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6E" w:rsidRPr="00B21D00" w:rsidRDefault="009A606E" w:rsidP="009A6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079C8" w:rsidRDefault="004079C8" w:rsidP="009A60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9C8" w:rsidRDefault="004079C8" w:rsidP="009A60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06E" w:rsidRPr="004079C8" w:rsidRDefault="009A606E" w:rsidP="009A60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9C8">
        <w:rPr>
          <w:rFonts w:ascii="Times New Roman" w:hAnsi="Times New Roman" w:cs="Times New Roman"/>
          <w:b/>
          <w:sz w:val="32"/>
          <w:szCs w:val="32"/>
        </w:rPr>
        <w:t>IOWAWORKS – IOWA VALLEY – REGION 6</w:t>
      </w:r>
    </w:p>
    <w:p w:rsidR="00B65663" w:rsidRPr="004079C8" w:rsidRDefault="009A606E" w:rsidP="009A60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9C8">
        <w:rPr>
          <w:rFonts w:ascii="Times New Roman" w:hAnsi="Times New Roman" w:cs="Times New Roman"/>
          <w:b/>
          <w:sz w:val="32"/>
          <w:szCs w:val="32"/>
        </w:rPr>
        <w:t>CHIEF ELECTED OFFICIALS AND REGIONAL WORKFORCE DEVELOPMENT BOARD MEETING</w:t>
      </w:r>
    </w:p>
    <w:p w:rsidR="004079C8" w:rsidRPr="004079C8" w:rsidRDefault="004079C8" w:rsidP="004079C8">
      <w:pPr>
        <w:rPr>
          <w:rFonts w:ascii="Times New Roman" w:hAnsi="Times New Roman" w:cs="Times New Roman"/>
          <w:sz w:val="28"/>
          <w:szCs w:val="28"/>
        </w:rPr>
      </w:pPr>
      <w:r w:rsidRPr="004079C8">
        <w:rPr>
          <w:rFonts w:ascii="Times New Roman" w:hAnsi="Times New Roman" w:cs="Times New Roman"/>
          <w:sz w:val="28"/>
          <w:szCs w:val="28"/>
        </w:rPr>
        <w:t xml:space="preserve">Due to the recent COVID-19 Virus pandemic and the concern for the safety of all, the </w:t>
      </w:r>
      <w:r>
        <w:rPr>
          <w:rFonts w:ascii="Times New Roman" w:hAnsi="Times New Roman" w:cs="Times New Roman"/>
          <w:sz w:val="28"/>
          <w:szCs w:val="28"/>
        </w:rPr>
        <w:t xml:space="preserve">Regional Workforce Development Board and the Chief Elected Officials Board meetings </w:t>
      </w:r>
      <w:r w:rsidRPr="004079C8">
        <w:rPr>
          <w:rFonts w:ascii="Times New Roman" w:hAnsi="Times New Roman" w:cs="Times New Roman"/>
          <w:sz w:val="28"/>
          <w:szCs w:val="28"/>
        </w:rPr>
        <w:t xml:space="preserve">will now be available </w:t>
      </w:r>
      <w:r w:rsidRPr="004079C8">
        <w:rPr>
          <w:rFonts w:ascii="Times New Roman" w:hAnsi="Times New Roman" w:cs="Times New Roman"/>
          <w:b/>
          <w:sz w:val="28"/>
          <w:szCs w:val="28"/>
        </w:rPr>
        <w:t>LIVE</w:t>
      </w:r>
      <w:r w:rsidRPr="004079C8">
        <w:rPr>
          <w:rFonts w:ascii="Times New Roman" w:hAnsi="Times New Roman" w:cs="Times New Roman"/>
          <w:sz w:val="28"/>
          <w:szCs w:val="28"/>
        </w:rPr>
        <w:t xml:space="preserve"> online beginning </w:t>
      </w:r>
      <w:r>
        <w:rPr>
          <w:rFonts w:ascii="Times New Roman" w:hAnsi="Times New Roman" w:cs="Times New Roman"/>
          <w:sz w:val="28"/>
          <w:szCs w:val="28"/>
        </w:rPr>
        <w:t>Wednesday</w:t>
      </w:r>
      <w:r w:rsidRPr="004079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April 15</w:t>
      </w:r>
      <w:r w:rsidRPr="004079C8">
        <w:rPr>
          <w:rFonts w:ascii="Times New Roman" w:hAnsi="Times New Roman" w:cs="Times New Roman"/>
          <w:sz w:val="28"/>
          <w:szCs w:val="28"/>
        </w:rPr>
        <w:t xml:space="preserve">, 2020 until further notice. There are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4079C8">
        <w:rPr>
          <w:rFonts w:ascii="Times New Roman" w:hAnsi="Times New Roman" w:cs="Times New Roman"/>
          <w:sz w:val="28"/>
          <w:szCs w:val="28"/>
        </w:rPr>
        <w:t>available options to view and/or participate in the public meetings listed below:</w:t>
      </w:r>
    </w:p>
    <w:p w:rsidR="004079C8" w:rsidRPr="004079C8" w:rsidRDefault="004079C8" w:rsidP="00407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79C8">
        <w:rPr>
          <w:rFonts w:ascii="Times New Roman" w:eastAsia="Times New Roman" w:hAnsi="Times New Roman" w:cs="Times New Roman"/>
          <w:b/>
          <w:sz w:val="28"/>
          <w:szCs w:val="28"/>
        </w:rPr>
        <w:t xml:space="preserve">How to View and/or Participate </w:t>
      </w:r>
    </w:p>
    <w:p w:rsidR="004079C8" w:rsidRPr="004079C8" w:rsidRDefault="004079C8" w:rsidP="00407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79C8">
        <w:rPr>
          <w:rFonts w:ascii="Times New Roman" w:eastAsia="Times New Roman" w:hAnsi="Times New Roman" w:cs="Times New Roman"/>
          <w:b/>
          <w:sz w:val="28"/>
          <w:szCs w:val="28"/>
        </w:rPr>
        <w:t>In The</w:t>
      </w:r>
    </w:p>
    <w:p w:rsidR="004079C8" w:rsidRDefault="004079C8" w:rsidP="00407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79C8">
        <w:rPr>
          <w:rFonts w:ascii="Times New Roman" w:eastAsia="Times New Roman" w:hAnsi="Times New Roman" w:cs="Times New Roman"/>
          <w:b/>
          <w:sz w:val="28"/>
          <w:szCs w:val="28"/>
        </w:rPr>
        <w:t xml:space="preserve">Regional Workforce Development Board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Meeting</w:t>
      </w:r>
    </w:p>
    <w:p w:rsidR="004079C8" w:rsidRPr="004079C8" w:rsidRDefault="004079C8" w:rsidP="00407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Chief Elected Officials Board</w:t>
      </w:r>
      <w:r w:rsidRPr="004079C8">
        <w:rPr>
          <w:rFonts w:ascii="Times New Roman" w:eastAsia="Times New Roman" w:hAnsi="Times New Roman" w:cs="Times New Roman"/>
          <w:b/>
          <w:sz w:val="28"/>
          <w:szCs w:val="28"/>
        </w:rPr>
        <w:t xml:space="preserve"> Meet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ing</w:t>
      </w:r>
    </w:p>
    <w:p w:rsidR="004079C8" w:rsidRPr="004079C8" w:rsidRDefault="004079C8" w:rsidP="00407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079C8" w:rsidRPr="004079C8" w:rsidRDefault="004079C8" w:rsidP="00407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tbl>
      <w:tblPr>
        <w:tblStyle w:val="TableGrid"/>
        <w:tblW w:w="9149" w:type="dxa"/>
        <w:tblLayout w:type="fixed"/>
        <w:tblLook w:val="04A0" w:firstRow="1" w:lastRow="0" w:firstColumn="1" w:lastColumn="0" w:noHBand="0" w:noVBand="1"/>
      </w:tblPr>
      <w:tblGrid>
        <w:gridCol w:w="4088"/>
        <w:gridCol w:w="5061"/>
      </w:tblGrid>
      <w:tr w:rsidR="004079C8" w:rsidRPr="004079C8" w:rsidTr="00987BE8">
        <w:trPr>
          <w:trHeight w:val="2366"/>
        </w:trPr>
        <w:tc>
          <w:tcPr>
            <w:tcW w:w="4088" w:type="dxa"/>
          </w:tcPr>
          <w:p w:rsidR="00987BE8" w:rsidRPr="00987BE8" w:rsidRDefault="00987BE8" w:rsidP="00987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E8">
              <w:rPr>
                <w:rFonts w:ascii="Times New Roman" w:hAnsi="Times New Roman" w:cs="Times New Roman"/>
                <w:b/>
                <w:sz w:val="28"/>
                <w:szCs w:val="28"/>
              </w:rPr>
              <w:t>Join Hangouts Meeting</w:t>
            </w:r>
            <w:r w:rsidRPr="00987B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for Participation</w:t>
            </w:r>
            <w:r w:rsidRPr="00987BE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987BE8" w:rsidRPr="00987BE8" w:rsidRDefault="00987BE8" w:rsidP="00987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7BE8" w:rsidRDefault="00B1772B" w:rsidP="00987B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7" w:anchor="_blank" w:history="1">
              <w:r w:rsidR="00987BE8">
                <w:rPr>
                  <w:rStyle w:val="Hyperlink"/>
                  <w:rFonts w:ascii="Arial" w:hAnsi="Arial" w:cs="Arial"/>
                  <w:sz w:val="24"/>
                  <w:szCs w:val="24"/>
                </w:rPr>
                <w:t>meet.google.com/kfs-wxkz-gez</w:t>
              </w:r>
            </w:hyperlink>
          </w:p>
          <w:p w:rsidR="00987BE8" w:rsidRDefault="00987BE8" w:rsidP="00987B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7BE8" w:rsidRDefault="00987BE8" w:rsidP="00987BE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:rsidR="00987BE8" w:rsidRPr="004079C8" w:rsidRDefault="00987BE8" w:rsidP="00987B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061" w:type="dxa"/>
          </w:tcPr>
          <w:p w:rsidR="004079C8" w:rsidRPr="004079C8" w:rsidRDefault="004079C8" w:rsidP="00407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9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Dial In By Phone</w:t>
            </w:r>
          </w:p>
          <w:p w:rsidR="004079C8" w:rsidRPr="004079C8" w:rsidRDefault="004079C8" w:rsidP="00407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987BE8" w:rsidRDefault="00987BE8" w:rsidP="00987B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Dial:   </w:t>
            </w:r>
            <w:hyperlink r:id="rId8" w:anchor="_blank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1- 515-705-3573</w:t>
              </w:r>
            </w:hyperlink>
          </w:p>
          <w:p w:rsidR="00987BE8" w:rsidRDefault="00987BE8" w:rsidP="00987B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(PIN: 901331225)</w:t>
            </w:r>
          </w:p>
          <w:p w:rsidR="004079C8" w:rsidRPr="004079C8" w:rsidRDefault="004079C8" w:rsidP="00407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4079C8" w:rsidRDefault="004079C8" w:rsidP="009A60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9C8" w:rsidRDefault="004079C8" w:rsidP="009A60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9C8" w:rsidRDefault="004079C8" w:rsidP="009A60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9C8" w:rsidRDefault="004079C8" w:rsidP="009A60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9C8" w:rsidRDefault="004079C8" w:rsidP="009A60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9C8" w:rsidRDefault="004079C8" w:rsidP="009A60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9C8" w:rsidRDefault="004079C8" w:rsidP="009A60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9C8" w:rsidRDefault="004079C8" w:rsidP="004079C8">
      <w:pPr>
        <w:rPr>
          <w:rFonts w:ascii="Times New Roman" w:hAnsi="Times New Roman" w:cs="Times New Roman"/>
          <w:b/>
          <w:sz w:val="24"/>
          <w:szCs w:val="24"/>
        </w:rPr>
      </w:pPr>
    </w:p>
    <w:p w:rsidR="004079C8" w:rsidRPr="00B21D00" w:rsidRDefault="004079C8" w:rsidP="004079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IOWA</w:t>
      </w:r>
      <w:r w:rsidRPr="00B21D00">
        <w:rPr>
          <w:rFonts w:ascii="Times New Roman" w:hAnsi="Times New Roman" w:cs="Times New Roman"/>
          <w:b/>
          <w:sz w:val="24"/>
          <w:szCs w:val="24"/>
        </w:rPr>
        <w:t>WORKS – IOWA VALLEY – REGION 6</w:t>
      </w:r>
    </w:p>
    <w:p w:rsidR="004079C8" w:rsidRDefault="004079C8" w:rsidP="004079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 xml:space="preserve">CHIEF ELECTED OFFICIALS AND REGIONAL WORKFORCE </w:t>
      </w:r>
      <w:r>
        <w:rPr>
          <w:rFonts w:ascii="Times New Roman" w:hAnsi="Times New Roman" w:cs="Times New Roman"/>
          <w:b/>
          <w:sz w:val="24"/>
          <w:szCs w:val="24"/>
        </w:rPr>
        <w:t>DEVELOPMENT</w:t>
      </w:r>
      <w:r w:rsidRPr="00B21D00">
        <w:rPr>
          <w:rFonts w:ascii="Times New Roman" w:hAnsi="Times New Roman" w:cs="Times New Roman"/>
          <w:b/>
          <w:sz w:val="24"/>
          <w:szCs w:val="24"/>
        </w:rPr>
        <w:t xml:space="preserve"> BOARD MEETING</w:t>
      </w:r>
    </w:p>
    <w:p w:rsidR="009A606E" w:rsidRDefault="009A606E" w:rsidP="009A60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Wednesday</w:t>
      </w:r>
      <w:r w:rsidRPr="00B21D0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F2229">
        <w:rPr>
          <w:rFonts w:ascii="Times New Roman" w:hAnsi="Times New Roman" w:cs="Times New Roman"/>
          <w:b/>
          <w:sz w:val="24"/>
          <w:szCs w:val="24"/>
        </w:rPr>
        <w:t xml:space="preserve">April </w:t>
      </w:r>
      <w:r>
        <w:rPr>
          <w:rFonts w:ascii="Times New Roman" w:hAnsi="Times New Roman" w:cs="Times New Roman"/>
          <w:b/>
          <w:sz w:val="24"/>
          <w:szCs w:val="24"/>
        </w:rPr>
        <w:t>15, 2020</w:t>
      </w:r>
      <w:r w:rsidRPr="00B21D00">
        <w:rPr>
          <w:rFonts w:ascii="Times New Roman" w:hAnsi="Times New Roman" w:cs="Times New Roman"/>
          <w:b/>
          <w:sz w:val="24"/>
          <w:szCs w:val="24"/>
        </w:rPr>
        <w:t xml:space="preserve"> at 5:00 P.M.</w:t>
      </w:r>
    </w:p>
    <w:p w:rsidR="005F5965" w:rsidRPr="00B65663" w:rsidRDefault="0020731C" w:rsidP="009A606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65663">
        <w:rPr>
          <w:rFonts w:ascii="Times New Roman" w:hAnsi="Times New Roman" w:cs="Times New Roman"/>
          <w:sz w:val="24"/>
          <w:szCs w:val="24"/>
        </w:rPr>
        <w:t>101</w:t>
      </w:r>
      <w:r w:rsidR="009A606E" w:rsidRPr="00B65663">
        <w:rPr>
          <w:rFonts w:ascii="Times New Roman" w:hAnsi="Times New Roman" w:cs="Times New Roman"/>
          <w:sz w:val="24"/>
          <w:szCs w:val="24"/>
        </w:rPr>
        <w:t xml:space="preserve"> </w:t>
      </w:r>
      <w:r w:rsidR="00EF19BC">
        <w:rPr>
          <w:rFonts w:ascii="Times New Roman" w:hAnsi="Times New Roman" w:cs="Times New Roman"/>
          <w:sz w:val="24"/>
          <w:szCs w:val="24"/>
        </w:rPr>
        <w:t>Iowa</w:t>
      </w:r>
      <w:r w:rsidRPr="00B65663">
        <w:rPr>
          <w:rFonts w:ascii="Times New Roman" w:hAnsi="Times New Roman" w:cs="Times New Roman"/>
          <w:sz w:val="24"/>
          <w:szCs w:val="24"/>
        </w:rPr>
        <w:t xml:space="preserve"> Avenue</w:t>
      </w:r>
      <w:r w:rsidR="00EF19BC">
        <w:rPr>
          <w:rFonts w:ascii="Times New Roman" w:hAnsi="Times New Roman" w:cs="Times New Roman"/>
          <w:sz w:val="24"/>
          <w:szCs w:val="24"/>
        </w:rPr>
        <w:t xml:space="preserve"> West</w:t>
      </w:r>
      <w:bookmarkStart w:id="0" w:name="_GoBack"/>
      <w:bookmarkEnd w:id="0"/>
      <w:r w:rsidR="009A606E" w:rsidRPr="00B65663">
        <w:rPr>
          <w:rFonts w:ascii="Times New Roman" w:hAnsi="Times New Roman" w:cs="Times New Roman"/>
          <w:sz w:val="24"/>
          <w:szCs w:val="24"/>
        </w:rPr>
        <w:t xml:space="preserve">, </w:t>
      </w:r>
      <w:r w:rsidRPr="00B65663">
        <w:rPr>
          <w:rFonts w:ascii="Times New Roman" w:hAnsi="Times New Roman" w:cs="Times New Roman"/>
          <w:sz w:val="24"/>
          <w:szCs w:val="24"/>
        </w:rPr>
        <w:t>Suite 200</w:t>
      </w:r>
    </w:p>
    <w:p w:rsidR="0020731C" w:rsidRPr="00B65663" w:rsidRDefault="005F5965" w:rsidP="009A606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65663">
        <w:rPr>
          <w:rFonts w:ascii="Times New Roman" w:hAnsi="Times New Roman" w:cs="Times New Roman"/>
          <w:sz w:val="24"/>
          <w:szCs w:val="24"/>
        </w:rPr>
        <w:t>(Old Econofoods Building)</w:t>
      </w:r>
    </w:p>
    <w:p w:rsidR="009A606E" w:rsidRPr="00B65663" w:rsidRDefault="009A606E" w:rsidP="009A606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65663">
        <w:rPr>
          <w:rFonts w:ascii="Times New Roman" w:hAnsi="Times New Roman" w:cs="Times New Roman"/>
          <w:sz w:val="24"/>
          <w:szCs w:val="24"/>
        </w:rPr>
        <w:t>Marshalltown, Iowa 50158</w:t>
      </w:r>
    </w:p>
    <w:p w:rsidR="0020731C" w:rsidRDefault="0020731C" w:rsidP="009A606E">
      <w:pPr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A606E" w:rsidRPr="00AF4E37" w:rsidRDefault="009A606E" w:rsidP="009A606E">
      <w:pPr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B21D0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TENTATIVE AGENDA</w:t>
      </w:r>
    </w:p>
    <w:p w:rsidR="009A606E" w:rsidRPr="00133D29" w:rsidRDefault="009A606E" w:rsidP="009A606E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A606E" w:rsidRDefault="009A606E" w:rsidP="009A606E">
      <w:pPr>
        <w:numPr>
          <w:ilvl w:val="0"/>
          <w:numId w:val="1"/>
        </w:num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>Call to Order</w:t>
      </w:r>
      <w:r>
        <w:rPr>
          <w:rFonts w:ascii="Times New Roman" w:hAnsi="Times New Roman" w:cs="Times New Roman"/>
          <w:b/>
          <w:sz w:val="24"/>
          <w:szCs w:val="24"/>
        </w:rPr>
        <w:t>-Marty Hardon</w:t>
      </w:r>
    </w:p>
    <w:p w:rsidR="009A606E" w:rsidRPr="00E50A8A" w:rsidRDefault="009A606E" w:rsidP="009A606E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0A8A">
        <w:rPr>
          <w:rFonts w:ascii="Times New Roman" w:hAnsi="Times New Roman" w:cs="Times New Roman"/>
          <w:sz w:val="24"/>
          <w:szCs w:val="24"/>
        </w:rPr>
        <w:t xml:space="preserve">Additions/Deletions to the Agenda </w:t>
      </w:r>
    </w:p>
    <w:p w:rsidR="009A606E" w:rsidRPr="00E50A8A" w:rsidRDefault="009A606E" w:rsidP="009A606E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0A8A">
        <w:rPr>
          <w:rFonts w:ascii="Times New Roman" w:hAnsi="Times New Roman" w:cs="Times New Roman"/>
          <w:sz w:val="24"/>
          <w:szCs w:val="24"/>
        </w:rPr>
        <w:t>Approval of the Agenda</w:t>
      </w:r>
    </w:p>
    <w:p w:rsidR="009A606E" w:rsidRPr="00102824" w:rsidRDefault="009A606E" w:rsidP="009A606E">
      <w:pPr>
        <w:spacing w:after="120" w:line="240" w:lineRule="auto"/>
        <w:ind w:left="144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A606E" w:rsidRPr="009961FA" w:rsidRDefault="009A606E" w:rsidP="009A606E">
      <w:pPr>
        <w:spacing w:after="12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CEO Action:</w:t>
      </w:r>
    </w:p>
    <w:p w:rsidR="009A606E" w:rsidRPr="00B21D00" w:rsidRDefault="009A606E" w:rsidP="009A606E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>Motion by_________, second by________, to ________ the agenda as printed.</w:t>
      </w:r>
    </w:p>
    <w:p w:rsidR="009A606E" w:rsidRPr="00B21D00" w:rsidRDefault="009A606E" w:rsidP="009A606E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:rsidR="009A606E" w:rsidRPr="009961FA" w:rsidRDefault="009A606E" w:rsidP="009A606E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ab/>
        <w:t>Roll Call Vote: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9A606E" w:rsidRPr="005C2B7B" w:rsidRDefault="009A606E" w:rsidP="009A606E">
      <w:pPr>
        <w:pStyle w:val="ListParagraph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B7B">
        <w:rPr>
          <w:rFonts w:ascii="Times New Roman" w:eastAsia="Times New Roman" w:hAnsi="Times New Roman" w:cs="Times New Roman"/>
          <w:sz w:val="24"/>
          <w:szCs w:val="24"/>
        </w:rPr>
        <w:t>RW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C2B7B">
        <w:rPr>
          <w:rFonts w:ascii="Times New Roman" w:eastAsia="Times New Roman" w:hAnsi="Times New Roman" w:cs="Times New Roman"/>
          <w:sz w:val="24"/>
          <w:szCs w:val="24"/>
        </w:rPr>
        <w:t>B Action:</w:t>
      </w:r>
    </w:p>
    <w:p w:rsidR="009A606E" w:rsidRPr="00B21D00" w:rsidRDefault="009A606E" w:rsidP="009A606E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by_________, second by________, to ___</w:t>
      </w:r>
      <w:r w:rsidRPr="00B21D0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21D00">
        <w:rPr>
          <w:rFonts w:ascii="Times New Roman" w:hAnsi="Times New Roman" w:cs="Times New Roman"/>
          <w:sz w:val="24"/>
          <w:szCs w:val="24"/>
        </w:rPr>
        <w:t>_ the agenda as printed.</w:t>
      </w:r>
    </w:p>
    <w:p w:rsidR="009A606E" w:rsidRPr="00B21D00" w:rsidRDefault="009A606E" w:rsidP="009A606E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:rsidR="009A606E" w:rsidRDefault="009A606E" w:rsidP="009A606E">
      <w:pPr>
        <w:spacing w:after="120"/>
        <w:ind w:left="144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ab/>
        <w:t>Roll Call Vote: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Ayes______</w:t>
      </w:r>
      <w:r w:rsidRPr="001F7B83">
        <w:rPr>
          <w:rFonts w:ascii="Times New Roman" w:eastAsia="Times New Roman" w:hAnsi="Times New Roman" w:cs="Times New Roman"/>
          <w:b/>
          <w:sz w:val="24"/>
          <w:szCs w:val="24"/>
        </w:rPr>
        <w:tab/>
        <w:t>Nays______</w:t>
      </w:r>
    </w:p>
    <w:p w:rsidR="009A606E" w:rsidRPr="00672C6F" w:rsidRDefault="009A606E" w:rsidP="009A606E">
      <w:pPr>
        <w:spacing w:after="120"/>
        <w:ind w:left="1440"/>
        <w:contextualSpacing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9A606E" w:rsidRDefault="009A606E" w:rsidP="009A606E">
      <w:pPr>
        <w:spacing w:after="120" w:line="240" w:lineRule="auto"/>
        <w:ind w:left="360" w:hanging="3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2.0      </w:t>
      </w:r>
      <w:r w:rsidRPr="00B21D00">
        <w:rPr>
          <w:rFonts w:ascii="Times New Roman" w:hAnsi="Times New Roman" w:cs="Times New Roman"/>
          <w:b/>
          <w:sz w:val="24"/>
          <w:szCs w:val="24"/>
        </w:rPr>
        <w:t>Correspondence and/or Visitors</w:t>
      </w:r>
      <w:r>
        <w:rPr>
          <w:rFonts w:ascii="Times New Roman" w:hAnsi="Times New Roman" w:cs="Times New Roman"/>
          <w:b/>
          <w:sz w:val="24"/>
          <w:szCs w:val="24"/>
        </w:rPr>
        <w:t>-Marty Hardon</w:t>
      </w:r>
    </w:p>
    <w:p w:rsidR="009A606E" w:rsidRPr="00C5429E" w:rsidRDefault="007559D3" w:rsidP="009A606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5429E">
        <w:rPr>
          <w:rFonts w:ascii="Times New Roman" w:hAnsi="Times New Roman" w:cs="Times New Roman"/>
          <w:sz w:val="24"/>
          <w:szCs w:val="24"/>
        </w:rPr>
        <w:t xml:space="preserve">Mary Anne Nickle-Districtwide Comprehensive Needs Assessment Perkins Grant </w:t>
      </w:r>
    </w:p>
    <w:p w:rsidR="009A606E" w:rsidRPr="00C74C30" w:rsidRDefault="009A606E" w:rsidP="009A606E">
      <w:pPr>
        <w:tabs>
          <w:tab w:val="lef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3.0</w:t>
      </w:r>
      <w:r w:rsidRPr="00C74C30">
        <w:rPr>
          <w:rFonts w:ascii="Times New Roman" w:hAnsi="Times New Roman" w:cs="Times New Roman"/>
          <w:b/>
          <w:sz w:val="24"/>
          <w:szCs w:val="24"/>
        </w:rPr>
        <w:t xml:space="preserve">      Economic Development Updates-Marty Hardon</w:t>
      </w:r>
    </w:p>
    <w:p w:rsidR="009A606E" w:rsidRPr="00374EC0" w:rsidRDefault="009A606E" w:rsidP="009A606E">
      <w:pPr>
        <w:pStyle w:val="ListParagraph"/>
        <w:tabs>
          <w:tab w:val="lef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5791D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ab/>
      </w:r>
      <w:r w:rsidRPr="00374EC0">
        <w:rPr>
          <w:rFonts w:ascii="Times New Roman" w:hAnsi="Times New Roman" w:cs="Times New Roman"/>
          <w:sz w:val="24"/>
          <w:szCs w:val="24"/>
        </w:rPr>
        <w:t>Tama County Update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:rsidR="009A606E" w:rsidRDefault="009A606E" w:rsidP="009A606E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9A606E" w:rsidRPr="00374EC0" w:rsidRDefault="009A606E" w:rsidP="009A606E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25791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 w:rsidRPr="00374EC0">
        <w:rPr>
          <w:rFonts w:ascii="Times New Roman" w:hAnsi="Times New Roman" w:cs="Times New Roman"/>
          <w:sz w:val="24"/>
          <w:szCs w:val="24"/>
        </w:rPr>
        <w:t>Poweshiek County Update -</w:t>
      </w:r>
    </w:p>
    <w:p w:rsidR="009A606E" w:rsidRDefault="009A606E" w:rsidP="009A606E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9A606E" w:rsidRPr="00672C6F" w:rsidRDefault="009A606E" w:rsidP="009A606E">
      <w:pPr>
        <w:pStyle w:val="ListParagraph"/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74EC0">
        <w:rPr>
          <w:rFonts w:ascii="Times New Roman" w:hAnsi="Times New Roman" w:cs="Times New Roman"/>
          <w:sz w:val="24"/>
          <w:szCs w:val="24"/>
        </w:rPr>
        <w:t>Marshall County Update -</w:t>
      </w:r>
    </w:p>
    <w:p w:rsidR="009A606E" w:rsidRPr="00672C6F" w:rsidRDefault="009A606E" w:rsidP="009A606E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72C6F">
        <w:rPr>
          <w:rFonts w:ascii="Times New Roman" w:hAnsi="Times New Roman" w:cs="Times New Roman"/>
          <w:b/>
          <w:sz w:val="24"/>
          <w:szCs w:val="24"/>
        </w:rPr>
        <w:t>3.4</w:t>
      </w:r>
      <w:r w:rsidRPr="00672C6F">
        <w:rPr>
          <w:rFonts w:ascii="Times New Roman" w:hAnsi="Times New Roman" w:cs="Times New Roman"/>
          <w:sz w:val="24"/>
          <w:szCs w:val="24"/>
        </w:rPr>
        <w:t xml:space="preserve">      Hardin County Update</w:t>
      </w:r>
      <w:r w:rsidRPr="00672C6F">
        <w:rPr>
          <w:rFonts w:ascii="Times New Roman" w:hAnsi="Times New Roman" w:cs="Times New Roman"/>
          <w:b/>
          <w:sz w:val="24"/>
          <w:szCs w:val="24"/>
        </w:rPr>
        <w:t>-</w:t>
      </w:r>
    </w:p>
    <w:p w:rsidR="009A606E" w:rsidRDefault="009A606E" w:rsidP="009A606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4.0</w:t>
      </w:r>
      <w:r w:rsidRPr="000A5BF1">
        <w:rPr>
          <w:rFonts w:ascii="Times New Roman" w:hAnsi="Times New Roman" w:cs="Times New Roman"/>
          <w:b/>
          <w:sz w:val="24"/>
          <w:szCs w:val="24"/>
        </w:rPr>
        <w:t xml:space="preserve">      Partner Updates-Marty Hardon</w:t>
      </w:r>
    </w:p>
    <w:p w:rsidR="009A606E" w:rsidRDefault="009A606E" w:rsidP="009A606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606E" w:rsidRPr="000A5BF1" w:rsidRDefault="009A606E" w:rsidP="009A606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606E" w:rsidRDefault="009A606E" w:rsidP="009A606E">
      <w:pPr>
        <w:tabs>
          <w:tab w:val="left" w:pos="720"/>
        </w:tabs>
        <w:spacing w:after="1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21D00">
        <w:rPr>
          <w:rFonts w:ascii="Times New Roman" w:hAnsi="Times New Roman" w:cs="Times New Roman"/>
          <w:b/>
          <w:sz w:val="24"/>
          <w:szCs w:val="24"/>
        </w:rPr>
        <w:t>.0</w:t>
      </w:r>
      <w:r w:rsidRPr="00B21D00">
        <w:rPr>
          <w:rFonts w:ascii="Times New Roman" w:hAnsi="Times New Roman" w:cs="Times New Roman"/>
          <w:b/>
          <w:sz w:val="24"/>
          <w:szCs w:val="24"/>
        </w:rPr>
        <w:tab/>
        <w:t>Action Items-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Marty Hardon</w:t>
      </w:r>
    </w:p>
    <w:p w:rsidR="009A606E" w:rsidRPr="00661971" w:rsidRDefault="009A606E" w:rsidP="009A606E">
      <w:pPr>
        <w:tabs>
          <w:tab w:val="left" w:pos="720"/>
        </w:tabs>
        <w:spacing w:after="120"/>
        <w:ind w:firstLine="72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661971">
        <w:rPr>
          <w:rFonts w:ascii="Times New Roman" w:hAnsi="Times New Roman" w:cs="Times New Roman"/>
          <w:b/>
          <w:color w:val="000000"/>
          <w:sz w:val="24"/>
          <w:szCs w:val="24"/>
        </w:rPr>
        <w:t>.1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661971">
        <w:rPr>
          <w:rFonts w:ascii="Times New Roman" w:hAnsi="Times New Roman" w:cs="Times New Roman"/>
          <w:b/>
          <w:color w:val="000000"/>
          <w:sz w:val="24"/>
          <w:szCs w:val="24"/>
        </w:rPr>
        <w:t>Approval of Minutes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A17C1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2F2229">
        <w:rPr>
          <w:rFonts w:ascii="Times New Roman" w:hAnsi="Times New Roman" w:cs="Times New Roman"/>
          <w:b/>
          <w:color w:val="000000"/>
          <w:sz w:val="24"/>
          <w:szCs w:val="24"/>
        </w:rPr>
        <w:t>January 15, 2020</w:t>
      </w:r>
      <w:r w:rsidRPr="001A17C1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9A606E" w:rsidRPr="009961FA" w:rsidRDefault="009A606E" w:rsidP="009A606E">
      <w:pPr>
        <w:spacing w:after="120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CEO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Action: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A606E" w:rsidRPr="001A17C1" w:rsidRDefault="009A606E" w:rsidP="009A606E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Motion by________, s</w:t>
      </w:r>
      <w:r>
        <w:rPr>
          <w:rFonts w:ascii="Times New Roman" w:eastAsia="Times New Roman" w:hAnsi="Times New Roman" w:cs="Times New Roman"/>
          <w:sz w:val="24"/>
          <w:szCs w:val="24"/>
        </w:rPr>
        <w:t>econd by__________, to __________t</w:t>
      </w:r>
      <w:r w:rsidRPr="001A17C1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2F2229">
        <w:rPr>
          <w:rFonts w:ascii="Times New Roman" w:eastAsia="Times New Roman" w:hAnsi="Times New Roman" w:cs="Times New Roman"/>
          <w:sz w:val="24"/>
          <w:szCs w:val="24"/>
        </w:rPr>
        <w:t>January 15, 2020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electronic </w:t>
      </w:r>
      <w:r w:rsidRPr="001A17C1">
        <w:rPr>
          <w:rFonts w:ascii="Times New Roman" w:eastAsia="Times New Roman" w:hAnsi="Times New Roman" w:cs="Times New Roman"/>
          <w:sz w:val="24"/>
          <w:szCs w:val="24"/>
        </w:rPr>
        <w:t>minutes as written.</w:t>
      </w:r>
    </w:p>
    <w:p w:rsidR="009A606E" w:rsidRPr="001A17C1" w:rsidRDefault="009A606E" w:rsidP="009A606E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A606E" w:rsidRPr="001A17C1" w:rsidRDefault="009A606E" w:rsidP="009A606E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17C1">
        <w:rPr>
          <w:rFonts w:ascii="Times New Roman" w:eastAsia="Times New Roman" w:hAnsi="Times New Roman" w:cs="Times New Roman"/>
          <w:sz w:val="24"/>
          <w:szCs w:val="24"/>
        </w:rPr>
        <w:tab/>
        <w:t>Roll Call Vote: Ayes______</w:t>
      </w:r>
      <w:r w:rsidRPr="001A17C1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9A606E" w:rsidRPr="001A17C1" w:rsidRDefault="009A606E" w:rsidP="009A606E">
      <w:pPr>
        <w:spacing w:after="12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17C1">
        <w:rPr>
          <w:rFonts w:ascii="Times New Roman" w:eastAsia="Times New Roman" w:hAnsi="Times New Roman" w:cs="Times New Roman"/>
          <w:sz w:val="24"/>
          <w:szCs w:val="24"/>
        </w:rPr>
        <w:t>RWDB Action:</w:t>
      </w:r>
      <w:r w:rsidRPr="001A17C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A606E" w:rsidRDefault="009A606E" w:rsidP="009A606E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A606E" w:rsidRPr="001A17C1" w:rsidRDefault="009A606E" w:rsidP="009A606E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Motion by________, s</w:t>
      </w:r>
      <w:r>
        <w:rPr>
          <w:rFonts w:ascii="Times New Roman" w:eastAsia="Times New Roman" w:hAnsi="Times New Roman" w:cs="Times New Roman"/>
          <w:sz w:val="24"/>
          <w:szCs w:val="24"/>
        </w:rPr>
        <w:t>econd by__________, to __________t</w:t>
      </w:r>
      <w:r w:rsidRPr="001A17C1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2F2229">
        <w:rPr>
          <w:rFonts w:ascii="Times New Roman" w:eastAsia="Times New Roman" w:hAnsi="Times New Roman" w:cs="Times New Roman"/>
          <w:sz w:val="24"/>
          <w:szCs w:val="24"/>
        </w:rPr>
        <w:t>January 15, 2020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electronic </w:t>
      </w:r>
      <w:r w:rsidRPr="001A17C1">
        <w:rPr>
          <w:rFonts w:ascii="Times New Roman" w:eastAsia="Times New Roman" w:hAnsi="Times New Roman" w:cs="Times New Roman"/>
          <w:sz w:val="24"/>
          <w:szCs w:val="24"/>
        </w:rPr>
        <w:t>minutes as written.</w:t>
      </w:r>
    </w:p>
    <w:p w:rsidR="007559D3" w:rsidRPr="00B21D00" w:rsidRDefault="007559D3" w:rsidP="009A606E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A606E" w:rsidRDefault="009A606E" w:rsidP="009A606E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Roll Call Vote: 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7559D3" w:rsidRDefault="007559D3" w:rsidP="009A606E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559D3" w:rsidRPr="007559D3" w:rsidRDefault="007559D3" w:rsidP="007559D3">
      <w:pPr>
        <w:spacing w:after="120"/>
        <w:ind w:left="1440" w:hanging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59D3">
        <w:rPr>
          <w:rFonts w:ascii="Times New Roman" w:hAnsi="Times New Roman" w:cs="Times New Roman"/>
          <w:b/>
          <w:sz w:val="24"/>
          <w:szCs w:val="24"/>
        </w:rPr>
        <w:t xml:space="preserve">5.2 </w:t>
      </w:r>
      <w:r>
        <w:rPr>
          <w:rFonts w:ascii="Times New Roman" w:hAnsi="Times New Roman" w:cs="Times New Roman"/>
          <w:b/>
          <w:sz w:val="24"/>
          <w:szCs w:val="24"/>
        </w:rPr>
        <w:t>Extension of Board Members</w:t>
      </w:r>
      <w:r w:rsidRPr="007559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7559D3">
        <w:rPr>
          <w:rFonts w:ascii="Times New Roman" w:hAnsi="Times New Roman" w:cs="Times New Roman"/>
          <w:b/>
          <w:sz w:val="24"/>
          <w:szCs w:val="24"/>
        </w:rPr>
        <w:t xml:space="preserve">erms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7559D3">
        <w:rPr>
          <w:rFonts w:ascii="Times New Roman" w:hAnsi="Times New Roman" w:cs="Times New Roman"/>
          <w:b/>
          <w:sz w:val="24"/>
          <w:szCs w:val="24"/>
        </w:rPr>
        <w:t xml:space="preserve">et to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7559D3">
        <w:rPr>
          <w:rFonts w:ascii="Times New Roman" w:hAnsi="Times New Roman" w:cs="Times New Roman"/>
          <w:b/>
          <w:sz w:val="24"/>
          <w:szCs w:val="24"/>
        </w:rPr>
        <w:t>xpire</w:t>
      </w:r>
      <w:r>
        <w:rPr>
          <w:rFonts w:ascii="Times New Roman" w:hAnsi="Times New Roman" w:cs="Times New Roman"/>
          <w:b/>
          <w:sz w:val="24"/>
          <w:szCs w:val="24"/>
        </w:rPr>
        <w:t>—CEO’s</w:t>
      </w:r>
    </w:p>
    <w:tbl>
      <w:tblPr>
        <w:tblW w:w="674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0"/>
        <w:gridCol w:w="3665"/>
      </w:tblGrid>
      <w:tr w:rsidR="00F91BB9" w:rsidRPr="00A32C05" w:rsidTr="007F4EC0">
        <w:trPr>
          <w:trHeight w:val="20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BB9" w:rsidRPr="00A32C05" w:rsidRDefault="00F91BB9" w:rsidP="00F91BB9">
            <w:pPr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32C05">
              <w:rPr>
                <w:rFonts w:ascii="Cambria" w:eastAsia="Times New Roman" w:hAnsi="Cambria"/>
                <w:color w:val="000000"/>
                <w:sz w:val="24"/>
                <w:szCs w:val="24"/>
              </w:rPr>
              <w:t>Term Exp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iration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BB9" w:rsidRPr="00A32C05" w:rsidRDefault="00F91BB9" w:rsidP="00F91BB9">
            <w:pPr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32C05">
              <w:rPr>
                <w:rFonts w:ascii="Cambria" w:eastAsia="Times New Roman" w:hAnsi="Cambria"/>
                <w:color w:val="000000"/>
                <w:sz w:val="24"/>
                <w:szCs w:val="24"/>
              </w:rPr>
              <w:t>Name</w:t>
            </w:r>
          </w:p>
        </w:tc>
      </w:tr>
      <w:tr w:rsidR="00F91BB9" w:rsidRPr="00A32C05" w:rsidTr="007F4EC0">
        <w:trPr>
          <w:trHeight w:val="8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BB9" w:rsidRPr="00A32C05" w:rsidRDefault="00F91BB9" w:rsidP="00852EF0">
            <w:pPr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32C05">
              <w:rPr>
                <w:rFonts w:ascii="Cambria" w:eastAsia="Times New Roman" w:hAnsi="Cambria"/>
                <w:color w:val="000000"/>
              </w:rPr>
              <w:t>4/30/20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BB9" w:rsidRPr="00A32C05" w:rsidRDefault="00F91BB9" w:rsidP="007F4EC0">
            <w:pPr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32C05">
              <w:rPr>
                <w:rFonts w:ascii="Cambria" w:eastAsia="Times New Roman" w:hAnsi="Cambria"/>
                <w:color w:val="000000"/>
              </w:rPr>
              <w:t>James Hunt</w:t>
            </w:r>
          </w:p>
        </w:tc>
      </w:tr>
      <w:tr w:rsidR="00F91BB9" w:rsidRPr="00A32C05" w:rsidTr="007F4EC0">
        <w:trPr>
          <w:trHeight w:val="18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548DD4"/>
              <w:right w:val="single" w:sz="4" w:space="0" w:color="000000"/>
            </w:tcBorders>
            <w:shd w:val="clear" w:color="auto" w:fill="B7DDE8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BB9" w:rsidRPr="00A32C05" w:rsidRDefault="00F91BB9" w:rsidP="00852EF0">
            <w:pPr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32C05">
              <w:rPr>
                <w:rFonts w:ascii="Cambria" w:eastAsia="Times New Roman" w:hAnsi="Cambria"/>
                <w:color w:val="000000"/>
              </w:rPr>
              <w:t>4/30/20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548DD4"/>
              <w:right w:val="single" w:sz="4" w:space="0" w:color="000000"/>
            </w:tcBorders>
            <w:shd w:val="clear" w:color="auto" w:fill="B7DDE8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BB9" w:rsidRPr="00A32C05" w:rsidRDefault="00F91BB9" w:rsidP="007F4EC0">
            <w:pPr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32C05">
              <w:rPr>
                <w:rFonts w:ascii="Cambria" w:eastAsia="Times New Roman" w:hAnsi="Cambria"/>
                <w:color w:val="000000"/>
              </w:rPr>
              <w:t>Nancy Roethler</w:t>
            </w:r>
            <w:r>
              <w:rPr>
                <w:rFonts w:ascii="Cambria" w:eastAsia="Times New Roman" w:hAnsi="Cambria"/>
                <w:color w:val="000000"/>
              </w:rPr>
              <w:t xml:space="preserve"> –RWDB Vice Chair</w:t>
            </w:r>
          </w:p>
        </w:tc>
      </w:tr>
      <w:tr w:rsidR="00F91BB9" w:rsidRPr="00A32C05" w:rsidTr="007F4EC0">
        <w:trPr>
          <w:trHeight w:val="19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BB9" w:rsidRPr="00A32C05" w:rsidRDefault="00F91BB9" w:rsidP="00852EF0">
            <w:pPr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32C05">
              <w:rPr>
                <w:rFonts w:ascii="Cambria" w:eastAsia="Times New Roman" w:hAnsi="Cambria"/>
                <w:color w:val="000000"/>
              </w:rPr>
              <w:t>4/30/20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BB9" w:rsidRPr="00A32C05" w:rsidRDefault="00F91BB9" w:rsidP="007F4EC0">
            <w:pPr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32C05">
              <w:rPr>
                <w:rFonts w:ascii="Cambria" w:eastAsia="Times New Roman" w:hAnsi="Cambria"/>
                <w:color w:val="000000"/>
              </w:rPr>
              <w:t>Martin Hardon</w:t>
            </w:r>
            <w:r>
              <w:rPr>
                <w:rFonts w:ascii="Cambria" w:eastAsia="Times New Roman" w:hAnsi="Cambria"/>
                <w:color w:val="000000"/>
              </w:rPr>
              <w:t xml:space="preserve"> - RWDB Chair</w:t>
            </w:r>
          </w:p>
        </w:tc>
      </w:tr>
      <w:tr w:rsidR="00F91BB9" w:rsidRPr="00A32C05" w:rsidTr="007F4EC0">
        <w:trPr>
          <w:trHeight w:val="8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BB9" w:rsidRPr="00A32C05" w:rsidRDefault="00F91BB9" w:rsidP="00852EF0">
            <w:pPr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32C05">
              <w:rPr>
                <w:rFonts w:ascii="Cambria" w:eastAsia="Times New Roman" w:hAnsi="Cambria"/>
                <w:color w:val="000000"/>
              </w:rPr>
              <w:t>4/30/20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BB9" w:rsidRPr="00A32C05" w:rsidRDefault="00F91BB9" w:rsidP="007F4EC0">
            <w:pPr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32C05">
              <w:rPr>
                <w:rFonts w:ascii="Cambria" w:eastAsia="Times New Roman" w:hAnsi="Cambria"/>
                <w:color w:val="000000"/>
              </w:rPr>
              <w:t>Jason Schomer</w:t>
            </w:r>
          </w:p>
        </w:tc>
      </w:tr>
      <w:tr w:rsidR="00F91BB9" w:rsidRPr="00A32C05" w:rsidTr="007F4EC0">
        <w:trPr>
          <w:trHeight w:val="9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BB9" w:rsidRPr="00A32C05" w:rsidRDefault="00F91BB9" w:rsidP="00852EF0">
            <w:pPr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32C05">
              <w:rPr>
                <w:rFonts w:ascii="Cambria" w:eastAsia="Times New Roman" w:hAnsi="Cambria"/>
                <w:color w:val="000000"/>
              </w:rPr>
              <w:t>4/30/20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BB9" w:rsidRPr="00A32C05" w:rsidRDefault="00F91BB9" w:rsidP="007F4EC0">
            <w:pPr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32C05">
              <w:rPr>
                <w:rFonts w:ascii="Cambria" w:eastAsia="Times New Roman" w:hAnsi="Cambria"/>
                <w:color w:val="000000"/>
              </w:rPr>
              <w:t>Rachel Bly</w:t>
            </w:r>
          </w:p>
        </w:tc>
      </w:tr>
      <w:tr w:rsidR="00F91BB9" w:rsidRPr="00A32C05" w:rsidTr="007F4EC0">
        <w:trPr>
          <w:trHeight w:val="9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BB9" w:rsidRPr="00A32C05" w:rsidRDefault="00F91BB9" w:rsidP="00852EF0">
            <w:pPr>
              <w:spacing w:after="0" w:line="0" w:lineRule="atLeast"/>
              <w:jc w:val="center"/>
              <w:rPr>
                <w:rFonts w:ascii="Cambria" w:eastAsia="Times New Roman" w:hAnsi="Cambria"/>
                <w:color w:val="000000"/>
              </w:rPr>
            </w:pP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BB9" w:rsidRPr="00A32C05" w:rsidRDefault="00F91BB9" w:rsidP="007F4EC0">
            <w:pPr>
              <w:spacing w:after="0" w:line="0" w:lineRule="atLeast"/>
              <w:jc w:val="center"/>
              <w:rPr>
                <w:rFonts w:ascii="Cambria" w:eastAsia="Times New Roman" w:hAnsi="Cambria"/>
                <w:color w:val="000000"/>
              </w:rPr>
            </w:pPr>
          </w:p>
        </w:tc>
      </w:tr>
      <w:tr w:rsidR="00F91BB9" w:rsidRPr="00A32C05" w:rsidTr="007F4EC0">
        <w:trPr>
          <w:trHeight w:val="8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BB9" w:rsidRPr="00A32C05" w:rsidRDefault="00F91BB9" w:rsidP="00852EF0">
            <w:pPr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32C05">
              <w:rPr>
                <w:rFonts w:ascii="Cambria" w:eastAsia="Times New Roman" w:hAnsi="Cambria"/>
                <w:color w:val="000000"/>
              </w:rPr>
              <w:t>4/30/20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BB9" w:rsidRPr="00A32C05" w:rsidRDefault="00F91BB9" w:rsidP="007F4EC0">
            <w:pPr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32C05">
              <w:rPr>
                <w:rFonts w:ascii="Cambria" w:eastAsia="Times New Roman" w:hAnsi="Cambria"/>
                <w:color w:val="000000"/>
              </w:rPr>
              <w:t>Lori Wildman</w:t>
            </w:r>
          </w:p>
        </w:tc>
      </w:tr>
      <w:tr w:rsidR="00F91BB9" w:rsidRPr="00A32C05" w:rsidTr="007F4EC0">
        <w:trPr>
          <w:trHeight w:val="10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F91BB9" w:rsidRPr="00545271" w:rsidRDefault="00F91BB9" w:rsidP="00852EF0">
            <w:pPr>
              <w:spacing w:after="0" w:line="0" w:lineRule="atLeast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45271">
              <w:rPr>
                <w:rFonts w:eastAsia="Times New Roman"/>
                <w:bCs/>
                <w:sz w:val="24"/>
                <w:szCs w:val="24"/>
              </w:rPr>
              <w:t>4/30/22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F91BB9" w:rsidRPr="00BC6E5A" w:rsidRDefault="00F91BB9" w:rsidP="007F4EC0">
            <w:pPr>
              <w:spacing w:after="0" w:line="0" w:lineRule="atLeast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BC6E5A">
              <w:rPr>
                <w:rFonts w:eastAsia="Times New Roman"/>
                <w:bCs/>
                <w:sz w:val="24"/>
                <w:szCs w:val="24"/>
              </w:rPr>
              <w:t>Kathleen Geiken</w:t>
            </w:r>
          </w:p>
        </w:tc>
      </w:tr>
      <w:tr w:rsidR="00F91BB9" w:rsidRPr="00A32C05" w:rsidTr="007F4EC0">
        <w:trPr>
          <w:trHeight w:val="27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1BB9" w:rsidRPr="00545271" w:rsidRDefault="00F91BB9" w:rsidP="00852EF0">
            <w:pPr>
              <w:spacing w:after="0" w:line="0" w:lineRule="atLeast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1BB9" w:rsidRPr="00BC6E5A" w:rsidRDefault="00F91BB9" w:rsidP="007F4EC0">
            <w:pPr>
              <w:spacing w:after="0" w:line="0" w:lineRule="atLeast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F91BB9" w:rsidRPr="00A32C05" w:rsidTr="007F4EC0">
        <w:trPr>
          <w:trHeight w:val="8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BB9" w:rsidRPr="006864C5" w:rsidRDefault="00F91BB9" w:rsidP="00852EF0">
            <w:pPr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4"/>
                <w:highlight w:val="yellow"/>
              </w:rPr>
            </w:pPr>
            <w:r w:rsidRPr="00852EF0">
              <w:rPr>
                <w:rFonts w:ascii="Cambria" w:eastAsia="Times New Roman" w:hAnsi="Cambria"/>
                <w:color w:val="000000"/>
              </w:rPr>
              <w:t>10/30/23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BB9" w:rsidRPr="00A32C05" w:rsidRDefault="00F91BB9" w:rsidP="007F4EC0">
            <w:pPr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</w:rPr>
              <w:t>Patty Mendoza</w:t>
            </w:r>
          </w:p>
        </w:tc>
      </w:tr>
      <w:tr w:rsidR="00F91BB9" w:rsidRPr="00A32C05" w:rsidTr="007F4EC0">
        <w:trPr>
          <w:trHeight w:val="8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BB9" w:rsidRPr="00852EF0" w:rsidRDefault="00F91BB9" w:rsidP="00852EF0">
            <w:pPr>
              <w:spacing w:after="0" w:line="0" w:lineRule="atLeast"/>
              <w:jc w:val="center"/>
              <w:rPr>
                <w:rFonts w:ascii="Cambria" w:eastAsia="Times New Roman" w:hAnsi="Cambria"/>
                <w:color w:val="000000"/>
              </w:rPr>
            </w:pP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BB9" w:rsidRDefault="00F91BB9" w:rsidP="007F4EC0">
            <w:pPr>
              <w:spacing w:after="0" w:line="0" w:lineRule="atLeast"/>
              <w:jc w:val="center"/>
              <w:rPr>
                <w:rFonts w:ascii="Cambria" w:eastAsia="Times New Roman" w:hAnsi="Cambria"/>
                <w:color w:val="000000"/>
              </w:rPr>
            </w:pPr>
          </w:p>
        </w:tc>
      </w:tr>
      <w:tr w:rsidR="00F91BB9" w:rsidRPr="00A32C05" w:rsidTr="007F4EC0">
        <w:trPr>
          <w:trHeight w:val="1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BB9" w:rsidRPr="00A32C05" w:rsidRDefault="00F91BB9" w:rsidP="00852EF0">
            <w:pPr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32C05">
              <w:rPr>
                <w:rFonts w:ascii="Cambria" w:eastAsia="Times New Roman" w:hAnsi="Cambria"/>
                <w:color w:val="000000"/>
              </w:rPr>
              <w:t>6/30</w:t>
            </w:r>
            <w:r>
              <w:rPr>
                <w:rFonts w:ascii="Cambria" w:eastAsia="Times New Roman" w:hAnsi="Cambria"/>
                <w:color w:val="000000"/>
              </w:rPr>
              <w:t>/</w:t>
            </w:r>
            <w:r w:rsidRPr="00A32C05">
              <w:rPr>
                <w:rFonts w:ascii="Cambria" w:eastAsia="Times New Roman" w:hAnsi="Cambria"/>
                <w:color w:val="000000"/>
              </w:rPr>
              <w:t>21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BB9" w:rsidRPr="00A32C05" w:rsidRDefault="00F91BB9" w:rsidP="007F4EC0">
            <w:pPr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32C05">
              <w:rPr>
                <w:rFonts w:ascii="Cambria" w:eastAsia="Times New Roman" w:hAnsi="Cambria"/>
                <w:color w:val="000000"/>
              </w:rPr>
              <w:t>Jackie Gray</w:t>
            </w:r>
          </w:p>
        </w:tc>
      </w:tr>
      <w:tr w:rsidR="00F91BB9" w:rsidRPr="00A32C05" w:rsidTr="007F4EC0">
        <w:trPr>
          <w:trHeight w:val="1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BB9" w:rsidRPr="00A32C05" w:rsidRDefault="00F91BB9" w:rsidP="00852EF0">
            <w:pPr>
              <w:spacing w:after="0" w:line="0" w:lineRule="atLeast"/>
              <w:jc w:val="center"/>
              <w:rPr>
                <w:rFonts w:ascii="Cambria" w:eastAsia="Times New Roman" w:hAnsi="Cambria"/>
                <w:color w:val="000000"/>
              </w:rPr>
            </w:pP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BB9" w:rsidRPr="00A32C05" w:rsidRDefault="00F91BB9" w:rsidP="007F4EC0">
            <w:pPr>
              <w:spacing w:after="0" w:line="0" w:lineRule="atLeast"/>
              <w:jc w:val="center"/>
              <w:rPr>
                <w:rFonts w:ascii="Cambria" w:eastAsia="Times New Roman" w:hAnsi="Cambria"/>
                <w:color w:val="000000"/>
              </w:rPr>
            </w:pPr>
          </w:p>
        </w:tc>
      </w:tr>
      <w:tr w:rsidR="00F91BB9" w:rsidRPr="00A32C05" w:rsidTr="007F4EC0">
        <w:trPr>
          <w:trHeight w:val="1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BB9" w:rsidRPr="00A32C05" w:rsidRDefault="00F91BB9" w:rsidP="00852EF0">
            <w:pPr>
              <w:spacing w:after="0" w:line="0" w:lineRule="atLeast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4/30/20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BB9" w:rsidRPr="00A32C05" w:rsidRDefault="00F91BB9" w:rsidP="007F4EC0">
            <w:pPr>
              <w:spacing w:after="0" w:line="0" w:lineRule="atLeast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Brian Sokol</w:t>
            </w:r>
          </w:p>
        </w:tc>
      </w:tr>
      <w:tr w:rsidR="00F91BB9" w:rsidRPr="00A32C05" w:rsidTr="007F4EC0">
        <w:trPr>
          <w:trHeight w:val="1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BB9" w:rsidRPr="00A32C05" w:rsidRDefault="00F91BB9" w:rsidP="00852EF0">
            <w:pPr>
              <w:spacing w:after="0" w:line="0" w:lineRule="atLeast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4/30/20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BB9" w:rsidRPr="00A32C05" w:rsidRDefault="00F91BB9" w:rsidP="007F4EC0">
            <w:pPr>
              <w:spacing w:after="0" w:line="0" w:lineRule="atLeast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Bob Jeske</w:t>
            </w:r>
          </w:p>
        </w:tc>
      </w:tr>
      <w:tr w:rsidR="00F91BB9" w:rsidRPr="00A32C05" w:rsidTr="007F4EC0">
        <w:trPr>
          <w:trHeight w:val="18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BB9" w:rsidRPr="00A32C05" w:rsidRDefault="00F91BB9" w:rsidP="00852EF0">
            <w:pPr>
              <w:spacing w:after="0" w:line="0" w:lineRule="atLeast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4/30/20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BB9" w:rsidRPr="00A32C05" w:rsidRDefault="00F91BB9" w:rsidP="007F4EC0">
            <w:pPr>
              <w:spacing w:after="0" w:line="0" w:lineRule="atLeast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Jason Roudabush –CEO Chair</w:t>
            </w:r>
          </w:p>
        </w:tc>
      </w:tr>
      <w:tr w:rsidR="00F91BB9" w:rsidRPr="00A32C05" w:rsidTr="007F4EC0">
        <w:trPr>
          <w:trHeight w:val="18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BB9" w:rsidRDefault="00F91BB9" w:rsidP="00852EF0">
            <w:pPr>
              <w:spacing w:after="0" w:line="0" w:lineRule="atLeast"/>
              <w:jc w:val="center"/>
              <w:rPr>
                <w:rFonts w:ascii="Cambria" w:eastAsia="Times New Roman" w:hAnsi="Cambria"/>
                <w:color w:val="000000"/>
              </w:rPr>
            </w:pP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BB9" w:rsidRDefault="00F91BB9" w:rsidP="007F4EC0">
            <w:pPr>
              <w:spacing w:after="0" w:line="0" w:lineRule="atLeast"/>
              <w:jc w:val="center"/>
              <w:rPr>
                <w:rFonts w:ascii="Cambria" w:eastAsia="Times New Roman" w:hAnsi="Cambria"/>
                <w:color w:val="000000"/>
              </w:rPr>
            </w:pPr>
          </w:p>
        </w:tc>
      </w:tr>
      <w:tr w:rsidR="00F91BB9" w:rsidRPr="00A32C05" w:rsidTr="007F4EC0">
        <w:trPr>
          <w:trHeight w:val="25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BB9" w:rsidRPr="00A32C05" w:rsidRDefault="00F91BB9" w:rsidP="00852EF0">
            <w:pPr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32C05">
              <w:rPr>
                <w:rFonts w:ascii="Cambria" w:eastAsia="Times New Roman" w:hAnsi="Cambria"/>
                <w:color w:val="000000"/>
              </w:rPr>
              <w:t>4/30/20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BB9" w:rsidRPr="00A32C05" w:rsidRDefault="00F91BB9" w:rsidP="007F4EC0">
            <w:pPr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32C05">
              <w:rPr>
                <w:rFonts w:ascii="Cambria" w:eastAsia="Times New Roman" w:hAnsi="Cambria"/>
                <w:color w:val="000000"/>
              </w:rPr>
              <w:t>Eric Evans</w:t>
            </w:r>
          </w:p>
        </w:tc>
      </w:tr>
      <w:tr w:rsidR="00F91BB9" w:rsidRPr="00A32C05" w:rsidTr="007F4EC0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BB9" w:rsidRPr="00630CB5" w:rsidRDefault="00F91BB9" w:rsidP="00852EF0">
            <w:pPr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10/17/22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BB9" w:rsidRPr="00630CB5" w:rsidRDefault="00F91BB9" w:rsidP="007F4EC0">
            <w:pPr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CB5">
              <w:rPr>
                <w:rFonts w:eastAsia="Times New Roman"/>
                <w:sz w:val="24"/>
                <w:szCs w:val="24"/>
              </w:rPr>
              <w:t>Lynn Olberding</w:t>
            </w:r>
          </w:p>
        </w:tc>
      </w:tr>
      <w:tr w:rsidR="00F91BB9" w:rsidRPr="00A32C05" w:rsidTr="007F4EC0">
        <w:trPr>
          <w:trHeight w:val="19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BB9" w:rsidRPr="00A32C05" w:rsidRDefault="00F91BB9" w:rsidP="00852EF0">
            <w:pPr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32C05">
              <w:rPr>
                <w:rFonts w:ascii="Cambria" w:eastAsia="Times New Roman" w:hAnsi="Cambria"/>
                <w:color w:val="000000"/>
              </w:rPr>
              <w:t>4/30/20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BB9" w:rsidRPr="00A32C05" w:rsidRDefault="00F91BB9" w:rsidP="007F4EC0">
            <w:pPr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32C05">
              <w:rPr>
                <w:rFonts w:ascii="Cambria" w:eastAsia="Times New Roman" w:hAnsi="Cambria"/>
                <w:color w:val="000000"/>
              </w:rPr>
              <w:t>Arturo Sanchez</w:t>
            </w:r>
          </w:p>
        </w:tc>
      </w:tr>
    </w:tbl>
    <w:p w:rsidR="007F4EC0" w:rsidRDefault="007F4EC0" w:rsidP="007559D3">
      <w:pPr>
        <w:spacing w:after="120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559D3" w:rsidRPr="009961FA" w:rsidRDefault="007559D3" w:rsidP="007559D3">
      <w:pPr>
        <w:spacing w:after="120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CEO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Action: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559D3" w:rsidRPr="001A17C1" w:rsidRDefault="007559D3" w:rsidP="007559D3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Motion by________, s</w:t>
      </w:r>
      <w:r>
        <w:rPr>
          <w:rFonts w:ascii="Times New Roman" w:eastAsia="Times New Roman" w:hAnsi="Times New Roman" w:cs="Times New Roman"/>
          <w:sz w:val="24"/>
          <w:szCs w:val="24"/>
        </w:rPr>
        <w:t>econd by__________, to ___________________________.</w:t>
      </w:r>
    </w:p>
    <w:p w:rsidR="007559D3" w:rsidRPr="001A17C1" w:rsidRDefault="007559D3" w:rsidP="007559D3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559D3" w:rsidRPr="001A17C1" w:rsidRDefault="007559D3" w:rsidP="007559D3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17C1">
        <w:rPr>
          <w:rFonts w:ascii="Times New Roman" w:eastAsia="Times New Roman" w:hAnsi="Times New Roman" w:cs="Times New Roman"/>
          <w:sz w:val="24"/>
          <w:szCs w:val="24"/>
        </w:rPr>
        <w:tab/>
        <w:t>Roll Call Vote: Ayes______</w:t>
      </w:r>
      <w:r w:rsidRPr="001A17C1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7559D3" w:rsidRPr="001A17C1" w:rsidRDefault="007559D3" w:rsidP="007559D3">
      <w:pPr>
        <w:spacing w:after="12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17C1">
        <w:rPr>
          <w:rFonts w:ascii="Times New Roman" w:eastAsia="Times New Roman" w:hAnsi="Times New Roman" w:cs="Times New Roman"/>
          <w:sz w:val="24"/>
          <w:szCs w:val="24"/>
        </w:rPr>
        <w:t>RWDB Action:</w:t>
      </w:r>
      <w:r w:rsidRPr="001A17C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559D3" w:rsidRDefault="007559D3" w:rsidP="007559D3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559D3" w:rsidRPr="001A17C1" w:rsidRDefault="007559D3" w:rsidP="007559D3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lastRenderedPageBreak/>
        <w:t>Motion by________, s</w:t>
      </w:r>
      <w:r>
        <w:rPr>
          <w:rFonts w:ascii="Times New Roman" w:eastAsia="Times New Roman" w:hAnsi="Times New Roman" w:cs="Times New Roman"/>
          <w:sz w:val="24"/>
          <w:szCs w:val="24"/>
        </w:rPr>
        <w:t>econd by__________, to ___________________________.</w:t>
      </w:r>
    </w:p>
    <w:p w:rsidR="007559D3" w:rsidRPr="00B21D00" w:rsidRDefault="007559D3" w:rsidP="007559D3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559D3" w:rsidRDefault="007559D3" w:rsidP="007559D3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Roll Call Vote: 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7378B0" w:rsidRDefault="007378B0" w:rsidP="007559D3">
      <w:pPr>
        <w:spacing w:after="120"/>
        <w:ind w:left="144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0C89" w:rsidRDefault="00110C89" w:rsidP="00110C89">
      <w:pPr>
        <w:spacing w:after="120"/>
        <w:ind w:left="1440" w:hanging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5.3 Consultation of Joining Regions 6 and Region 15 – </w:t>
      </w:r>
      <w:r w:rsidR="00FD3388">
        <w:rPr>
          <w:rFonts w:ascii="Times New Roman" w:eastAsia="Times New Roman" w:hAnsi="Times New Roman" w:cs="Times New Roman"/>
          <w:b/>
          <w:sz w:val="24"/>
          <w:szCs w:val="24"/>
        </w:rPr>
        <w:t>CEO’s</w:t>
      </w:r>
    </w:p>
    <w:p w:rsidR="00110C89" w:rsidRPr="007378B0" w:rsidRDefault="00110C89" w:rsidP="00FD3388">
      <w:pPr>
        <w:spacing w:after="1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59D3" w:rsidRDefault="007378B0" w:rsidP="00784342">
      <w:pPr>
        <w:spacing w:after="12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7378B0">
        <w:rPr>
          <w:rFonts w:ascii="Times New Roman" w:hAnsi="Times New Roman" w:cs="Times New Roman"/>
          <w:b/>
          <w:sz w:val="24"/>
          <w:szCs w:val="24"/>
        </w:rPr>
        <w:t>5.</w:t>
      </w:r>
      <w:r w:rsidR="00784342">
        <w:rPr>
          <w:rFonts w:ascii="Times New Roman" w:hAnsi="Times New Roman" w:cs="Times New Roman"/>
          <w:b/>
          <w:sz w:val="24"/>
          <w:szCs w:val="24"/>
        </w:rPr>
        <w:t>4</w:t>
      </w:r>
      <w:r w:rsidRPr="007378B0">
        <w:rPr>
          <w:rFonts w:ascii="Times New Roman" w:hAnsi="Times New Roman" w:cs="Times New Roman"/>
          <w:b/>
          <w:sz w:val="24"/>
          <w:szCs w:val="24"/>
        </w:rPr>
        <w:t xml:space="preserve"> Administration Funds to Be Used on Realignment of Region</w:t>
      </w:r>
      <w:r w:rsidRPr="007378B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Discussion and possible action t</w:t>
      </w:r>
      <w:r w:rsidRPr="007378B0">
        <w:rPr>
          <w:rFonts w:ascii="Times New Roman" w:hAnsi="Times New Roman" w:cs="Times New Roman"/>
          <w:sz w:val="24"/>
          <w:szCs w:val="24"/>
        </w:rPr>
        <w:t>o approve the use of $2,000 of the admin funds to be used on realignment of regions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78B0" w:rsidRDefault="007378B0" w:rsidP="007378B0">
      <w:pPr>
        <w:spacing w:after="120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378B0" w:rsidRPr="009961FA" w:rsidRDefault="007378B0" w:rsidP="007378B0">
      <w:pPr>
        <w:spacing w:after="120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CEO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Action: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378B0" w:rsidRPr="007378B0" w:rsidRDefault="007378B0" w:rsidP="007378B0">
      <w:pPr>
        <w:spacing w:after="12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Motion by________, s</w:t>
      </w:r>
      <w:r>
        <w:rPr>
          <w:rFonts w:ascii="Times New Roman" w:eastAsia="Times New Roman" w:hAnsi="Times New Roman" w:cs="Times New Roman"/>
          <w:sz w:val="24"/>
          <w:szCs w:val="24"/>
        </w:rPr>
        <w:t>econd by__________, to ______________this request for the</w:t>
      </w:r>
      <w:r w:rsidRPr="007378B0">
        <w:rPr>
          <w:rFonts w:ascii="Times New Roman" w:hAnsi="Times New Roman" w:cs="Times New Roman"/>
          <w:sz w:val="24"/>
          <w:szCs w:val="24"/>
        </w:rPr>
        <w:t xml:space="preserve"> use of $2,000 of the admin funds to be used on realignment of regions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78B0" w:rsidRPr="001A17C1" w:rsidRDefault="007378B0" w:rsidP="007378B0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378B0" w:rsidRPr="001A17C1" w:rsidRDefault="007378B0" w:rsidP="007378B0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17C1">
        <w:rPr>
          <w:rFonts w:ascii="Times New Roman" w:eastAsia="Times New Roman" w:hAnsi="Times New Roman" w:cs="Times New Roman"/>
          <w:sz w:val="24"/>
          <w:szCs w:val="24"/>
        </w:rPr>
        <w:tab/>
        <w:t>Roll Call Vote: Ayes______</w:t>
      </w:r>
      <w:r w:rsidRPr="001A17C1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7378B0" w:rsidRPr="001A17C1" w:rsidRDefault="007378B0" w:rsidP="007378B0">
      <w:pPr>
        <w:spacing w:after="12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17C1">
        <w:rPr>
          <w:rFonts w:ascii="Times New Roman" w:eastAsia="Times New Roman" w:hAnsi="Times New Roman" w:cs="Times New Roman"/>
          <w:sz w:val="24"/>
          <w:szCs w:val="24"/>
        </w:rPr>
        <w:t>RWDB Action:</w:t>
      </w:r>
      <w:r w:rsidRPr="001A17C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378B0" w:rsidRDefault="007378B0" w:rsidP="007378B0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378B0" w:rsidRPr="007378B0" w:rsidRDefault="007378B0" w:rsidP="007378B0">
      <w:pPr>
        <w:spacing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Motion by________, s</w:t>
      </w:r>
      <w:r>
        <w:rPr>
          <w:rFonts w:ascii="Times New Roman" w:eastAsia="Times New Roman" w:hAnsi="Times New Roman" w:cs="Times New Roman"/>
          <w:sz w:val="24"/>
          <w:szCs w:val="24"/>
        </w:rPr>
        <w:t>econd by__________, to _______________this request for the</w:t>
      </w:r>
      <w:r w:rsidRPr="007378B0">
        <w:rPr>
          <w:rFonts w:ascii="Times New Roman" w:hAnsi="Times New Roman" w:cs="Times New Roman"/>
          <w:sz w:val="24"/>
          <w:szCs w:val="24"/>
        </w:rPr>
        <w:t xml:space="preserve"> use of $2,000 of the admin funds to be used on realignment of regions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78B0" w:rsidRPr="001A17C1" w:rsidRDefault="007378B0" w:rsidP="007378B0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378B0" w:rsidRPr="00B21D00" w:rsidRDefault="007378B0" w:rsidP="007378B0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378B0" w:rsidRPr="007378B0" w:rsidRDefault="007378B0" w:rsidP="00784342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Roll Call Vote: 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7559D3" w:rsidRPr="000A5BF1" w:rsidRDefault="007559D3" w:rsidP="009A606E">
      <w:pPr>
        <w:spacing w:after="120"/>
        <w:ind w:left="1440"/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C5429E" w:rsidRDefault="009A606E" w:rsidP="00C261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6.0       </w:t>
      </w:r>
      <w:r w:rsidRPr="00C6166B">
        <w:rPr>
          <w:rFonts w:ascii="Times New Roman" w:eastAsia="Times New Roman" w:hAnsi="Times New Roman" w:cs="Times New Roman"/>
          <w:b/>
          <w:sz w:val="24"/>
          <w:szCs w:val="24"/>
        </w:rPr>
        <w:t>Discussion/ Information Items:</w:t>
      </w:r>
      <w:r w:rsidR="00C2616E" w:rsidRPr="00C542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616E" w:rsidRPr="006F1767" w:rsidRDefault="00C2616E" w:rsidP="006F176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F1767">
        <w:rPr>
          <w:rFonts w:ascii="Times New Roman" w:hAnsi="Times New Roman" w:cs="Times New Roman"/>
          <w:sz w:val="24"/>
          <w:szCs w:val="24"/>
        </w:rPr>
        <w:t xml:space="preserve">COVID-19 Response </w:t>
      </w:r>
    </w:p>
    <w:p w:rsidR="00C2616E" w:rsidRPr="006F1767" w:rsidRDefault="00C2616E" w:rsidP="006F176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F1767">
        <w:rPr>
          <w:rFonts w:ascii="Times New Roman" w:hAnsi="Times New Roman" w:cs="Times New Roman"/>
          <w:sz w:val="24"/>
          <w:szCs w:val="24"/>
        </w:rPr>
        <w:t>Revised Timeline for System Transformation- CEO’s please provide an update (attachment included)</w:t>
      </w:r>
    </w:p>
    <w:p w:rsidR="00C2616E" w:rsidRPr="006F1767" w:rsidRDefault="00C2616E" w:rsidP="006F176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F1767">
        <w:rPr>
          <w:rFonts w:ascii="Times New Roman" w:hAnsi="Times New Roman" w:cs="Times New Roman"/>
          <w:sz w:val="24"/>
          <w:szCs w:val="24"/>
        </w:rPr>
        <w:t>System Transformation Update- CEO’s please provide an update</w:t>
      </w:r>
    </w:p>
    <w:p w:rsidR="00C2616E" w:rsidRPr="006F1767" w:rsidRDefault="00C2616E" w:rsidP="006F176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F1767">
        <w:rPr>
          <w:rFonts w:ascii="Times New Roman" w:hAnsi="Times New Roman" w:cs="Times New Roman"/>
          <w:sz w:val="24"/>
          <w:szCs w:val="24"/>
        </w:rPr>
        <w:t>28E Agreement- CEO’s please provide an update</w:t>
      </w:r>
    </w:p>
    <w:p w:rsidR="00C5429E" w:rsidRPr="006F1767" w:rsidRDefault="00C2616E" w:rsidP="006F176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F1767">
        <w:rPr>
          <w:rFonts w:ascii="Times New Roman" w:hAnsi="Times New Roman" w:cs="Times New Roman"/>
          <w:sz w:val="24"/>
          <w:szCs w:val="24"/>
        </w:rPr>
        <w:t>Extension of Current Service Provider Contract- CEO’s please provide an update</w:t>
      </w:r>
    </w:p>
    <w:p w:rsidR="009A606E" w:rsidRDefault="00C2616E" w:rsidP="009A606E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7</w:t>
      </w:r>
      <w:r w:rsidR="00DE454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.0 </w:t>
      </w:r>
      <w:r w:rsidR="00DE4540"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</w:r>
      <w:r w:rsidR="009A606E">
        <w:rPr>
          <w:rFonts w:ascii="Times New Roman" w:eastAsia="Times New Roman" w:hAnsi="Times New Roman" w:cs="Times New Roman"/>
          <w:b/>
          <w:iCs/>
          <w:sz w:val="24"/>
          <w:szCs w:val="24"/>
        </w:rPr>
        <w:t>Upcoming Events/Programs Updates</w:t>
      </w:r>
    </w:p>
    <w:p w:rsidR="009A606E" w:rsidRPr="000A5BF1" w:rsidRDefault="009A606E" w:rsidP="009A606E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iCs/>
          <w:sz w:val="16"/>
          <w:szCs w:val="16"/>
        </w:rPr>
      </w:pPr>
    </w:p>
    <w:p w:rsidR="009A606E" w:rsidRPr="00B21D00" w:rsidRDefault="00C2616E" w:rsidP="009A606E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8</w:t>
      </w:r>
      <w:r w:rsidR="009A606E" w:rsidRPr="00B21D00">
        <w:rPr>
          <w:rFonts w:ascii="Times New Roman" w:eastAsia="Times New Roman" w:hAnsi="Times New Roman" w:cs="Times New Roman"/>
          <w:b/>
          <w:iCs/>
          <w:sz w:val="24"/>
          <w:szCs w:val="24"/>
        </w:rPr>
        <w:t>.0</w:t>
      </w:r>
      <w:r w:rsidR="009A606E" w:rsidRPr="00B21D00"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  <w:t>Schedule for Future Meetings</w:t>
      </w:r>
    </w:p>
    <w:p w:rsidR="009A606E" w:rsidRPr="008F1944" w:rsidRDefault="009A606E" w:rsidP="009A606E">
      <w:pPr>
        <w:spacing w:after="120" w:line="240" w:lineRule="auto"/>
        <w:ind w:left="720"/>
        <w:contextualSpacing/>
        <w:rPr>
          <w:rFonts w:ascii="Times New Roman" w:eastAsia="Times New Roman" w:hAnsi="Times New Roman" w:cs="Times New Roman"/>
          <w:iCs/>
        </w:rPr>
      </w:pPr>
      <w:r w:rsidRPr="008F1944">
        <w:rPr>
          <w:rFonts w:ascii="Times New Roman" w:hAnsi="Times New Roman" w:cs="Times New Roman"/>
          <w:color w:val="000000"/>
        </w:rPr>
        <w:t>Future RW</w:t>
      </w:r>
      <w:r>
        <w:rPr>
          <w:rFonts w:ascii="Times New Roman" w:hAnsi="Times New Roman" w:cs="Times New Roman"/>
          <w:color w:val="000000"/>
        </w:rPr>
        <w:t>D</w:t>
      </w:r>
      <w:r w:rsidRPr="008F1944">
        <w:rPr>
          <w:rFonts w:ascii="Times New Roman" w:hAnsi="Times New Roman" w:cs="Times New Roman"/>
          <w:color w:val="000000"/>
        </w:rPr>
        <w:t>B/CEO meetings will be held quarterly – January, April, July and October. The meetings will be held at 5:00 p.m. on the 3</w:t>
      </w:r>
      <w:r w:rsidRPr="008F1944">
        <w:rPr>
          <w:rFonts w:ascii="Times New Roman" w:hAnsi="Times New Roman" w:cs="Times New Roman"/>
          <w:color w:val="000000"/>
          <w:vertAlign w:val="superscript"/>
        </w:rPr>
        <w:t>rd</w:t>
      </w:r>
      <w:r w:rsidRPr="008F1944">
        <w:rPr>
          <w:rFonts w:ascii="Times New Roman" w:hAnsi="Times New Roman" w:cs="Times New Roman"/>
          <w:color w:val="000000"/>
        </w:rPr>
        <w:t xml:space="preserve"> Wednesday of these months. </w:t>
      </w:r>
      <w:r w:rsidRPr="008F1944">
        <w:rPr>
          <w:rFonts w:ascii="Times New Roman" w:eastAsia="Times New Roman" w:hAnsi="Times New Roman" w:cs="Times New Roman"/>
          <w:iCs/>
        </w:rPr>
        <w:t xml:space="preserve">Next meeting will be </w:t>
      </w:r>
      <w:r w:rsidR="00150592">
        <w:rPr>
          <w:rFonts w:ascii="Times New Roman" w:eastAsia="Times New Roman" w:hAnsi="Times New Roman" w:cs="Times New Roman"/>
          <w:iCs/>
        </w:rPr>
        <w:t>July 15, 2020.</w:t>
      </w:r>
    </w:p>
    <w:p w:rsidR="009A606E" w:rsidRPr="00672C6F" w:rsidRDefault="009A606E" w:rsidP="009A606E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9A606E" w:rsidRPr="00B21D00" w:rsidRDefault="008734AF" w:rsidP="009A606E">
      <w:pPr>
        <w:spacing w:after="12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9A606E" w:rsidRPr="00B21D00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9A606E" w:rsidRPr="00B21D00">
        <w:rPr>
          <w:rFonts w:ascii="Times New Roman" w:eastAsia="Times New Roman" w:hAnsi="Times New Roman" w:cs="Times New Roman"/>
          <w:b/>
          <w:sz w:val="24"/>
          <w:szCs w:val="24"/>
        </w:rPr>
        <w:tab/>
        <w:t>Adjournment</w:t>
      </w:r>
    </w:p>
    <w:p w:rsidR="009A606E" w:rsidRPr="00B21D00" w:rsidRDefault="009A606E" w:rsidP="009A606E">
      <w:pPr>
        <w:spacing w:after="12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iCs/>
          <w:sz w:val="24"/>
          <w:szCs w:val="24"/>
        </w:rPr>
        <w:tab/>
        <w:t>The meeting is adjourned at _______p.m.</w:t>
      </w:r>
    </w:p>
    <w:p w:rsidR="009A606E" w:rsidRPr="00B21D00" w:rsidRDefault="009A606E" w:rsidP="009A606E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A606E" w:rsidRPr="00B21D00" w:rsidRDefault="009A606E" w:rsidP="009A606E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Submitted by Lisa R. Gassman</w:t>
      </w:r>
    </w:p>
    <w:p w:rsidR="009A606E" w:rsidRPr="00D9178C" w:rsidRDefault="009A606E" w:rsidP="00D9178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Board Secretary</w:t>
      </w:r>
    </w:p>
    <w:p w:rsidR="009A606E" w:rsidRDefault="009A606E" w:rsidP="009A606E"/>
    <w:p w:rsidR="003251B0" w:rsidRDefault="003251B0"/>
    <w:sectPr w:rsidR="003251B0" w:rsidSect="00D817EC">
      <w:footerReference w:type="default" r:id="rId9"/>
      <w:pgSz w:w="12240" w:h="15840"/>
      <w:pgMar w:top="864" w:right="1440" w:bottom="864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72B" w:rsidRDefault="00B1772B">
      <w:pPr>
        <w:spacing w:after="0" w:line="240" w:lineRule="auto"/>
      </w:pPr>
      <w:r>
        <w:separator/>
      </w:r>
    </w:p>
  </w:endnote>
  <w:endnote w:type="continuationSeparator" w:id="0">
    <w:p w:rsidR="00B1772B" w:rsidRDefault="00B17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17020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17EC" w:rsidRDefault="009A60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19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17EC" w:rsidRDefault="00B17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72B" w:rsidRDefault="00B1772B">
      <w:pPr>
        <w:spacing w:after="0" w:line="240" w:lineRule="auto"/>
      </w:pPr>
      <w:r>
        <w:separator/>
      </w:r>
    </w:p>
  </w:footnote>
  <w:footnote w:type="continuationSeparator" w:id="0">
    <w:p w:rsidR="00B1772B" w:rsidRDefault="00B177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9B"/>
    <w:multiLevelType w:val="hybridMultilevel"/>
    <w:tmpl w:val="34B6A0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96B6F"/>
    <w:multiLevelType w:val="hybridMultilevel"/>
    <w:tmpl w:val="AFEC5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B75D4"/>
    <w:multiLevelType w:val="multilevel"/>
    <w:tmpl w:val="23DE77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294D2D80"/>
    <w:multiLevelType w:val="hybridMultilevel"/>
    <w:tmpl w:val="60E6E7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C65F9D"/>
    <w:multiLevelType w:val="multilevel"/>
    <w:tmpl w:val="7CCE64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A795ABC"/>
    <w:multiLevelType w:val="hybridMultilevel"/>
    <w:tmpl w:val="580C299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531D4553"/>
    <w:multiLevelType w:val="multilevel"/>
    <w:tmpl w:val="98B294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F54EF"/>
    <w:multiLevelType w:val="multilevel"/>
    <w:tmpl w:val="21A07CE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09A3B3A"/>
    <w:multiLevelType w:val="hybridMultilevel"/>
    <w:tmpl w:val="9CF86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6E"/>
    <w:rsid w:val="00004F8B"/>
    <w:rsid w:val="0001468A"/>
    <w:rsid w:val="00110C89"/>
    <w:rsid w:val="001128D6"/>
    <w:rsid w:val="00120971"/>
    <w:rsid w:val="00150592"/>
    <w:rsid w:val="0016127E"/>
    <w:rsid w:val="00185691"/>
    <w:rsid w:val="0020731C"/>
    <w:rsid w:val="002F2229"/>
    <w:rsid w:val="00314A6F"/>
    <w:rsid w:val="003251B0"/>
    <w:rsid w:val="003262E8"/>
    <w:rsid w:val="00395D08"/>
    <w:rsid w:val="00404997"/>
    <w:rsid w:val="004079C8"/>
    <w:rsid w:val="00466E76"/>
    <w:rsid w:val="00535EDF"/>
    <w:rsid w:val="00545271"/>
    <w:rsid w:val="005F5965"/>
    <w:rsid w:val="00630CB5"/>
    <w:rsid w:val="006864C5"/>
    <w:rsid w:val="006F1767"/>
    <w:rsid w:val="0070210E"/>
    <w:rsid w:val="0071301A"/>
    <w:rsid w:val="00736D06"/>
    <w:rsid w:val="007378B0"/>
    <w:rsid w:val="007559D3"/>
    <w:rsid w:val="00776847"/>
    <w:rsid w:val="00784342"/>
    <w:rsid w:val="007F4EC0"/>
    <w:rsid w:val="00852EF0"/>
    <w:rsid w:val="008734AF"/>
    <w:rsid w:val="008C4FAB"/>
    <w:rsid w:val="00980911"/>
    <w:rsid w:val="00987BE8"/>
    <w:rsid w:val="009A606E"/>
    <w:rsid w:val="009E35DE"/>
    <w:rsid w:val="00A971F4"/>
    <w:rsid w:val="00AA4471"/>
    <w:rsid w:val="00B1772B"/>
    <w:rsid w:val="00B37C68"/>
    <w:rsid w:val="00B65663"/>
    <w:rsid w:val="00BC6E5A"/>
    <w:rsid w:val="00C2616E"/>
    <w:rsid w:val="00C379B8"/>
    <w:rsid w:val="00C5429E"/>
    <w:rsid w:val="00CC3021"/>
    <w:rsid w:val="00CE20CB"/>
    <w:rsid w:val="00D1333D"/>
    <w:rsid w:val="00D90820"/>
    <w:rsid w:val="00D9178C"/>
    <w:rsid w:val="00DE4540"/>
    <w:rsid w:val="00E60228"/>
    <w:rsid w:val="00EA70A3"/>
    <w:rsid w:val="00EF19BC"/>
    <w:rsid w:val="00F91BB9"/>
    <w:rsid w:val="00FD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8B91A"/>
  <w15:chartTrackingRefBased/>
  <w15:docId w15:val="{1A3E3118-02E5-4A8F-936F-47A3EF12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06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rsid w:val="009A606E"/>
    <w:pPr>
      <w:keepNext/>
      <w:keepLines/>
      <w:spacing w:before="240" w:after="0" w:line="259" w:lineRule="auto"/>
      <w:outlineLvl w:val="0"/>
    </w:pPr>
    <w:rPr>
      <w:rFonts w:ascii="Calibri" w:eastAsia="Calibri" w:hAnsi="Calibri" w:cs="Calibri"/>
      <w:b/>
      <w:color w:val="2E75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0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606E"/>
    <w:rPr>
      <w:rFonts w:ascii="Calibri" w:eastAsia="Calibri" w:hAnsi="Calibri" w:cs="Calibri"/>
      <w:b/>
      <w:color w:val="2E75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0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A606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A606E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9A606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9A6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06E"/>
  </w:style>
  <w:style w:type="character" w:customStyle="1" w:styleId="il">
    <w:name w:val="il"/>
    <w:basedOn w:val="DefaultParagraphFont"/>
    <w:rsid w:val="009A606E"/>
  </w:style>
  <w:style w:type="table" w:styleId="TableGrid">
    <w:name w:val="Table Grid"/>
    <w:basedOn w:val="TableNormal"/>
    <w:uiPriority w:val="39"/>
    <w:rsid w:val="00407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87B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9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invali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kfs-wxkz-ge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Marshall County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 Gassman</dc:creator>
  <cp:keywords/>
  <dc:description/>
  <cp:lastModifiedBy>Osborn, Carrie</cp:lastModifiedBy>
  <cp:revision>45</cp:revision>
  <dcterms:created xsi:type="dcterms:W3CDTF">2020-04-09T19:16:00Z</dcterms:created>
  <dcterms:modified xsi:type="dcterms:W3CDTF">2020-04-14T17:01:00Z</dcterms:modified>
</cp:coreProperties>
</file>