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F2C" w14:textId="0647E7B2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>Mississippi Valley Workforce Area</w:t>
      </w:r>
    </w:p>
    <w:p w14:paraId="28D7F41E" w14:textId="0F903963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>Local Workforce Development Board</w:t>
      </w:r>
    </w:p>
    <w:p w14:paraId="6DE08573" w14:textId="77777777" w:rsidR="00AB48A2" w:rsidRDefault="00AB48A2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FBCE129" w14:textId="6E391108" w:rsidR="00C12F4F" w:rsidRPr="00C12F4F" w:rsidRDefault="0076667E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Operations </w:t>
      </w:r>
      <w:r w:rsidR="00C12F4F" w:rsidRPr="00C12F4F">
        <w:rPr>
          <w:rFonts w:ascii="Times New Roman" w:hAnsi="Times New Roman"/>
          <w:b/>
          <w:bCs/>
          <w:sz w:val="24"/>
        </w:rPr>
        <w:t xml:space="preserve">Committee </w:t>
      </w:r>
      <w:r w:rsidR="00FC478B">
        <w:rPr>
          <w:rFonts w:ascii="Times New Roman" w:hAnsi="Times New Roman"/>
          <w:b/>
          <w:bCs/>
          <w:sz w:val="24"/>
        </w:rPr>
        <w:t xml:space="preserve">Zoom </w:t>
      </w:r>
      <w:r w:rsidR="00C12F4F" w:rsidRPr="00C12F4F">
        <w:rPr>
          <w:rFonts w:ascii="Times New Roman" w:hAnsi="Times New Roman"/>
          <w:b/>
          <w:bCs/>
          <w:sz w:val="24"/>
        </w:rPr>
        <w:t>Meeting</w:t>
      </w:r>
    </w:p>
    <w:p w14:paraId="5BE76163" w14:textId="2F909078" w:rsidR="00AB48A2" w:rsidRDefault="00AB48A2" w:rsidP="00AB48A2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Agenda</w:t>
      </w:r>
    </w:p>
    <w:p w14:paraId="62E61AFE" w14:textId="7CE2CD8A" w:rsidR="00BA644B" w:rsidRDefault="00BA644B" w:rsidP="00C12F4F">
      <w:pPr>
        <w:spacing w:after="0"/>
        <w:jc w:val="center"/>
        <w:rPr>
          <w:rFonts w:ascii="Times New Roman" w:hAnsi="Times New Roman"/>
          <w:sz w:val="24"/>
        </w:rPr>
      </w:pPr>
    </w:p>
    <w:p w14:paraId="0C16DFED" w14:textId="07DF1E0B" w:rsidR="00C12F4F" w:rsidRDefault="009F13EB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Wednesday</w:t>
      </w:r>
      <w:r w:rsidR="00892CD5">
        <w:rPr>
          <w:rFonts w:ascii="Times New Roman" w:hAnsi="Times New Roman"/>
          <w:sz w:val="24"/>
        </w:rPr>
        <w:t xml:space="preserve">, </w:t>
      </w:r>
      <w:r w:rsidR="00824B81">
        <w:rPr>
          <w:rFonts w:ascii="Times New Roman" w:hAnsi="Times New Roman"/>
          <w:sz w:val="24"/>
        </w:rPr>
        <w:t>September 9th</w:t>
      </w:r>
      <w:r w:rsidR="00C12F4F" w:rsidRPr="00C12F4F">
        <w:rPr>
          <w:rFonts w:ascii="Times New Roman" w:hAnsi="Times New Roman"/>
          <w:sz w:val="24"/>
        </w:rPr>
        <w:t>,</w:t>
      </w:r>
      <w:r w:rsidR="00023E29">
        <w:rPr>
          <w:rFonts w:ascii="Times New Roman" w:hAnsi="Times New Roman"/>
          <w:sz w:val="24"/>
        </w:rPr>
        <w:t xml:space="preserve"> 2020,</w:t>
      </w:r>
      <w:r w:rsidR="00C12F4F" w:rsidRPr="00C12F4F">
        <w:rPr>
          <w:rFonts w:ascii="Times New Roman" w:hAnsi="Times New Roman"/>
          <w:sz w:val="24"/>
        </w:rPr>
        <w:t xml:space="preserve"> at </w:t>
      </w:r>
      <w:r w:rsidR="0076667E">
        <w:rPr>
          <w:rFonts w:ascii="Times New Roman" w:hAnsi="Times New Roman"/>
          <w:sz w:val="24"/>
        </w:rPr>
        <w:t>5</w:t>
      </w:r>
      <w:r w:rsidR="00023E29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0</w:t>
      </w:r>
      <w:r w:rsidR="00023E29">
        <w:rPr>
          <w:rFonts w:ascii="Times New Roman" w:hAnsi="Times New Roman"/>
          <w:sz w:val="24"/>
        </w:rPr>
        <w:t>0 p</w:t>
      </w:r>
      <w:r w:rsidR="00C12F4F" w:rsidRPr="00C12F4F">
        <w:rPr>
          <w:rFonts w:ascii="Times New Roman" w:hAnsi="Times New Roman"/>
          <w:sz w:val="24"/>
        </w:rPr>
        <w:t>.m.</w:t>
      </w:r>
    </w:p>
    <w:p w14:paraId="33426D39" w14:textId="77777777" w:rsidR="00DF675B" w:rsidRPr="00DF675B" w:rsidRDefault="00DF675B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5F3BBC80" w14:textId="77777777" w:rsidR="00824B81" w:rsidRPr="00824B81" w:rsidRDefault="00824B81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  <w:r w:rsidRPr="00824B81">
        <w:rPr>
          <w:rFonts w:ascii="Times New Roman" w:hAnsi="Times New Roman"/>
          <w:sz w:val="24"/>
        </w:rPr>
        <w:t>Join Zoom Meeting</w:t>
      </w:r>
    </w:p>
    <w:p w14:paraId="11BB589D" w14:textId="64A21FD3" w:rsidR="00824B81" w:rsidRPr="00824B81" w:rsidRDefault="00824B81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  <w:hyperlink r:id="rId5" w:history="1">
        <w:r w:rsidRPr="00516BF1">
          <w:rPr>
            <w:rStyle w:val="Hyperlink"/>
            <w:rFonts w:ascii="Times New Roman" w:hAnsi="Times New Roman"/>
            <w:sz w:val="24"/>
          </w:rPr>
          <w:t>https://us02web.zoom.us/j/89371700330</w:t>
        </w:r>
      </w:hyperlink>
      <w:r>
        <w:rPr>
          <w:rFonts w:ascii="Times New Roman" w:hAnsi="Times New Roman"/>
          <w:sz w:val="24"/>
        </w:rPr>
        <w:t xml:space="preserve"> </w:t>
      </w:r>
    </w:p>
    <w:p w14:paraId="5B4337E8" w14:textId="77777777" w:rsidR="00824B81" w:rsidRPr="00824B81" w:rsidRDefault="00824B81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3CC493F3" w14:textId="77777777" w:rsidR="00824B81" w:rsidRPr="00824B81" w:rsidRDefault="00824B81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  <w:r w:rsidRPr="00824B81">
        <w:rPr>
          <w:rFonts w:ascii="Times New Roman" w:hAnsi="Times New Roman"/>
          <w:sz w:val="24"/>
        </w:rPr>
        <w:t>Meeting ID: 893 7170 0330</w:t>
      </w:r>
    </w:p>
    <w:p w14:paraId="5C6CB4DB" w14:textId="77777777" w:rsidR="00824B81" w:rsidRPr="00824B81" w:rsidRDefault="00824B81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  <w:r w:rsidRPr="00824B81">
        <w:rPr>
          <w:rFonts w:ascii="Times New Roman" w:hAnsi="Times New Roman"/>
          <w:sz w:val="24"/>
        </w:rPr>
        <w:t>One tap mobile: +1-312-626-6799</w:t>
      </w:r>
    </w:p>
    <w:p w14:paraId="7DDAAAFB" w14:textId="51631EC2" w:rsidR="00DF675B" w:rsidRDefault="00DF675B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3C3FBC9A" w14:textId="76A6450D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Called to Order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DF675B">
        <w:rPr>
          <w:rFonts w:ascii="Times New Roman" w:hAnsi="Times New Roman"/>
          <w:sz w:val="24"/>
        </w:rPr>
        <w:t>Ma</w:t>
      </w:r>
      <w:r w:rsidR="009613D7">
        <w:rPr>
          <w:rFonts w:ascii="Times New Roman" w:hAnsi="Times New Roman"/>
          <w:sz w:val="24"/>
        </w:rPr>
        <w:t>t</w:t>
      </w:r>
      <w:r w:rsidR="00DF675B">
        <w:rPr>
          <w:rFonts w:ascii="Times New Roman" w:hAnsi="Times New Roman"/>
          <w:sz w:val="24"/>
        </w:rPr>
        <w:t xml:space="preserve">thew Nicol </w:t>
      </w:r>
    </w:p>
    <w:p w14:paraId="72AEB1E1" w14:textId="77777777" w:rsidR="00C12F4F" w:rsidRDefault="00C12F4F" w:rsidP="00C12F4F">
      <w:pPr>
        <w:spacing w:after="0"/>
        <w:rPr>
          <w:rFonts w:ascii="Times New Roman" w:hAnsi="Times New Roman"/>
          <w:sz w:val="24"/>
        </w:rPr>
      </w:pPr>
    </w:p>
    <w:p w14:paraId="74332E05" w14:textId="2DD54FC1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Roll Call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  <w:t xml:space="preserve">Miranda Swafford </w:t>
      </w:r>
    </w:p>
    <w:p w14:paraId="77AC05D8" w14:textId="77777777" w:rsidR="009F13EB" w:rsidRDefault="009F13EB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47C9A9ED" w14:textId="55D8BBB7" w:rsidR="00023E29" w:rsidRDefault="00023E29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Agenda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76667E">
        <w:rPr>
          <w:rFonts w:ascii="Times New Roman" w:hAnsi="Times New Roman"/>
          <w:sz w:val="24"/>
        </w:rPr>
        <w:t>Mat</w:t>
      </w:r>
      <w:r w:rsidR="009613D7">
        <w:rPr>
          <w:rFonts w:ascii="Times New Roman" w:hAnsi="Times New Roman"/>
          <w:sz w:val="24"/>
        </w:rPr>
        <w:t>t</w:t>
      </w:r>
      <w:r w:rsidR="0076667E">
        <w:rPr>
          <w:rFonts w:ascii="Times New Roman" w:hAnsi="Times New Roman"/>
          <w:sz w:val="24"/>
        </w:rPr>
        <w:t xml:space="preserve">hew Nicol </w:t>
      </w:r>
    </w:p>
    <w:p w14:paraId="5242DCAD" w14:textId="4FE7B5DA" w:rsidR="00784A53" w:rsidRDefault="00784A53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07385CD1" w14:textId="3E40C52A" w:rsidR="009613D7" w:rsidRDefault="009613D7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Previous Meeting Minutes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Matthew Nicol</w:t>
      </w:r>
    </w:p>
    <w:p w14:paraId="06EFB274" w14:textId="77777777" w:rsidR="009613D7" w:rsidRDefault="009613D7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4D4C4AC" w14:textId="7534C536" w:rsidR="0076667E" w:rsidRDefault="009613D7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 w:rsidR="00824B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Draft </w:t>
      </w:r>
      <w:r w:rsidR="0076667E">
        <w:rPr>
          <w:rFonts w:ascii="Times New Roman" w:hAnsi="Times New Roman"/>
          <w:sz w:val="24"/>
        </w:rPr>
        <w:t xml:space="preserve">Support Payment Policy </w:t>
      </w:r>
      <w:r w:rsidR="0076667E">
        <w:rPr>
          <w:rFonts w:ascii="Times New Roman" w:hAnsi="Times New Roman"/>
          <w:sz w:val="24"/>
        </w:rPr>
        <w:tab/>
      </w:r>
      <w:r w:rsidR="0076667E">
        <w:rPr>
          <w:rFonts w:ascii="Times New Roman" w:hAnsi="Times New Roman"/>
          <w:sz w:val="24"/>
        </w:rPr>
        <w:tab/>
      </w:r>
      <w:r w:rsidR="00824B8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Matthew Nicol </w:t>
      </w:r>
    </w:p>
    <w:p w14:paraId="6B1DBAD9" w14:textId="1034B176" w:rsidR="007060A5" w:rsidRDefault="007060A5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5088BC74" w14:textId="0046EE9A" w:rsidR="0076667E" w:rsidRDefault="009613D7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*Review of Draft OJT Policy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Matthew Nicol</w:t>
      </w:r>
    </w:p>
    <w:p w14:paraId="1B92DF08" w14:textId="77777777" w:rsidR="008D3C08" w:rsidRDefault="008D3C08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4CBC196A" w14:textId="6B9B6D02" w:rsidR="009613D7" w:rsidRDefault="009613D7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One Stop Operator Responsibilities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749F8B4A" w14:textId="3EB6B915" w:rsidR="009613D7" w:rsidRDefault="009613D7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02E72BDB" w14:textId="5CA84FC4" w:rsidR="00824B81" w:rsidRDefault="00824B81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824B81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Quarter Performance Report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159FD290" w14:textId="77777777" w:rsidR="00824B81" w:rsidRDefault="00824B81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E011144" w14:textId="47D836D3" w:rsidR="00892CD5" w:rsidRDefault="00892CD5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Business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B9E3A4" w14:textId="77777777" w:rsidR="00892CD5" w:rsidRDefault="00892CD5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DA4F883" w14:textId="2F7EC966" w:rsidR="00C12F4F" w:rsidRDefault="00023E29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Public Comment </w:t>
      </w:r>
    </w:p>
    <w:p w14:paraId="2CB82AAD" w14:textId="77777777" w:rsidR="00023E29" w:rsidRDefault="00023E29" w:rsidP="00C12F4F">
      <w:pPr>
        <w:spacing w:after="0"/>
        <w:rPr>
          <w:rFonts w:ascii="Times New Roman" w:hAnsi="Times New Roman"/>
          <w:sz w:val="24"/>
        </w:rPr>
      </w:pPr>
    </w:p>
    <w:p w14:paraId="2FC8193A" w14:textId="44B1D8E4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>Adjourn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76667E">
        <w:rPr>
          <w:rFonts w:ascii="Times New Roman" w:hAnsi="Times New Roman"/>
          <w:sz w:val="24"/>
        </w:rPr>
        <w:t>Mat</w:t>
      </w:r>
      <w:r w:rsidR="009613D7">
        <w:rPr>
          <w:rFonts w:ascii="Times New Roman" w:hAnsi="Times New Roman"/>
          <w:sz w:val="24"/>
        </w:rPr>
        <w:t>t</w:t>
      </w:r>
      <w:r w:rsidR="0076667E">
        <w:rPr>
          <w:rFonts w:ascii="Times New Roman" w:hAnsi="Times New Roman"/>
          <w:sz w:val="24"/>
        </w:rPr>
        <w:t xml:space="preserve">hew Nicol </w:t>
      </w:r>
    </w:p>
    <w:sectPr w:rsidR="00C12F4F" w:rsidRPr="00C1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2093"/>
    <w:multiLevelType w:val="hybridMultilevel"/>
    <w:tmpl w:val="FE1ABD9E"/>
    <w:lvl w:ilvl="0" w:tplc="7DD6F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F"/>
    <w:rsid w:val="00023E29"/>
    <w:rsid w:val="00096CA1"/>
    <w:rsid w:val="000E3D6B"/>
    <w:rsid w:val="002C740F"/>
    <w:rsid w:val="00467265"/>
    <w:rsid w:val="007060A5"/>
    <w:rsid w:val="0076667E"/>
    <w:rsid w:val="00784A53"/>
    <w:rsid w:val="00824B81"/>
    <w:rsid w:val="00832F48"/>
    <w:rsid w:val="00892CD5"/>
    <w:rsid w:val="008A3284"/>
    <w:rsid w:val="008D3C08"/>
    <w:rsid w:val="00906BFF"/>
    <w:rsid w:val="009613D7"/>
    <w:rsid w:val="00997731"/>
    <w:rsid w:val="009F13EB"/>
    <w:rsid w:val="00AB48A2"/>
    <w:rsid w:val="00BA644B"/>
    <w:rsid w:val="00C10DBD"/>
    <w:rsid w:val="00C12F4F"/>
    <w:rsid w:val="00C67166"/>
    <w:rsid w:val="00D030A5"/>
    <w:rsid w:val="00D95B9B"/>
    <w:rsid w:val="00DA40C8"/>
    <w:rsid w:val="00DF675B"/>
    <w:rsid w:val="00E751E2"/>
    <w:rsid w:val="00F006E0"/>
    <w:rsid w:val="00FA1267"/>
    <w:rsid w:val="00FA2F24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1766"/>
  <w15:chartTrackingRefBased/>
  <w15:docId w15:val="{9F494007-B563-4EB9-9027-0BF8AC1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371700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Miranda</dc:creator>
  <cp:keywords/>
  <dc:description/>
  <cp:lastModifiedBy>Brown, Miranda</cp:lastModifiedBy>
  <cp:revision>11</cp:revision>
  <cp:lastPrinted>2020-08-18T15:52:00Z</cp:lastPrinted>
  <dcterms:created xsi:type="dcterms:W3CDTF">2020-08-03T19:51:00Z</dcterms:created>
  <dcterms:modified xsi:type="dcterms:W3CDTF">2020-09-04T14:29:00Z</dcterms:modified>
</cp:coreProperties>
</file>