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A5B06" w14:textId="16CD1EE3" w:rsidR="007C232E" w:rsidRDefault="007C232E" w:rsidP="007C23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67"/>
        <w:gridCol w:w="8487"/>
      </w:tblGrid>
      <w:tr w:rsidR="006766F2" w14:paraId="0CF02EE8" w14:textId="77777777" w:rsidTr="00F53D6E">
        <w:tc>
          <w:tcPr>
            <w:tcW w:w="2267" w:type="dxa"/>
          </w:tcPr>
          <w:p w14:paraId="5AF79DB4" w14:textId="77777777" w:rsidR="006766F2" w:rsidRDefault="006766F2" w:rsidP="00F53D6E">
            <w:pPr>
              <w:jc w:val="center"/>
              <w:rPr>
                <w:rFonts w:ascii="Gill Sans MT" w:hAnsi="Gill Sans MT"/>
                <w:b/>
                <w:smallCaps/>
                <w:spacing w:val="40"/>
                <w:sz w:val="40"/>
              </w:rPr>
            </w:pPr>
            <w:r>
              <w:rPr>
                <w:rFonts w:ascii="Gill Sans MT" w:hAnsi="Gill Sans MT"/>
                <w:noProof/>
                <w:sz w:val="24"/>
              </w:rPr>
              <w:drawing>
                <wp:inline distT="0" distB="0" distL="0" distR="0" wp14:anchorId="754441FC" wp14:editId="56A45A3B">
                  <wp:extent cx="1292122" cy="998220"/>
                  <wp:effectExtent l="0" t="0" r="3810" b="0"/>
                  <wp:docPr id="2" name="Picture 2" title="Iowa Workforce Development Boa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99" cy="9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7" w:type="dxa"/>
            <w:vAlign w:val="center"/>
          </w:tcPr>
          <w:p w14:paraId="6869E299" w14:textId="77777777" w:rsidR="006766F2" w:rsidRDefault="006766F2" w:rsidP="00F53D6E">
            <w:pPr>
              <w:pStyle w:val="Title"/>
              <w:spacing w:after="240"/>
              <w:contextualSpacing w:val="0"/>
              <w:rPr>
                <w:spacing w:val="40"/>
                <w:sz w:val="28"/>
              </w:rPr>
            </w:pPr>
            <w:r>
              <w:rPr>
                <w:spacing w:val="40"/>
                <w:sz w:val="28"/>
              </w:rPr>
              <w:t xml:space="preserve">Region I Disability Access Committee </w:t>
            </w:r>
            <w:r w:rsidRPr="00D82729">
              <w:rPr>
                <w:spacing w:val="40"/>
                <w:sz w:val="28"/>
              </w:rPr>
              <w:t>Meeting</w:t>
            </w:r>
          </w:p>
          <w:p w14:paraId="4126EA1D" w14:textId="591827D3" w:rsidR="006766F2" w:rsidRPr="0075239D" w:rsidRDefault="00EB4561" w:rsidP="00F53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8</w:t>
            </w:r>
            <w:r w:rsidR="006766F2" w:rsidRPr="0075239D">
              <w:rPr>
                <w:sz w:val="28"/>
                <w:szCs w:val="28"/>
              </w:rPr>
              <w:t>, 2020  •  Minutes</w:t>
            </w:r>
          </w:p>
        </w:tc>
      </w:tr>
    </w:tbl>
    <w:p w14:paraId="5626AB47" w14:textId="77777777" w:rsidR="007C232E" w:rsidRDefault="007C232E" w:rsidP="007C23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</w:p>
    <w:p w14:paraId="106A940E" w14:textId="2E786C6C" w:rsidR="0023658B" w:rsidRPr="00965BCD" w:rsidRDefault="0023658B" w:rsidP="007C232E">
      <w:pPr>
        <w:pStyle w:val="Heading1"/>
        <w:jc w:val="left"/>
        <w:rPr>
          <w:rFonts w:ascii="Verdana" w:hAnsi="Verdana"/>
          <w:sz w:val="22"/>
          <w:szCs w:val="22"/>
        </w:rPr>
      </w:pPr>
      <w:r w:rsidRPr="00965BCD">
        <w:rPr>
          <w:rFonts w:ascii="Verdana" w:hAnsi="Verdana"/>
          <w:sz w:val="22"/>
          <w:szCs w:val="22"/>
        </w:rPr>
        <w:t xml:space="preserve">Tentative </w:t>
      </w:r>
      <w:r w:rsidR="00E36B89" w:rsidRPr="00965BCD">
        <w:rPr>
          <w:rFonts w:ascii="Verdana" w:hAnsi="Verdana"/>
          <w:sz w:val="22"/>
          <w:szCs w:val="22"/>
        </w:rPr>
        <w:t>Agenda</w:t>
      </w:r>
      <w:r w:rsidR="00B50CF8" w:rsidRPr="00965BCD">
        <w:rPr>
          <w:rFonts w:ascii="Verdana" w:hAnsi="Verdana"/>
          <w:sz w:val="22"/>
          <w:szCs w:val="22"/>
        </w:rPr>
        <w:t>:</w:t>
      </w:r>
    </w:p>
    <w:p w14:paraId="349624C5" w14:textId="3AFA28B2" w:rsidR="00BE4D69" w:rsidRPr="00965BCD" w:rsidRDefault="00BE4D69" w:rsidP="00BE4D69">
      <w:pPr>
        <w:tabs>
          <w:tab w:val="left" w:pos="2160"/>
        </w:tabs>
        <w:ind w:left="2160" w:hanging="2160"/>
      </w:pPr>
      <w:r w:rsidRPr="00965BCD">
        <w:t>Member Present:</w:t>
      </w:r>
      <w:r w:rsidRPr="00965BCD">
        <w:tab/>
      </w:r>
      <w:r w:rsidR="000D15AE">
        <w:t xml:space="preserve">Jeanne Helling, Nancy Steffensmeier, Jamie Phipps, </w:t>
      </w:r>
      <w:r w:rsidR="00DC2968">
        <w:t>Gisella Aitken-</w:t>
      </w:r>
      <w:r w:rsidR="00E96542">
        <w:t xml:space="preserve">Shadle, </w:t>
      </w:r>
      <w:r w:rsidR="000D15AE">
        <w:t>Ron Axtell, Kayla Baxter, Lisa Curtin, Lisa Farley, Michelle Schmitt, James Sigwarth, Margee Woywood</w:t>
      </w:r>
    </w:p>
    <w:p w14:paraId="7F0D62B1" w14:textId="41AF714F" w:rsidR="00BE4D69" w:rsidRPr="00965BCD" w:rsidRDefault="00BE4D69" w:rsidP="000D15AE">
      <w:pPr>
        <w:tabs>
          <w:tab w:val="left" w:pos="2160"/>
        </w:tabs>
        <w:ind w:left="2160" w:hanging="2160"/>
      </w:pPr>
      <w:r w:rsidRPr="00965BCD">
        <w:t>Members Absent:</w:t>
      </w:r>
      <w:r w:rsidRPr="00965BCD">
        <w:tab/>
      </w:r>
      <w:r w:rsidR="000D15AE">
        <w:t xml:space="preserve">Les Askelson, Kris Cote, Leah Dahlquist, Lynn Gallagher, Anna Stamat, </w:t>
      </w:r>
      <w:r w:rsidR="000D15AE" w:rsidRPr="00E96542">
        <w:t>Marla Loecke</w:t>
      </w:r>
    </w:p>
    <w:p w14:paraId="5CE4247A" w14:textId="13FCADA5" w:rsidR="00BE4D69" w:rsidRPr="00965BCD" w:rsidRDefault="00935AE2" w:rsidP="00BE4D69">
      <w:r>
        <w:t>Others Present:</w:t>
      </w:r>
      <w:r>
        <w:tab/>
        <w:t>Kendra Kleve</w:t>
      </w:r>
      <w:r w:rsidR="00BE4D69" w:rsidRPr="00965BCD">
        <w:t>, Clerical Support</w:t>
      </w:r>
    </w:p>
    <w:p w14:paraId="5294E15A" w14:textId="77777777" w:rsidR="00BE4D69" w:rsidRPr="00965BCD" w:rsidRDefault="00BE4D69" w:rsidP="00BE4D69"/>
    <w:p w14:paraId="1CACC7E2" w14:textId="058CC375" w:rsidR="00BE4D69" w:rsidRPr="00ED799B" w:rsidRDefault="00BE4D69" w:rsidP="00BE4D69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ED799B">
        <w:rPr>
          <w:b/>
          <w:bCs/>
        </w:rPr>
        <w:t>Call to Order:</w:t>
      </w:r>
      <w:r w:rsidRPr="00ED799B">
        <w:t xml:space="preserve"> </w:t>
      </w:r>
      <w:r w:rsidR="00A3445E" w:rsidRPr="00ED799B">
        <w:t>Jeanne</w:t>
      </w:r>
      <w:r w:rsidRPr="00ED799B">
        <w:t xml:space="preserve"> called </w:t>
      </w:r>
      <w:r w:rsidR="00F84F73" w:rsidRPr="00ED799B">
        <w:t xml:space="preserve">the meeting </w:t>
      </w:r>
      <w:r w:rsidRPr="00ED799B">
        <w:t xml:space="preserve">to order at </w:t>
      </w:r>
      <w:r w:rsidR="00A3445E" w:rsidRPr="00ED799B">
        <w:t>1:34</w:t>
      </w:r>
      <w:r w:rsidRPr="00ED799B">
        <w:t xml:space="preserve"> p.m. Roll was taken</w:t>
      </w:r>
      <w:r w:rsidR="00D00D6C" w:rsidRPr="00ED799B">
        <w:t>.</w:t>
      </w:r>
    </w:p>
    <w:p w14:paraId="0B8ABCFF" w14:textId="71F2D5BD" w:rsidR="00BE4D69" w:rsidRPr="00ED799B" w:rsidRDefault="00BE4D69" w:rsidP="00BE4D69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ED799B">
        <w:rPr>
          <w:b/>
          <w:bCs/>
        </w:rPr>
        <w:t>Approval of Agenda:</w:t>
      </w:r>
      <w:r w:rsidRPr="00ED799B">
        <w:t xml:space="preserve">  Motion </w:t>
      </w:r>
      <w:r w:rsidR="00A3445E" w:rsidRPr="00ED799B">
        <w:t>Nancy Steffensmeier</w:t>
      </w:r>
      <w:r w:rsidRPr="00ED799B">
        <w:t xml:space="preserve">, seconded </w:t>
      </w:r>
      <w:r w:rsidR="00A3445E" w:rsidRPr="00ED799B">
        <w:t>Ron Axtell</w:t>
      </w:r>
      <w:r w:rsidRPr="00ED799B">
        <w:t xml:space="preserve">, to approve </w:t>
      </w:r>
      <w:r w:rsidR="00DC2968" w:rsidRPr="00ED799B">
        <w:t>a</w:t>
      </w:r>
      <w:r w:rsidRPr="00ED799B">
        <w:t>genda as presented.  Motion carried.</w:t>
      </w:r>
    </w:p>
    <w:p w14:paraId="55F41DD9" w14:textId="77777777" w:rsidR="00BE4D69" w:rsidRPr="00ED799B" w:rsidRDefault="00BE4D69" w:rsidP="00BE4D69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ED799B">
        <w:rPr>
          <w:b/>
          <w:bCs/>
        </w:rPr>
        <w:t>Establish Quorum:</w:t>
      </w:r>
      <w:r w:rsidRPr="00ED799B">
        <w:t xml:space="preserve">  It was noted that a quorum was established.</w:t>
      </w:r>
    </w:p>
    <w:p w14:paraId="16F3F628" w14:textId="475E684B" w:rsidR="009A1CAA" w:rsidRPr="00ED799B" w:rsidRDefault="00E36B89" w:rsidP="0047480F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ED799B">
        <w:rPr>
          <w:b/>
        </w:rPr>
        <w:t>Action Item:</w:t>
      </w:r>
      <w:r w:rsidRPr="00ED799B">
        <w:t xml:space="preserve">  A</w:t>
      </w:r>
      <w:r w:rsidR="005864A8" w:rsidRPr="00ED799B">
        <w:t>pproval of the minutes from</w:t>
      </w:r>
      <w:r w:rsidR="009A1CAA" w:rsidRPr="00ED799B">
        <w:t xml:space="preserve"> the </w:t>
      </w:r>
      <w:r w:rsidR="000D3A0E" w:rsidRPr="00ED799B">
        <w:t>June 9</w:t>
      </w:r>
      <w:r w:rsidR="00BB568C" w:rsidRPr="00ED799B">
        <w:t>, 2020</w:t>
      </w:r>
      <w:r w:rsidR="00E84F14" w:rsidRPr="00ED799B">
        <w:t>, Region I Disability Access Committee</w:t>
      </w:r>
      <w:r w:rsidR="009A1CAA" w:rsidRPr="00ED799B">
        <w:t xml:space="preserve"> meeting.</w:t>
      </w:r>
      <w:r w:rsidR="00BE4D69" w:rsidRPr="00ED799B">
        <w:t xml:space="preserve">  Motion </w:t>
      </w:r>
      <w:r w:rsidR="00A3445E" w:rsidRPr="00ED799B">
        <w:t>Ron Axtell</w:t>
      </w:r>
      <w:r w:rsidR="00BE4D69" w:rsidRPr="00ED799B">
        <w:t xml:space="preserve">, seconded </w:t>
      </w:r>
      <w:r w:rsidR="00A3445E" w:rsidRPr="00ED799B">
        <w:t>Nancy Steffensmeier</w:t>
      </w:r>
      <w:r w:rsidR="00D00D6C" w:rsidRPr="00ED799B">
        <w:t>.</w:t>
      </w:r>
      <w:r w:rsidR="00BE4D69" w:rsidRPr="00ED799B">
        <w:t xml:space="preserve">  Motion carried.</w:t>
      </w:r>
    </w:p>
    <w:p w14:paraId="28372896" w14:textId="3FE76045" w:rsidR="00EE70F7" w:rsidRPr="00ED799B" w:rsidRDefault="00EB4561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  <w:rPr>
          <w:b/>
          <w:bCs/>
        </w:rPr>
      </w:pPr>
      <w:r w:rsidRPr="00ED799B">
        <w:rPr>
          <w:b/>
        </w:rPr>
        <w:t>WINTAC Report Review</w:t>
      </w:r>
      <w:r w:rsidR="003014AF" w:rsidRPr="00ED799B">
        <w:rPr>
          <w:b/>
        </w:rPr>
        <w:t xml:space="preserve"> (Jeanne Helling</w:t>
      </w:r>
      <w:r w:rsidR="000D3A0E" w:rsidRPr="00ED799B">
        <w:rPr>
          <w:b/>
        </w:rPr>
        <w:t>)</w:t>
      </w:r>
    </w:p>
    <w:p w14:paraId="0F9570DA" w14:textId="0473318B" w:rsidR="00FD48E5" w:rsidRPr="00ED799B" w:rsidRDefault="003014AF" w:rsidP="0047480F">
      <w:pPr>
        <w:spacing w:after="240" w:line="240" w:lineRule="auto"/>
      </w:pPr>
      <w:r w:rsidRPr="00ED799B">
        <w:t xml:space="preserve">Jeanne noted that a variety of </w:t>
      </w:r>
      <w:r w:rsidR="00A3445E" w:rsidRPr="00ED799B">
        <w:t xml:space="preserve">attachments </w:t>
      </w:r>
      <w:r w:rsidRPr="00ED799B">
        <w:t xml:space="preserve">were sent out </w:t>
      </w:r>
      <w:r w:rsidR="00A3445E" w:rsidRPr="00ED799B">
        <w:t xml:space="preserve">prior to the meeting.  </w:t>
      </w:r>
      <w:r w:rsidRPr="00ED799B">
        <w:t xml:space="preserve">At the last meeting in June, it was decided </w:t>
      </w:r>
      <w:r w:rsidR="00A3445E" w:rsidRPr="00ED799B">
        <w:t xml:space="preserve">to complete </w:t>
      </w:r>
      <w:r w:rsidRPr="00ED799B">
        <w:t>a project (per David</w:t>
      </w:r>
      <w:r w:rsidR="00E96542" w:rsidRPr="00ED799B">
        <w:t xml:space="preserve"> Mitchell,</w:t>
      </w:r>
      <w:r w:rsidRPr="00ED799B">
        <w:t xml:space="preserve"> IVRS Administra</w:t>
      </w:r>
      <w:r w:rsidR="00E96542" w:rsidRPr="00ED799B">
        <w:t>tor and team</w:t>
      </w:r>
      <w:r w:rsidR="00A3445E" w:rsidRPr="00ED799B">
        <w:t>)</w:t>
      </w:r>
      <w:r w:rsidRPr="00ED799B">
        <w:t xml:space="preserve"> </w:t>
      </w:r>
      <w:r w:rsidR="00A3445E" w:rsidRPr="00ED799B">
        <w:t>to lo</w:t>
      </w:r>
      <w:r w:rsidRPr="00ED799B">
        <w:t xml:space="preserve">ok at each region to determine </w:t>
      </w:r>
      <w:r w:rsidR="00A3445E" w:rsidRPr="00ED799B">
        <w:t>where at with strategic service alignment and planning</w:t>
      </w:r>
      <w:r w:rsidRPr="00ED799B">
        <w:t>.  A team was created</w:t>
      </w:r>
      <w:r w:rsidR="00E96542" w:rsidRPr="00ED799B">
        <w:t xml:space="preserve"> in June and they </w:t>
      </w:r>
      <w:r w:rsidR="00A3445E" w:rsidRPr="00ED799B">
        <w:t>reviewed steps</w:t>
      </w:r>
      <w:r w:rsidRPr="00ED799B">
        <w:t>, per</w:t>
      </w:r>
      <w:r w:rsidR="00E96542" w:rsidRPr="00ED799B">
        <w:t xml:space="preserve"> David’s </w:t>
      </w:r>
      <w:r w:rsidRPr="00ED799B">
        <w:t xml:space="preserve">email, and decided on </w:t>
      </w:r>
      <w:r w:rsidR="00A3445E" w:rsidRPr="00ED799B">
        <w:t>case management and business engagement</w:t>
      </w:r>
      <w:r w:rsidRPr="00ED799B">
        <w:t xml:space="preserve"> as the focus areas </w:t>
      </w:r>
      <w:r w:rsidR="00A3445E" w:rsidRPr="00ED799B">
        <w:t>to continue t</w:t>
      </w:r>
      <w:r w:rsidR="00E96542" w:rsidRPr="00ED799B">
        <w:t>o look at</w:t>
      </w:r>
      <w:r w:rsidRPr="00ED799B">
        <w:t xml:space="preserve">.  </w:t>
      </w:r>
      <w:r w:rsidR="00A3445E" w:rsidRPr="00ED799B">
        <w:t xml:space="preserve">Answered some of David’s questions and looked at </w:t>
      </w:r>
      <w:r w:rsidRPr="00ED799B">
        <w:t xml:space="preserve">a </w:t>
      </w:r>
      <w:r w:rsidR="00A3445E" w:rsidRPr="00ED799B">
        <w:t xml:space="preserve">plan for reassessment and </w:t>
      </w:r>
      <w:r w:rsidR="00E96542" w:rsidRPr="00ED799B">
        <w:t>n</w:t>
      </w:r>
      <w:r w:rsidR="00A3445E" w:rsidRPr="00ED799B">
        <w:t>ew activities to identify as</w:t>
      </w:r>
      <w:r w:rsidRPr="00ED799B">
        <w:t xml:space="preserve"> a team</w:t>
      </w:r>
      <w:r w:rsidR="00A3445E" w:rsidRPr="00ED799B">
        <w:t xml:space="preserve">.  </w:t>
      </w:r>
      <w:r w:rsidRPr="00ED799B">
        <w:t xml:space="preserve">(See handouts on </w:t>
      </w:r>
      <w:r w:rsidR="00A3445E" w:rsidRPr="00ED799B">
        <w:t xml:space="preserve">Case Management and </w:t>
      </w:r>
      <w:r w:rsidRPr="00ED799B">
        <w:t>Business Engagement)</w:t>
      </w:r>
      <w:r w:rsidR="00A3445E" w:rsidRPr="00ED799B">
        <w:t xml:space="preserve">.  </w:t>
      </w:r>
      <w:r w:rsidR="00FD48E5" w:rsidRPr="00ED799B">
        <w:t xml:space="preserve">Results were sent to David by September 1.  </w:t>
      </w:r>
      <w:r w:rsidR="00A3445E" w:rsidRPr="00ED799B">
        <w:t>Jeanne</w:t>
      </w:r>
      <w:r w:rsidR="00FD48E5" w:rsidRPr="00ED799B">
        <w:t xml:space="preserve"> was asked to do a statewide report out</w:t>
      </w:r>
      <w:r w:rsidR="00A3445E" w:rsidRPr="00ED799B">
        <w:t xml:space="preserve"> on </w:t>
      </w:r>
      <w:r w:rsidR="00E96542" w:rsidRPr="00ED799B">
        <w:t>Sept 23</w:t>
      </w:r>
      <w:r w:rsidR="00E96542" w:rsidRPr="00ED799B">
        <w:rPr>
          <w:vertAlign w:val="superscript"/>
        </w:rPr>
        <w:t>rd</w:t>
      </w:r>
      <w:r w:rsidR="00E96542" w:rsidRPr="00ED799B">
        <w:t xml:space="preserve"> </w:t>
      </w:r>
      <w:r w:rsidR="00A3445E" w:rsidRPr="00ED799B">
        <w:t xml:space="preserve">with a focus on </w:t>
      </w:r>
      <w:r w:rsidR="00F84F73" w:rsidRPr="00ED799B">
        <w:t xml:space="preserve">Case Management </w:t>
      </w:r>
      <w:r w:rsidR="00E96542" w:rsidRPr="00ED799B">
        <w:t xml:space="preserve">and others </w:t>
      </w:r>
      <w:r w:rsidR="00A3445E" w:rsidRPr="00ED799B">
        <w:t>around the state will probably be talki</w:t>
      </w:r>
      <w:r w:rsidR="00E96542" w:rsidRPr="00ED799B">
        <w:t>ng about their pieces as well.</w:t>
      </w:r>
      <w:r w:rsidR="009D093E" w:rsidRPr="00ED799B">
        <w:t xml:space="preserve">  </w:t>
      </w:r>
    </w:p>
    <w:p w14:paraId="2BDC3AF2" w14:textId="0A2C0571" w:rsidR="000A31B1" w:rsidRPr="00ED799B" w:rsidRDefault="000F2CCC" w:rsidP="0047480F">
      <w:pPr>
        <w:spacing w:after="240" w:line="240" w:lineRule="auto"/>
      </w:pPr>
      <w:r w:rsidRPr="00ED799B">
        <w:t>Jeanne w</w:t>
      </w:r>
      <w:r w:rsidR="00FD48E5" w:rsidRPr="00ED799B">
        <w:t>anted to make sure the information was communicated to the whole</w:t>
      </w:r>
      <w:r w:rsidRPr="00ED799B">
        <w:t xml:space="preserve"> committee and to get </w:t>
      </w:r>
      <w:r w:rsidR="00FD48E5" w:rsidRPr="00ED799B">
        <w:t xml:space="preserve">input.  </w:t>
      </w:r>
      <w:r w:rsidRPr="00ED799B">
        <w:t>Let her know if you have any questions or changes.  C</w:t>
      </w:r>
      <w:r w:rsidR="00FD48E5" w:rsidRPr="00ED799B">
        <w:t>omments were made on the great job done by the team.  Everyone’s effort is appreciated.</w:t>
      </w:r>
    </w:p>
    <w:p w14:paraId="671CC3FA" w14:textId="3D378973" w:rsidR="009C3A0A" w:rsidRPr="00ED799B" w:rsidRDefault="00EB4561" w:rsidP="00DC2968">
      <w:pPr>
        <w:pStyle w:val="ListParagraph"/>
        <w:numPr>
          <w:ilvl w:val="0"/>
          <w:numId w:val="1"/>
        </w:numPr>
        <w:spacing w:after="240" w:line="240" w:lineRule="auto"/>
        <w:rPr>
          <w:b/>
          <w:bCs/>
        </w:rPr>
      </w:pPr>
      <w:r w:rsidRPr="00ED799B">
        <w:rPr>
          <w:b/>
        </w:rPr>
        <w:lastRenderedPageBreak/>
        <w:t>WINTAC Next Steps</w:t>
      </w:r>
      <w:r w:rsidR="000D3A0E" w:rsidRPr="00ED799B">
        <w:rPr>
          <w:b/>
          <w:bCs/>
        </w:rPr>
        <w:t xml:space="preserve"> </w:t>
      </w:r>
      <w:r w:rsidR="00D41855" w:rsidRPr="00ED799B">
        <w:rPr>
          <w:b/>
          <w:bCs/>
        </w:rPr>
        <w:t>(Jeanne Helling</w:t>
      </w:r>
      <w:r w:rsidR="00EE70F7" w:rsidRPr="00ED799B">
        <w:rPr>
          <w:b/>
          <w:bCs/>
        </w:rPr>
        <w:t>)</w:t>
      </w:r>
    </w:p>
    <w:p w14:paraId="752A2163" w14:textId="63E369C4" w:rsidR="00FA3BEF" w:rsidRPr="00ED799B" w:rsidRDefault="00F84F73" w:rsidP="00FA3BEF">
      <w:pPr>
        <w:spacing w:after="240" w:line="240" w:lineRule="auto"/>
      </w:pPr>
      <w:r w:rsidRPr="00ED799B">
        <w:t>Wording under Case M</w:t>
      </w:r>
      <w:r w:rsidR="00400FA5" w:rsidRPr="00ED799B">
        <w:t xml:space="preserve">anagement – plans to “reassess” rather than </w:t>
      </w:r>
      <w:r w:rsidRPr="00ED799B">
        <w:t>“reaccess”- will be fixed</w:t>
      </w:r>
      <w:r w:rsidR="00400FA5" w:rsidRPr="00ED799B">
        <w:t xml:space="preserve">.  </w:t>
      </w:r>
      <w:r w:rsidR="00FA3BEF" w:rsidRPr="00ED799B">
        <w:t xml:space="preserve"> </w:t>
      </w:r>
    </w:p>
    <w:p w14:paraId="4E744DF8" w14:textId="2F6ADA86" w:rsidR="0014168F" w:rsidRPr="00ED799B" w:rsidRDefault="000A31B1" w:rsidP="009D379E">
      <w:pPr>
        <w:spacing w:after="240" w:line="240" w:lineRule="auto"/>
      </w:pPr>
      <w:r w:rsidRPr="00ED799B">
        <w:t>Look</w:t>
      </w:r>
      <w:r w:rsidR="00FD48E5" w:rsidRPr="00ED799B">
        <w:t xml:space="preserve">ing </w:t>
      </w:r>
      <w:r w:rsidRPr="00ED799B">
        <w:t>at Cas</w:t>
      </w:r>
      <w:r w:rsidR="00F84F73" w:rsidRPr="00ED799B">
        <w:t xml:space="preserve">e Management </w:t>
      </w:r>
      <w:r w:rsidR="006440B4" w:rsidRPr="00ED799B">
        <w:t xml:space="preserve">next steps - </w:t>
      </w:r>
      <w:r w:rsidR="00D60270" w:rsidRPr="00ED799B">
        <w:t>Comments on keeping up connections with partners and clients, working on relationship building and communication as it has been challenging due to COVID and not being able to w</w:t>
      </w:r>
      <w:r w:rsidR="006440B4" w:rsidRPr="00ED799B">
        <w:t>ork face-to-</w:t>
      </w:r>
      <w:r w:rsidR="00D60270" w:rsidRPr="00ED799B">
        <w:t>face. Comm</w:t>
      </w:r>
      <w:r w:rsidR="00400FA5" w:rsidRPr="00ED799B">
        <w:t xml:space="preserve">ents on need to know what other partner </w:t>
      </w:r>
      <w:r w:rsidR="00F84F73" w:rsidRPr="00ED799B">
        <w:t>agencies</w:t>
      </w:r>
      <w:r w:rsidR="00400FA5" w:rsidRPr="00ED799B">
        <w:t xml:space="preserve"> </w:t>
      </w:r>
      <w:r w:rsidR="00D60270" w:rsidRPr="00ED799B">
        <w:t xml:space="preserve">do – </w:t>
      </w:r>
      <w:r w:rsidR="00F84F73" w:rsidRPr="00ED799B">
        <w:t>what are their processes for Business Engagement and Case M</w:t>
      </w:r>
      <w:r w:rsidR="00400FA5" w:rsidRPr="00ED799B">
        <w:t>anagement?  F</w:t>
      </w:r>
      <w:r w:rsidR="00D60270" w:rsidRPr="00ED799B">
        <w:t xml:space="preserve">ind a way to </w:t>
      </w:r>
      <w:r w:rsidR="006440B4" w:rsidRPr="00ED799B">
        <w:t>communicate</w:t>
      </w:r>
      <w:r w:rsidR="00FA3BEF" w:rsidRPr="00ED799B">
        <w:t xml:space="preserve"> basic </w:t>
      </w:r>
      <w:r w:rsidR="006440B4" w:rsidRPr="00ED799B">
        <w:t xml:space="preserve">information on services, etc. through </w:t>
      </w:r>
      <w:r w:rsidR="00FA3BEF" w:rsidRPr="00ED799B">
        <w:t xml:space="preserve">short </w:t>
      </w:r>
      <w:r w:rsidR="006440B4" w:rsidRPr="00ED799B">
        <w:t xml:space="preserve">presentations </w:t>
      </w:r>
      <w:r w:rsidR="00FA3BEF" w:rsidRPr="00ED799B">
        <w:t xml:space="preserve">at meetings </w:t>
      </w:r>
      <w:r w:rsidR="006440B4" w:rsidRPr="00ED799B">
        <w:t xml:space="preserve">and/or </w:t>
      </w:r>
      <w:r w:rsidR="00D60270" w:rsidRPr="00ED799B">
        <w:t>resou</w:t>
      </w:r>
      <w:r w:rsidR="00F84F73" w:rsidRPr="00ED799B">
        <w:t>rces to share</w:t>
      </w:r>
      <w:r w:rsidR="006440B4" w:rsidRPr="00ED799B">
        <w:t>.</w:t>
      </w:r>
      <w:r w:rsidR="00FA3BEF" w:rsidRPr="00ED799B">
        <w:t xml:space="preserve"> </w:t>
      </w:r>
      <w:r w:rsidR="009D379E" w:rsidRPr="00ED799B">
        <w:t xml:space="preserve"> </w:t>
      </w:r>
    </w:p>
    <w:p w14:paraId="540E7E6B" w14:textId="7D31BA2B" w:rsidR="0014168F" w:rsidRPr="00ED799B" w:rsidRDefault="009D379E" w:rsidP="009D379E">
      <w:pPr>
        <w:spacing w:after="240" w:line="240" w:lineRule="auto"/>
      </w:pPr>
      <w:r w:rsidRPr="00ED799B">
        <w:t>May want to have each agency put together a short</w:t>
      </w:r>
      <w:r w:rsidR="00DC2968" w:rsidRPr="00ED799B">
        <w:t>,</w:t>
      </w:r>
      <w:r w:rsidR="00F84F73" w:rsidRPr="00ED799B">
        <w:t xml:space="preserve"> one-page summary to </w:t>
      </w:r>
      <w:r w:rsidRPr="00ED799B">
        <w:t>share and could be included</w:t>
      </w:r>
      <w:r w:rsidR="00F84F73" w:rsidRPr="00ED799B">
        <w:t xml:space="preserve"> in a welcome packet</w:t>
      </w:r>
      <w:r w:rsidRPr="00ED799B">
        <w:t>.  Others agreed would be good to have a resource of ser</w:t>
      </w:r>
      <w:r w:rsidR="00F84F73" w:rsidRPr="00ED799B">
        <w:t xml:space="preserve">vices for all agencies.  Can </w:t>
      </w:r>
      <w:r w:rsidR="00C5357B" w:rsidRPr="00ED799B">
        <w:t xml:space="preserve">discuss expanding to a welcome packet.  </w:t>
      </w:r>
      <w:r w:rsidRPr="00ED799B">
        <w:t xml:space="preserve">  </w:t>
      </w:r>
    </w:p>
    <w:p w14:paraId="7F32E364" w14:textId="0BA4315C" w:rsidR="009D379E" w:rsidRPr="00ED799B" w:rsidRDefault="00F84F73" w:rsidP="009D379E">
      <w:pPr>
        <w:spacing w:after="240" w:line="240" w:lineRule="auto"/>
      </w:pPr>
      <w:r w:rsidRPr="00ED799B">
        <w:t xml:space="preserve">Comments on having staff from each </w:t>
      </w:r>
      <w:r w:rsidR="009D379E" w:rsidRPr="00ED799B">
        <w:t>agency present at Wednesday morning meetings.  It was not</w:t>
      </w:r>
      <w:r w:rsidR="00DC2968" w:rsidRPr="00ED799B">
        <w:t xml:space="preserve">ed that IWD has also had </w:t>
      </w:r>
      <w:r w:rsidR="009D379E" w:rsidRPr="00ED799B">
        <w:t>morning meetings on other days as well and perhaps could float the day of the meetings to be flexible with these presentations when return to norm</w:t>
      </w:r>
      <w:r w:rsidRPr="00ED799B">
        <w:t xml:space="preserve">al schedules.  May be best to have multiple </w:t>
      </w:r>
      <w:r w:rsidR="009D379E" w:rsidRPr="00ED799B">
        <w:t>presentations within a few we</w:t>
      </w:r>
      <w:r w:rsidRPr="00ED799B">
        <w:t>eks</w:t>
      </w:r>
      <w:r w:rsidR="009D379E" w:rsidRPr="00ED799B">
        <w:t>.  Ron will talk with Marla about restarting these meetings and will let Jeanne know.</w:t>
      </w:r>
      <w:r w:rsidR="0014168F" w:rsidRPr="00ED799B">
        <w:t xml:space="preserve">  Potentially look at st</w:t>
      </w:r>
      <w:r w:rsidRPr="00ED799B">
        <w:t>arting presentations in January.</w:t>
      </w:r>
    </w:p>
    <w:p w14:paraId="2B4D278B" w14:textId="17A1B99F" w:rsidR="0014168F" w:rsidRPr="00ED799B" w:rsidRDefault="009E3DC7" w:rsidP="0047480F">
      <w:pPr>
        <w:spacing w:after="240" w:line="240" w:lineRule="auto"/>
      </w:pPr>
      <w:r w:rsidRPr="00ED799B">
        <w:t>Agreed to s</w:t>
      </w:r>
      <w:r w:rsidR="0014168F" w:rsidRPr="00ED799B">
        <w:t>tart with</w:t>
      </w:r>
      <w:r w:rsidR="009D379E" w:rsidRPr="00ED799B">
        <w:t xml:space="preserve"> a poll regarding what staff want to learn about each agency.  </w:t>
      </w:r>
      <w:r w:rsidRPr="00ED799B">
        <w:t xml:space="preserve">Discussion was held on what </w:t>
      </w:r>
      <w:r w:rsidR="0014168F" w:rsidRPr="00ED799B">
        <w:t xml:space="preserve">the poll </w:t>
      </w:r>
      <w:r w:rsidR="00F84F73" w:rsidRPr="00ED799B">
        <w:t>should look like</w:t>
      </w:r>
      <w:r w:rsidR="0014168F" w:rsidRPr="00ED799B">
        <w:t>.  Maybe have a team of one person from each agency work together to develop the poll and bring a draft back to this team to review and discuss</w:t>
      </w:r>
      <w:r w:rsidR="00DC2968" w:rsidRPr="00ED799B">
        <w:t>.</w:t>
      </w:r>
      <w:r w:rsidR="0014168F" w:rsidRPr="00ED799B">
        <w:t xml:space="preserve">  </w:t>
      </w:r>
      <w:r w:rsidRPr="00ED799B">
        <w:t>Maybe do a poll every few mo</w:t>
      </w:r>
      <w:r w:rsidR="00DC2968" w:rsidRPr="00ED799B">
        <w:t>nths or after the presentations.</w:t>
      </w:r>
      <w:r w:rsidRPr="00ED799B">
        <w:t xml:space="preserve">  </w:t>
      </w:r>
    </w:p>
    <w:p w14:paraId="30BD8127" w14:textId="013FF9B6" w:rsidR="00C5357B" w:rsidRPr="00ED799B" w:rsidRDefault="009E3DC7" w:rsidP="0047480F">
      <w:pPr>
        <w:spacing w:after="240" w:line="240" w:lineRule="auto"/>
        <w:rPr>
          <w:b/>
        </w:rPr>
      </w:pPr>
      <w:r w:rsidRPr="00ED799B">
        <w:rPr>
          <w:b/>
        </w:rPr>
        <w:t xml:space="preserve">Action - Send Jeanne an email </w:t>
      </w:r>
      <w:r w:rsidR="00C5357B" w:rsidRPr="00ED799B">
        <w:rPr>
          <w:b/>
        </w:rPr>
        <w:t>with a short blurb of</w:t>
      </w:r>
      <w:r w:rsidRPr="00ED799B">
        <w:rPr>
          <w:b/>
        </w:rPr>
        <w:t xml:space="preserve"> information on your agency </w:t>
      </w:r>
      <w:r w:rsidR="00D41855" w:rsidRPr="00ED799B">
        <w:rPr>
          <w:b/>
        </w:rPr>
        <w:t>to use for the poll.  S</w:t>
      </w:r>
      <w:r w:rsidRPr="00ED799B">
        <w:rPr>
          <w:b/>
        </w:rPr>
        <w:t xml:space="preserve">he will compile into one email to share with the whole group to discuss at </w:t>
      </w:r>
      <w:r w:rsidR="00C5357B" w:rsidRPr="00ED799B">
        <w:rPr>
          <w:b/>
        </w:rPr>
        <w:t xml:space="preserve">the next meeting on October 13.  Information may include summary of the agency’s mission, goal, scope, general services, clientele and counties served.   </w:t>
      </w:r>
      <w:r w:rsidRPr="00ED799B">
        <w:rPr>
          <w:b/>
        </w:rPr>
        <w:t xml:space="preserve"> </w:t>
      </w:r>
    </w:p>
    <w:p w14:paraId="3B554E88" w14:textId="08C87688" w:rsidR="002E3F81" w:rsidRPr="00ED799B" w:rsidRDefault="00C5357B" w:rsidP="0047480F">
      <w:pPr>
        <w:spacing w:after="240" w:line="240" w:lineRule="auto"/>
      </w:pPr>
      <w:r w:rsidRPr="00ED799B">
        <w:t>At October meeting, w</w:t>
      </w:r>
      <w:r w:rsidR="00383057" w:rsidRPr="00ED799B">
        <w:t xml:space="preserve">ill discuss next steps and </w:t>
      </w:r>
      <w:r w:rsidR="0064701B" w:rsidRPr="00ED799B">
        <w:t>date to start presentations</w:t>
      </w:r>
      <w:r w:rsidRPr="00ED799B">
        <w:t xml:space="preserve">.  Will discuss a deadline for the poll.  In November, </w:t>
      </w:r>
      <w:r w:rsidR="00383057" w:rsidRPr="00ED799B">
        <w:t xml:space="preserve">can establish what will </w:t>
      </w:r>
      <w:r w:rsidRPr="00ED799B">
        <w:t xml:space="preserve">be </w:t>
      </w:r>
      <w:r w:rsidR="00383057" w:rsidRPr="00ED799B">
        <w:t>do</w:t>
      </w:r>
      <w:r w:rsidRPr="00ED799B">
        <w:t>ne</w:t>
      </w:r>
      <w:r w:rsidR="00383057" w:rsidRPr="00ED799B">
        <w:t xml:space="preserve"> with the poll </w:t>
      </w:r>
      <w:r w:rsidRPr="00ED799B">
        <w:t>results to move forward with</w:t>
      </w:r>
      <w:r w:rsidR="00383057" w:rsidRPr="00ED799B">
        <w:t xml:space="preserve"> staff presentations.  </w:t>
      </w:r>
      <w:r w:rsidR="001E7272" w:rsidRPr="00ED799B">
        <w:t xml:space="preserve"> </w:t>
      </w:r>
      <w:r w:rsidR="002E3F81" w:rsidRPr="00ED799B">
        <w:t xml:space="preserve"> </w:t>
      </w:r>
    </w:p>
    <w:p w14:paraId="55974495" w14:textId="1B6BFE7B" w:rsidR="009C3A0A" w:rsidRPr="00ED799B" w:rsidRDefault="000D3A0E" w:rsidP="009C3A0A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  <w:rPr>
          <w:b/>
          <w:bCs/>
        </w:rPr>
      </w:pPr>
      <w:r w:rsidRPr="00ED799B">
        <w:rPr>
          <w:b/>
        </w:rPr>
        <w:t>National Disability Employment Awareness Month</w:t>
      </w:r>
      <w:r w:rsidR="005313D9" w:rsidRPr="00ED799B">
        <w:rPr>
          <w:b/>
        </w:rPr>
        <w:t xml:space="preserve"> - October</w:t>
      </w:r>
      <w:r w:rsidRPr="00ED799B">
        <w:rPr>
          <w:b/>
          <w:bCs/>
        </w:rPr>
        <w:t xml:space="preserve"> </w:t>
      </w:r>
      <w:r w:rsidR="009C3A0A" w:rsidRPr="00ED799B">
        <w:rPr>
          <w:b/>
          <w:bCs/>
        </w:rPr>
        <w:t xml:space="preserve"> </w:t>
      </w:r>
      <w:r w:rsidR="00EB4561" w:rsidRPr="00ED799B">
        <w:rPr>
          <w:b/>
          <w:bCs/>
        </w:rPr>
        <w:t>(</w:t>
      </w:r>
      <w:r w:rsidR="005313D9" w:rsidRPr="00ED799B">
        <w:rPr>
          <w:b/>
          <w:bCs/>
        </w:rPr>
        <w:t>Jeanne</w:t>
      </w:r>
      <w:r w:rsidR="00D41855" w:rsidRPr="00ED799B">
        <w:rPr>
          <w:b/>
          <w:bCs/>
        </w:rPr>
        <w:t xml:space="preserve"> Helling</w:t>
      </w:r>
      <w:r w:rsidR="00EB4561" w:rsidRPr="00ED799B">
        <w:rPr>
          <w:b/>
          <w:bCs/>
        </w:rPr>
        <w:t>)</w:t>
      </w:r>
    </w:p>
    <w:p w14:paraId="773E890C" w14:textId="54503CA7" w:rsidR="00916FAC" w:rsidRPr="00ED799B" w:rsidRDefault="003B550F" w:rsidP="00916FAC">
      <w:pPr>
        <w:tabs>
          <w:tab w:val="left" w:pos="1335"/>
        </w:tabs>
        <w:spacing w:after="240" w:line="240" w:lineRule="auto"/>
      </w:pPr>
      <w:r w:rsidRPr="00ED799B">
        <w:t>Invite</w:t>
      </w:r>
      <w:r w:rsidR="00E53B33" w:rsidRPr="00ED799B">
        <w:t>s for statewide event have been sent out.  Comments on what to do locally.  Hoped to have</w:t>
      </w:r>
      <w:r w:rsidRPr="00ED799B">
        <w:t xml:space="preserve"> a</w:t>
      </w:r>
      <w:r w:rsidR="00E53B33" w:rsidRPr="00ED799B">
        <w:t xml:space="preserve"> local event at NICC in October, but w</w:t>
      </w:r>
      <w:r w:rsidR="005313D9" w:rsidRPr="00ED799B">
        <w:t>ith COVID restrictions, probably not good i</w:t>
      </w:r>
      <w:r w:rsidR="00E53B33" w:rsidRPr="00ED799B">
        <w:t>dea.  Comments on the following ideas:  M</w:t>
      </w:r>
      <w:r w:rsidR="005313D9" w:rsidRPr="00ED799B">
        <w:t>aybe do a shor</w:t>
      </w:r>
      <w:r w:rsidR="00E53B33" w:rsidRPr="00ED799B">
        <w:t xml:space="preserve">t video or recorded clip of presentation and info from last year.  Maybe share clips from clients </w:t>
      </w:r>
      <w:r w:rsidR="00DC2968" w:rsidRPr="00ED799B">
        <w:t>–</w:t>
      </w:r>
      <w:r w:rsidR="00E53B33" w:rsidRPr="00ED799B">
        <w:t xml:space="preserve"> Voc</w:t>
      </w:r>
      <w:r w:rsidR="00DC2968" w:rsidRPr="00ED799B">
        <w:t>.</w:t>
      </w:r>
      <w:r w:rsidR="00E53B33" w:rsidRPr="00ED799B">
        <w:t xml:space="preserve"> Rehab</w:t>
      </w:r>
      <w:r w:rsidR="00DC2968" w:rsidRPr="00ED799B">
        <w:t>. and Hills and Dales have</w:t>
      </w:r>
      <w:r w:rsidR="00E53B33" w:rsidRPr="00ED799B">
        <w:t xml:space="preserve"> videos</w:t>
      </w:r>
      <w:r w:rsidR="00DC2968" w:rsidRPr="00ED799B">
        <w:t xml:space="preserve"> to share.  Comments on American Job Honors A</w:t>
      </w:r>
      <w:r w:rsidR="00E53B33" w:rsidRPr="00ED799B">
        <w:t>wards videos to recognize individuals who have overcome barriers and employers who have seen beyo</w:t>
      </w:r>
      <w:r w:rsidR="00916FAC" w:rsidRPr="00ED799B">
        <w:t>nd barriers and what is gained.  Perhaps reach out to an Iowa contact for the American Job Honors Awards to see if they would be willing to share four videos – one per we</w:t>
      </w:r>
      <w:r w:rsidR="00F84F73" w:rsidRPr="00ED799B">
        <w:t>ek of October – to show support.</w:t>
      </w:r>
      <w:r w:rsidR="00916FAC" w:rsidRPr="00ED799B">
        <w:t xml:space="preserve">  Maybe they would be willing to send a mass email to their lists?   Are there employers</w:t>
      </w:r>
      <w:r w:rsidR="00F84F73" w:rsidRPr="00ED799B">
        <w:t xml:space="preserve"> from Decorah area with </w:t>
      </w:r>
      <w:r w:rsidR="00916FAC" w:rsidRPr="00ED799B">
        <w:t>in</w:t>
      </w:r>
      <w:r w:rsidR="00F84F73" w:rsidRPr="00ED799B">
        <w:t>fo to share in videos?  Send</w:t>
      </w:r>
      <w:r w:rsidR="00916FAC" w:rsidRPr="00ED799B">
        <w:t xml:space="preserve"> to Jeanne.  </w:t>
      </w:r>
    </w:p>
    <w:p w14:paraId="4806250B" w14:textId="1D5127C6" w:rsidR="00916FAC" w:rsidRPr="00ED799B" w:rsidRDefault="00916FAC" w:rsidP="00916FAC">
      <w:pPr>
        <w:tabs>
          <w:tab w:val="left" w:pos="1335"/>
        </w:tabs>
        <w:spacing w:after="240" w:line="240" w:lineRule="auto"/>
      </w:pPr>
      <w:r w:rsidRPr="00ED799B">
        <w:lastRenderedPageBreak/>
        <w:t>Discussion was held</w:t>
      </w:r>
      <w:r w:rsidR="00F84F73" w:rsidRPr="00ED799B">
        <w:t xml:space="preserve"> on how to get the word out</w:t>
      </w:r>
      <w:r w:rsidRPr="00ED799B">
        <w:t xml:space="preserve">.  </w:t>
      </w:r>
      <w:r w:rsidR="00E53B33" w:rsidRPr="00ED799B">
        <w:t>M</w:t>
      </w:r>
      <w:r w:rsidR="005313D9" w:rsidRPr="00ED799B">
        <w:t>aybe send out weekly blasts to HR staff about disa</w:t>
      </w:r>
      <w:r w:rsidR="00E53B33" w:rsidRPr="00ED799B">
        <w:t xml:space="preserve">bility awareness.  Could put </w:t>
      </w:r>
      <w:r w:rsidR="009D093E" w:rsidRPr="00ED799B">
        <w:t xml:space="preserve">on agency websites and Facebook pages.  Maybe ask </w:t>
      </w:r>
      <w:r w:rsidR="00E53B33" w:rsidRPr="00ED799B">
        <w:t xml:space="preserve">Kristin D </w:t>
      </w:r>
      <w:r w:rsidR="00DC2968" w:rsidRPr="00ED799B">
        <w:t xml:space="preserve">to </w:t>
      </w:r>
      <w:r w:rsidR="00E53B33" w:rsidRPr="00ED799B">
        <w:t>put on their website.</w:t>
      </w:r>
      <w:r w:rsidRPr="00ED799B">
        <w:t xml:space="preserve">  </w:t>
      </w:r>
      <w:r w:rsidR="009D093E" w:rsidRPr="00ED799B">
        <w:t xml:space="preserve">Discussions on email lists to use.  </w:t>
      </w:r>
      <w:r w:rsidRPr="00ED799B">
        <w:t>Voc Rehab has an em</w:t>
      </w:r>
      <w:r w:rsidR="009D093E" w:rsidRPr="00ED799B">
        <w:t>ail list of employers</w:t>
      </w:r>
      <w:r w:rsidRPr="00ED799B">
        <w:t>.  Comments on importance of sending emails to/from known c</w:t>
      </w:r>
      <w:r w:rsidR="009D093E" w:rsidRPr="00ED799B">
        <w:t xml:space="preserve">ontacts.  Maybe have </w:t>
      </w:r>
      <w:r w:rsidRPr="00ED799B">
        <w:t>each</w:t>
      </w:r>
      <w:r w:rsidR="009D093E" w:rsidRPr="00ED799B">
        <w:t xml:space="preserve"> agency send</w:t>
      </w:r>
      <w:r w:rsidR="009C30C1" w:rsidRPr="00ED799B">
        <w:t xml:space="preserve"> to their own lists and then share with reps from other agencies to share w</w:t>
      </w:r>
      <w:r w:rsidRPr="00ED799B">
        <w:t>ith their contacts</w:t>
      </w:r>
      <w:r w:rsidR="009D093E" w:rsidRPr="00ED799B">
        <w:t xml:space="preserve">, etc.  </w:t>
      </w:r>
      <w:r w:rsidR="009C30C1" w:rsidRPr="00ED799B">
        <w:t xml:space="preserve">Ron </w:t>
      </w:r>
      <w:r w:rsidR="009D093E" w:rsidRPr="00ED799B">
        <w:t xml:space="preserve">will </w:t>
      </w:r>
      <w:r w:rsidR="009C30C1" w:rsidRPr="00ED799B">
        <w:t xml:space="preserve">talk with Marla about having Katie </w:t>
      </w:r>
      <w:r w:rsidR="009D093E" w:rsidRPr="00ED799B">
        <w:t>send all through IWD.</w:t>
      </w:r>
      <w:r w:rsidR="009C30C1" w:rsidRPr="00ED799B">
        <w:t xml:space="preserve">  J</w:t>
      </w:r>
      <w:r w:rsidR="009D093E" w:rsidRPr="00ED799B">
        <w:t xml:space="preserve">eanne </w:t>
      </w:r>
      <w:r w:rsidRPr="00ED799B">
        <w:t xml:space="preserve"> will talk with Jason.  N</w:t>
      </w:r>
      <w:r w:rsidR="009C30C1" w:rsidRPr="00ED799B">
        <w:t xml:space="preserve">eed to get done in the next week or two to be ready to start October 1. </w:t>
      </w:r>
      <w:r w:rsidRPr="00ED799B">
        <w:t xml:space="preserve"> </w:t>
      </w:r>
      <w:r w:rsidR="006A4304" w:rsidRPr="00ED799B">
        <w:t xml:space="preserve">She will let team know.  </w:t>
      </w:r>
      <w:r w:rsidR="009C30C1" w:rsidRPr="00ED799B">
        <w:t xml:space="preserve"> </w:t>
      </w:r>
      <w:r w:rsidRPr="00ED799B">
        <w:t xml:space="preserve">Telegraph Herald will have article in Biz Times for the month of October.    </w:t>
      </w:r>
    </w:p>
    <w:p w14:paraId="71D56B1A" w14:textId="794E4AB5" w:rsidR="00644673" w:rsidRPr="00ED799B" w:rsidRDefault="00644673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  <w:rPr>
          <w:b/>
          <w:bCs/>
        </w:rPr>
      </w:pPr>
      <w:r w:rsidRPr="00ED799B">
        <w:rPr>
          <w:b/>
          <w:bCs/>
        </w:rPr>
        <w:t>Adjourn</w:t>
      </w:r>
    </w:p>
    <w:p w14:paraId="2D2894F5" w14:textId="1DFEE08A" w:rsidR="0047480F" w:rsidRPr="00ED799B" w:rsidRDefault="0047480F" w:rsidP="0047480F">
      <w:pPr>
        <w:spacing w:after="240" w:line="240" w:lineRule="auto"/>
      </w:pPr>
      <w:r w:rsidRPr="00ED799B">
        <w:t xml:space="preserve">Motion </w:t>
      </w:r>
      <w:r w:rsidR="009D093E" w:rsidRPr="00ED799B">
        <w:t>James</w:t>
      </w:r>
      <w:r w:rsidR="002C6643" w:rsidRPr="00ED799B">
        <w:t xml:space="preserve"> Sigwarth</w:t>
      </w:r>
      <w:r w:rsidRPr="00ED799B">
        <w:t xml:space="preserve">, seconded </w:t>
      </w:r>
      <w:r w:rsidR="002C6643" w:rsidRPr="00ED799B">
        <w:t>Lisa Farley</w:t>
      </w:r>
      <w:r w:rsidRPr="00ED799B">
        <w:t xml:space="preserve">, to adjourn.  Motion carried.  Meeting adjourned at </w:t>
      </w:r>
      <w:r w:rsidR="002C6643" w:rsidRPr="00ED799B">
        <w:t>2:57</w:t>
      </w:r>
      <w:r w:rsidRPr="00ED799B">
        <w:t xml:space="preserve"> p.m.</w:t>
      </w:r>
    </w:p>
    <w:p w14:paraId="19156C98" w14:textId="77777777" w:rsidR="009026D0" w:rsidRPr="00ED799B" w:rsidRDefault="009026D0" w:rsidP="00375C4D">
      <w:pPr>
        <w:pStyle w:val="ListParagraph"/>
        <w:tabs>
          <w:tab w:val="left" w:pos="5040"/>
        </w:tabs>
        <w:spacing w:after="240" w:line="240" w:lineRule="auto"/>
        <w:ind w:left="0"/>
        <w:rPr>
          <w:u w:val="single"/>
        </w:rPr>
      </w:pPr>
    </w:p>
    <w:p w14:paraId="4A162BE8" w14:textId="77777777" w:rsidR="009026D0" w:rsidRPr="00ED799B" w:rsidRDefault="009026D0" w:rsidP="00375C4D">
      <w:pPr>
        <w:pStyle w:val="ListParagraph"/>
        <w:tabs>
          <w:tab w:val="left" w:pos="5040"/>
        </w:tabs>
        <w:spacing w:after="240" w:line="240" w:lineRule="auto"/>
        <w:ind w:left="0"/>
        <w:rPr>
          <w:u w:val="single"/>
        </w:rPr>
      </w:pPr>
    </w:p>
    <w:p w14:paraId="4159AF6B" w14:textId="56DF2834" w:rsidR="00375C4D" w:rsidRPr="00ED799B" w:rsidRDefault="00375C4D" w:rsidP="00375C4D">
      <w:pPr>
        <w:pStyle w:val="ListParagraph"/>
        <w:tabs>
          <w:tab w:val="left" w:pos="5040"/>
        </w:tabs>
        <w:spacing w:after="240" w:line="240" w:lineRule="auto"/>
        <w:ind w:left="0"/>
        <w:rPr>
          <w:u w:val="single"/>
        </w:rPr>
      </w:pPr>
      <w:r w:rsidRPr="00ED799B">
        <w:rPr>
          <w:u w:val="single"/>
        </w:rPr>
        <w:tab/>
      </w:r>
    </w:p>
    <w:p w14:paraId="7B16134D" w14:textId="6C24E806" w:rsidR="00965BCD" w:rsidRPr="00965BCD" w:rsidRDefault="00375C4D" w:rsidP="002B0BDF">
      <w:pPr>
        <w:pStyle w:val="ListParagraph"/>
        <w:spacing w:after="240" w:line="240" w:lineRule="auto"/>
        <w:ind w:left="0"/>
      </w:pPr>
      <w:r w:rsidRPr="00ED799B">
        <w:t>Submitt</w:t>
      </w:r>
      <w:r w:rsidR="002B0BDF" w:rsidRPr="00ED799B">
        <w:t>ed by:  Kendra Kleve, NICC</w:t>
      </w:r>
    </w:p>
    <w:sectPr w:rsidR="00965BCD" w:rsidRPr="00965BCD" w:rsidSect="0023658B">
      <w:headerReference w:type="default" r:id="rId8"/>
      <w:footerReference w:type="default" r:id="rId9"/>
      <w:pgSz w:w="12240" w:h="15840"/>
      <w:pgMar w:top="720" w:right="72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9C3F4" w14:textId="77777777" w:rsidR="00FE6392" w:rsidRDefault="00FE6392" w:rsidP="003246CE">
      <w:pPr>
        <w:spacing w:after="0" w:line="240" w:lineRule="auto"/>
      </w:pPr>
      <w:r>
        <w:separator/>
      </w:r>
    </w:p>
  </w:endnote>
  <w:endnote w:type="continuationSeparator" w:id="0">
    <w:p w14:paraId="241423B6" w14:textId="77777777" w:rsidR="00FE6392" w:rsidRDefault="00FE6392" w:rsidP="003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ill Sans MT" w:hAnsi="Gill Sans MT"/>
        <w:spacing w:val="40"/>
        <w:sz w:val="20"/>
        <w:szCs w:val="16"/>
      </w:rPr>
      <w:id w:val="21787334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pacing w:val="40"/>
            <w:sz w:val="20"/>
            <w:szCs w:val="16"/>
          </w:rPr>
          <w:id w:val="-782953178"/>
          <w:docPartObj>
            <w:docPartGallery w:val="Page Numbers (Top of Page)"/>
            <w:docPartUnique/>
          </w:docPartObj>
        </w:sdtPr>
        <w:sdtEndPr/>
        <w:sdtContent>
          <w:p w14:paraId="10A85A08" w14:textId="58A24242" w:rsidR="007430BB" w:rsidRPr="007430BB" w:rsidRDefault="007430BB" w:rsidP="007430BB">
            <w:pPr>
              <w:pStyle w:val="Footer"/>
              <w:spacing w:before="120" w:after="40"/>
              <w:jc w:val="center"/>
              <w:rPr>
                <w:spacing w:val="40"/>
                <w:sz w:val="16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Notice:  </w:t>
            </w:r>
            <w:r w:rsidR="00E84F14">
              <w:rPr>
                <w:spacing w:val="40"/>
                <w:sz w:val="16"/>
                <w:szCs w:val="16"/>
              </w:rPr>
              <w:t xml:space="preserve">Region I Disability Access Committee </w:t>
            </w:r>
            <w:r w:rsidRPr="007430BB">
              <w:rPr>
                <w:spacing w:val="40"/>
                <w:sz w:val="16"/>
                <w:szCs w:val="16"/>
              </w:rPr>
              <w:t xml:space="preserve">Meeting on </w:t>
            </w:r>
            <w:r w:rsidR="00E96CDF">
              <w:rPr>
                <w:spacing w:val="40"/>
                <w:sz w:val="16"/>
                <w:szCs w:val="16"/>
              </w:rPr>
              <w:t>09/08/2020</w:t>
            </w:r>
          </w:p>
          <w:p w14:paraId="25929ED4" w14:textId="6DA243F0" w:rsidR="00B50CF8" w:rsidRPr="00B50CF8" w:rsidRDefault="00B50CF8" w:rsidP="007430BB">
            <w:pPr>
              <w:pStyle w:val="Footer"/>
              <w:spacing w:before="120" w:after="40"/>
              <w:jc w:val="center"/>
              <w:rPr>
                <w:rFonts w:ascii="Gill Sans MT" w:hAnsi="Gill Sans MT"/>
                <w:spacing w:val="40"/>
                <w:sz w:val="20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Page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PAGE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055FC0">
              <w:rPr>
                <w:b/>
                <w:bCs/>
                <w:noProof/>
                <w:spacing w:val="40"/>
                <w:sz w:val="16"/>
                <w:szCs w:val="16"/>
              </w:rPr>
              <w:t>2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  <w:r w:rsidRPr="007430BB">
              <w:rPr>
                <w:spacing w:val="40"/>
                <w:sz w:val="16"/>
                <w:szCs w:val="16"/>
              </w:rPr>
              <w:t xml:space="preserve"> of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NUMPAGES 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055FC0">
              <w:rPr>
                <w:b/>
                <w:bCs/>
                <w:noProof/>
                <w:spacing w:val="40"/>
                <w:sz w:val="16"/>
                <w:szCs w:val="16"/>
              </w:rPr>
              <w:t>3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</w:p>
        </w:sdtContent>
      </w:sdt>
    </w:sdtContent>
  </w:sdt>
  <w:p w14:paraId="04E3EE28" w14:textId="77777777" w:rsidR="0023658B" w:rsidRPr="005864A8" w:rsidRDefault="0023658B" w:rsidP="00B50CF8">
    <w:pPr>
      <w:spacing w:before="240" w:after="0" w:line="240" w:lineRule="auto"/>
      <w:rPr>
        <w:rFonts w:ascii="Gill Sans MT" w:hAnsi="Gill Sans MT"/>
        <w:spacing w:val="4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2F03" w14:textId="77777777" w:rsidR="00FE6392" w:rsidRDefault="00FE6392" w:rsidP="003246CE">
      <w:pPr>
        <w:spacing w:after="0" w:line="240" w:lineRule="auto"/>
      </w:pPr>
      <w:r>
        <w:separator/>
      </w:r>
    </w:p>
  </w:footnote>
  <w:footnote w:type="continuationSeparator" w:id="0">
    <w:p w14:paraId="396F83CA" w14:textId="77777777" w:rsidR="00FE6392" w:rsidRDefault="00FE6392" w:rsidP="0032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17BE" w14:textId="77777777" w:rsidR="00593997" w:rsidRDefault="00593997" w:rsidP="003246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62D"/>
    <w:multiLevelType w:val="multilevel"/>
    <w:tmpl w:val="9970E7BA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C430A28"/>
    <w:multiLevelType w:val="multilevel"/>
    <w:tmpl w:val="3CFC0E48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7BF3861"/>
    <w:multiLevelType w:val="multilevel"/>
    <w:tmpl w:val="F84AE0CA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A833E3D"/>
    <w:multiLevelType w:val="multilevel"/>
    <w:tmpl w:val="CD02551C"/>
    <w:lvl w:ilvl="0">
      <w:start w:val="1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4B7439"/>
    <w:multiLevelType w:val="multilevel"/>
    <w:tmpl w:val="F97832F0"/>
    <w:lvl w:ilvl="0">
      <w:start w:val="1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A11F2A"/>
    <w:multiLevelType w:val="multilevel"/>
    <w:tmpl w:val="AE7A0FB6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7A20F57"/>
    <w:multiLevelType w:val="hybridMultilevel"/>
    <w:tmpl w:val="2C30A816"/>
    <w:lvl w:ilvl="0" w:tplc="D6E4889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E"/>
    <w:rsid w:val="0000347F"/>
    <w:rsid w:val="0001286D"/>
    <w:rsid w:val="000216F9"/>
    <w:rsid w:val="00023E25"/>
    <w:rsid w:val="00031C33"/>
    <w:rsid w:val="00055FC0"/>
    <w:rsid w:val="00082C21"/>
    <w:rsid w:val="00082D2E"/>
    <w:rsid w:val="00091C53"/>
    <w:rsid w:val="000A31B1"/>
    <w:rsid w:val="000B39C5"/>
    <w:rsid w:val="000C1E30"/>
    <w:rsid w:val="000C5FC0"/>
    <w:rsid w:val="000D15AE"/>
    <w:rsid w:val="000D2B16"/>
    <w:rsid w:val="000D3A0E"/>
    <w:rsid w:val="000E4168"/>
    <w:rsid w:val="000F2CCC"/>
    <w:rsid w:val="000F681F"/>
    <w:rsid w:val="00103EE6"/>
    <w:rsid w:val="00107DA6"/>
    <w:rsid w:val="001124D8"/>
    <w:rsid w:val="00116191"/>
    <w:rsid w:val="001251DB"/>
    <w:rsid w:val="0013067F"/>
    <w:rsid w:val="00131D91"/>
    <w:rsid w:val="00133B2E"/>
    <w:rsid w:val="0014168F"/>
    <w:rsid w:val="00144B05"/>
    <w:rsid w:val="001465B4"/>
    <w:rsid w:val="00153E06"/>
    <w:rsid w:val="00163AA3"/>
    <w:rsid w:val="0017420E"/>
    <w:rsid w:val="001814F0"/>
    <w:rsid w:val="001848ED"/>
    <w:rsid w:val="0019177C"/>
    <w:rsid w:val="001A79E8"/>
    <w:rsid w:val="001A7B08"/>
    <w:rsid w:val="001D3848"/>
    <w:rsid w:val="001E7272"/>
    <w:rsid w:val="00202A77"/>
    <w:rsid w:val="00225706"/>
    <w:rsid w:val="00230706"/>
    <w:rsid w:val="00232A3E"/>
    <w:rsid w:val="0023658B"/>
    <w:rsid w:val="0024504F"/>
    <w:rsid w:val="00246BF2"/>
    <w:rsid w:val="002547EE"/>
    <w:rsid w:val="00257850"/>
    <w:rsid w:val="00293AAB"/>
    <w:rsid w:val="002B0BDF"/>
    <w:rsid w:val="002C265D"/>
    <w:rsid w:val="002C3F7C"/>
    <w:rsid w:val="002C6643"/>
    <w:rsid w:val="002C79FB"/>
    <w:rsid w:val="002D7D43"/>
    <w:rsid w:val="002E3F81"/>
    <w:rsid w:val="002F01C6"/>
    <w:rsid w:val="003014AF"/>
    <w:rsid w:val="00310711"/>
    <w:rsid w:val="003246CE"/>
    <w:rsid w:val="0033419A"/>
    <w:rsid w:val="00352D8F"/>
    <w:rsid w:val="00362C1D"/>
    <w:rsid w:val="00364953"/>
    <w:rsid w:val="003655AE"/>
    <w:rsid w:val="00374DBF"/>
    <w:rsid w:val="00375C4D"/>
    <w:rsid w:val="00380F41"/>
    <w:rsid w:val="00383057"/>
    <w:rsid w:val="003B2C99"/>
    <w:rsid w:val="003B550F"/>
    <w:rsid w:val="003C494A"/>
    <w:rsid w:val="003C6525"/>
    <w:rsid w:val="003C7412"/>
    <w:rsid w:val="003D17B8"/>
    <w:rsid w:val="003D2CAD"/>
    <w:rsid w:val="003F7AB8"/>
    <w:rsid w:val="00400EBE"/>
    <w:rsid w:val="00400FA5"/>
    <w:rsid w:val="00431D31"/>
    <w:rsid w:val="00457700"/>
    <w:rsid w:val="0046068A"/>
    <w:rsid w:val="0047480F"/>
    <w:rsid w:val="00485B15"/>
    <w:rsid w:val="0048644D"/>
    <w:rsid w:val="00491484"/>
    <w:rsid w:val="004958DB"/>
    <w:rsid w:val="004A0210"/>
    <w:rsid w:val="004D3E13"/>
    <w:rsid w:val="004D5409"/>
    <w:rsid w:val="004E1953"/>
    <w:rsid w:val="00507297"/>
    <w:rsid w:val="00516728"/>
    <w:rsid w:val="00524802"/>
    <w:rsid w:val="005313D9"/>
    <w:rsid w:val="005353C5"/>
    <w:rsid w:val="00537131"/>
    <w:rsid w:val="005808BC"/>
    <w:rsid w:val="005864A8"/>
    <w:rsid w:val="00586587"/>
    <w:rsid w:val="00590B99"/>
    <w:rsid w:val="00593997"/>
    <w:rsid w:val="00594DA4"/>
    <w:rsid w:val="00595FB0"/>
    <w:rsid w:val="00597AC2"/>
    <w:rsid w:val="005B4B28"/>
    <w:rsid w:val="005E0607"/>
    <w:rsid w:val="00601429"/>
    <w:rsid w:val="00605245"/>
    <w:rsid w:val="00606453"/>
    <w:rsid w:val="00631848"/>
    <w:rsid w:val="00634D0E"/>
    <w:rsid w:val="006440B4"/>
    <w:rsid w:val="00644673"/>
    <w:rsid w:val="0064701B"/>
    <w:rsid w:val="00653907"/>
    <w:rsid w:val="006563F2"/>
    <w:rsid w:val="006617A8"/>
    <w:rsid w:val="00671F3C"/>
    <w:rsid w:val="006766F2"/>
    <w:rsid w:val="006821E4"/>
    <w:rsid w:val="006A4304"/>
    <w:rsid w:val="006B622A"/>
    <w:rsid w:val="006B7521"/>
    <w:rsid w:val="006D6C44"/>
    <w:rsid w:val="006E179E"/>
    <w:rsid w:val="006E2030"/>
    <w:rsid w:val="006E428D"/>
    <w:rsid w:val="007145C8"/>
    <w:rsid w:val="0072206F"/>
    <w:rsid w:val="0073550A"/>
    <w:rsid w:val="007430BB"/>
    <w:rsid w:val="00757ABC"/>
    <w:rsid w:val="00761B75"/>
    <w:rsid w:val="00785311"/>
    <w:rsid w:val="007952A1"/>
    <w:rsid w:val="007B1DA3"/>
    <w:rsid w:val="007C232E"/>
    <w:rsid w:val="007D621C"/>
    <w:rsid w:val="007E1814"/>
    <w:rsid w:val="007F307B"/>
    <w:rsid w:val="007F5512"/>
    <w:rsid w:val="00801AE4"/>
    <w:rsid w:val="00805380"/>
    <w:rsid w:val="008075DC"/>
    <w:rsid w:val="00815855"/>
    <w:rsid w:val="0081790D"/>
    <w:rsid w:val="00822B61"/>
    <w:rsid w:val="00825898"/>
    <w:rsid w:val="00832BF5"/>
    <w:rsid w:val="00843D45"/>
    <w:rsid w:val="0084492F"/>
    <w:rsid w:val="008475FB"/>
    <w:rsid w:val="00855CC8"/>
    <w:rsid w:val="00867913"/>
    <w:rsid w:val="0088343D"/>
    <w:rsid w:val="00884D36"/>
    <w:rsid w:val="00895635"/>
    <w:rsid w:val="00895B76"/>
    <w:rsid w:val="00896107"/>
    <w:rsid w:val="00897D74"/>
    <w:rsid w:val="008B0181"/>
    <w:rsid w:val="008D0B6C"/>
    <w:rsid w:val="008D0E22"/>
    <w:rsid w:val="008E3E31"/>
    <w:rsid w:val="008F7ED7"/>
    <w:rsid w:val="009026D0"/>
    <w:rsid w:val="0090371F"/>
    <w:rsid w:val="00916FAC"/>
    <w:rsid w:val="00922F88"/>
    <w:rsid w:val="00935AE2"/>
    <w:rsid w:val="0094705A"/>
    <w:rsid w:val="00950689"/>
    <w:rsid w:val="00965BCD"/>
    <w:rsid w:val="0096723B"/>
    <w:rsid w:val="00973846"/>
    <w:rsid w:val="0097539B"/>
    <w:rsid w:val="0099415B"/>
    <w:rsid w:val="009A1CAA"/>
    <w:rsid w:val="009A40AA"/>
    <w:rsid w:val="009A50A3"/>
    <w:rsid w:val="009B525B"/>
    <w:rsid w:val="009C0688"/>
    <w:rsid w:val="009C30C1"/>
    <w:rsid w:val="009C3A0A"/>
    <w:rsid w:val="009C5B1B"/>
    <w:rsid w:val="009C7FF3"/>
    <w:rsid w:val="009D093E"/>
    <w:rsid w:val="009D379E"/>
    <w:rsid w:val="009E3DC7"/>
    <w:rsid w:val="009E5390"/>
    <w:rsid w:val="00A010CD"/>
    <w:rsid w:val="00A06F11"/>
    <w:rsid w:val="00A106FD"/>
    <w:rsid w:val="00A143F8"/>
    <w:rsid w:val="00A222EB"/>
    <w:rsid w:val="00A22842"/>
    <w:rsid w:val="00A26534"/>
    <w:rsid w:val="00A3445E"/>
    <w:rsid w:val="00A56BCC"/>
    <w:rsid w:val="00A63B0B"/>
    <w:rsid w:val="00A70B51"/>
    <w:rsid w:val="00A86285"/>
    <w:rsid w:val="00AA19CD"/>
    <w:rsid w:val="00AA46FE"/>
    <w:rsid w:val="00AB196E"/>
    <w:rsid w:val="00AB6F95"/>
    <w:rsid w:val="00AC525A"/>
    <w:rsid w:val="00AF38CB"/>
    <w:rsid w:val="00B31ECA"/>
    <w:rsid w:val="00B3613A"/>
    <w:rsid w:val="00B4749B"/>
    <w:rsid w:val="00B50CF8"/>
    <w:rsid w:val="00B52340"/>
    <w:rsid w:val="00B64A97"/>
    <w:rsid w:val="00B70ADC"/>
    <w:rsid w:val="00B82AFB"/>
    <w:rsid w:val="00BA3562"/>
    <w:rsid w:val="00BB568C"/>
    <w:rsid w:val="00BC60AF"/>
    <w:rsid w:val="00BD4D6D"/>
    <w:rsid w:val="00BE4D69"/>
    <w:rsid w:val="00BF4274"/>
    <w:rsid w:val="00BF4ABF"/>
    <w:rsid w:val="00BF6EFF"/>
    <w:rsid w:val="00C0422D"/>
    <w:rsid w:val="00C30579"/>
    <w:rsid w:val="00C30DAB"/>
    <w:rsid w:val="00C5357B"/>
    <w:rsid w:val="00CA05EF"/>
    <w:rsid w:val="00CA1C32"/>
    <w:rsid w:val="00CA367C"/>
    <w:rsid w:val="00CB39E1"/>
    <w:rsid w:val="00CF640A"/>
    <w:rsid w:val="00D00D6C"/>
    <w:rsid w:val="00D13FC9"/>
    <w:rsid w:val="00D33692"/>
    <w:rsid w:val="00D41855"/>
    <w:rsid w:val="00D41963"/>
    <w:rsid w:val="00D46335"/>
    <w:rsid w:val="00D47561"/>
    <w:rsid w:val="00D5015B"/>
    <w:rsid w:val="00D60270"/>
    <w:rsid w:val="00D6154A"/>
    <w:rsid w:val="00D62B80"/>
    <w:rsid w:val="00D703DF"/>
    <w:rsid w:val="00D70A33"/>
    <w:rsid w:val="00D82729"/>
    <w:rsid w:val="00DA57EC"/>
    <w:rsid w:val="00DC2968"/>
    <w:rsid w:val="00DD3D88"/>
    <w:rsid w:val="00E00DE4"/>
    <w:rsid w:val="00E12C02"/>
    <w:rsid w:val="00E36B89"/>
    <w:rsid w:val="00E53B33"/>
    <w:rsid w:val="00E70D12"/>
    <w:rsid w:val="00E84F14"/>
    <w:rsid w:val="00E96542"/>
    <w:rsid w:val="00E96CDF"/>
    <w:rsid w:val="00EA31FC"/>
    <w:rsid w:val="00EB4561"/>
    <w:rsid w:val="00ED799B"/>
    <w:rsid w:val="00EE70F7"/>
    <w:rsid w:val="00EF3455"/>
    <w:rsid w:val="00F03CC4"/>
    <w:rsid w:val="00F34556"/>
    <w:rsid w:val="00F76B0C"/>
    <w:rsid w:val="00F84E3F"/>
    <w:rsid w:val="00F84F73"/>
    <w:rsid w:val="00F903F1"/>
    <w:rsid w:val="00F91C48"/>
    <w:rsid w:val="00FA3BEF"/>
    <w:rsid w:val="00FD3390"/>
    <w:rsid w:val="00FD48E5"/>
    <w:rsid w:val="00FD55B7"/>
    <w:rsid w:val="00FE6392"/>
    <w:rsid w:val="00FF6B59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F179B0"/>
  <w15:docId w15:val="{4846BDBF-52D2-45FD-AA7D-0910C44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36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232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Axtell, Ron</cp:lastModifiedBy>
  <cp:revision>2</cp:revision>
  <cp:lastPrinted>2019-06-10T13:20:00Z</cp:lastPrinted>
  <dcterms:created xsi:type="dcterms:W3CDTF">2020-10-09T20:04:00Z</dcterms:created>
  <dcterms:modified xsi:type="dcterms:W3CDTF">2020-10-09T20:04:00Z</dcterms:modified>
</cp:coreProperties>
</file>