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493A9" w14:textId="7B56E00B" w:rsidR="001C2C5A" w:rsidRPr="003A52B3" w:rsidRDefault="001C2C5A" w:rsidP="001C2C5A">
      <w:pPr>
        <w:pStyle w:val="Default"/>
        <w:jc w:val="center"/>
      </w:pPr>
      <w:r w:rsidRPr="003A52B3">
        <w:rPr>
          <w:i/>
          <w:iCs/>
        </w:rPr>
        <w:t>Pending Approval</w:t>
      </w:r>
    </w:p>
    <w:p w14:paraId="45FB1F7B" w14:textId="1B1657BA" w:rsidR="001C2C5A" w:rsidRPr="003A52B3" w:rsidRDefault="00606AF5" w:rsidP="00EC19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Central C</w:t>
      </w:r>
      <w:r w:rsidR="00EC1970" w:rsidRPr="003A52B3">
        <w:rPr>
          <w:b/>
          <w:bCs/>
          <w:sz w:val="28"/>
          <w:szCs w:val="28"/>
        </w:rPr>
        <w:t xml:space="preserve">hief </w:t>
      </w:r>
      <w:r w:rsidR="001C2C5A" w:rsidRPr="003A52B3">
        <w:rPr>
          <w:b/>
          <w:bCs/>
          <w:sz w:val="28"/>
          <w:szCs w:val="28"/>
        </w:rPr>
        <w:t>E</w:t>
      </w:r>
      <w:r w:rsidR="00EC1970" w:rsidRPr="003A52B3">
        <w:rPr>
          <w:b/>
          <w:bCs/>
          <w:sz w:val="28"/>
          <w:szCs w:val="28"/>
        </w:rPr>
        <w:t>lected</w:t>
      </w:r>
      <w:r w:rsidR="001C2C5A" w:rsidRPr="003A52B3">
        <w:rPr>
          <w:b/>
          <w:bCs/>
          <w:sz w:val="28"/>
          <w:szCs w:val="28"/>
        </w:rPr>
        <w:t xml:space="preserve"> O</w:t>
      </w:r>
      <w:r w:rsidR="00EC1970" w:rsidRPr="003A52B3">
        <w:rPr>
          <w:b/>
          <w:bCs/>
          <w:sz w:val="28"/>
          <w:szCs w:val="28"/>
        </w:rPr>
        <w:t xml:space="preserve">fficials </w:t>
      </w:r>
      <w:r w:rsidR="001C2C5A" w:rsidRPr="003A52B3">
        <w:rPr>
          <w:b/>
          <w:bCs/>
          <w:sz w:val="28"/>
          <w:szCs w:val="28"/>
        </w:rPr>
        <w:t>(CEO</w:t>
      </w:r>
      <w:r w:rsidR="00EC1970" w:rsidRPr="003A52B3">
        <w:rPr>
          <w:b/>
          <w:bCs/>
          <w:sz w:val="28"/>
          <w:szCs w:val="28"/>
        </w:rPr>
        <w:t>s</w:t>
      </w:r>
      <w:r w:rsidR="001C2C5A" w:rsidRPr="003A52B3">
        <w:rPr>
          <w:b/>
          <w:bCs/>
          <w:sz w:val="28"/>
          <w:szCs w:val="28"/>
        </w:rPr>
        <w:t>)</w:t>
      </w:r>
      <w:r w:rsidR="00EC1970" w:rsidRPr="003A52B3">
        <w:rPr>
          <w:b/>
          <w:bCs/>
          <w:sz w:val="28"/>
          <w:szCs w:val="28"/>
        </w:rPr>
        <w:t xml:space="preserve"> Meeting</w:t>
      </w:r>
    </w:p>
    <w:p w14:paraId="4DF392DD" w14:textId="275F0FBD" w:rsidR="001C2C5A" w:rsidRPr="003A52B3" w:rsidRDefault="003B35F8" w:rsidP="001C2C5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1C2C5A" w:rsidRPr="003A52B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October 29</w:t>
      </w:r>
      <w:r w:rsidR="001C2C5A" w:rsidRPr="003A52B3">
        <w:rPr>
          <w:b/>
          <w:bCs/>
          <w:sz w:val="28"/>
          <w:szCs w:val="28"/>
        </w:rPr>
        <w:t>, 2020</w:t>
      </w:r>
    </w:p>
    <w:p w14:paraId="145618AE" w14:textId="1607F488" w:rsidR="001C2C5A" w:rsidRPr="003A52B3" w:rsidRDefault="003B35F8" w:rsidP="001C2C5A">
      <w:pPr>
        <w:pStyle w:val="Default"/>
        <w:jc w:val="center"/>
      </w:pPr>
      <w:r>
        <w:t>3</w:t>
      </w:r>
      <w:r w:rsidR="001C2C5A" w:rsidRPr="003A52B3">
        <w:t>:</w:t>
      </w:r>
      <w:r>
        <w:t>3</w:t>
      </w:r>
      <w:r w:rsidR="009629C4" w:rsidRPr="003A52B3">
        <w:t>0</w:t>
      </w:r>
      <w:r w:rsidR="001C2C5A" w:rsidRPr="003A52B3">
        <w:t xml:space="preserve"> p.m.</w:t>
      </w:r>
    </w:p>
    <w:p w14:paraId="45FD905F" w14:textId="637F6086" w:rsidR="001C2C5A" w:rsidRPr="003A52B3" w:rsidRDefault="00EC1970" w:rsidP="001C2C5A">
      <w:pPr>
        <w:pStyle w:val="Default"/>
        <w:jc w:val="center"/>
      </w:pPr>
      <w:r w:rsidRPr="003A52B3">
        <w:t>Held v</w:t>
      </w:r>
      <w:r w:rsidR="00645621" w:rsidRPr="003A52B3">
        <w:t>ia Zoom</w:t>
      </w:r>
    </w:p>
    <w:p w14:paraId="57140FC7" w14:textId="77777777" w:rsidR="001C2C5A" w:rsidRPr="003A52B3" w:rsidRDefault="001C2C5A" w:rsidP="001C2C5A">
      <w:pPr>
        <w:pStyle w:val="Default"/>
        <w:jc w:val="center"/>
      </w:pPr>
    </w:p>
    <w:p w14:paraId="6BF4595C" w14:textId="5F5F11F0" w:rsidR="001C2C5A" w:rsidRPr="003A52B3" w:rsidRDefault="00841634" w:rsidP="00841634">
      <w:pPr>
        <w:pStyle w:val="Default"/>
      </w:pPr>
      <w:r w:rsidRPr="003A52B3">
        <w:tab/>
      </w:r>
      <w:r w:rsidRPr="003A52B3">
        <w:tab/>
      </w:r>
    </w:p>
    <w:p w14:paraId="7C30BE49" w14:textId="77777777" w:rsidR="001C2C5A" w:rsidRPr="003A52B3" w:rsidRDefault="001C2C5A" w:rsidP="001C2C5A">
      <w:pPr>
        <w:pStyle w:val="Default"/>
      </w:pPr>
      <w:r w:rsidRPr="003A52B3">
        <w:rPr>
          <w:b/>
          <w:bCs/>
        </w:rPr>
        <w:t>CEO’s in attendance virtually:</w:t>
      </w:r>
    </w:p>
    <w:p w14:paraId="26D44D77" w14:textId="2C3EB915" w:rsidR="001C2C5A" w:rsidRPr="003A52B3" w:rsidRDefault="001C2C5A" w:rsidP="001C2C5A">
      <w:pPr>
        <w:pStyle w:val="Default"/>
        <w:ind w:firstLine="720"/>
      </w:pPr>
      <w:r w:rsidRPr="003A52B3">
        <w:t xml:space="preserve">Bailey, Doug </w:t>
      </w:r>
      <w:r w:rsidRPr="003A52B3">
        <w:tab/>
      </w:r>
      <w:r w:rsidRPr="003A52B3">
        <w:tab/>
      </w:r>
      <w:r w:rsidR="00853C94" w:rsidRPr="003A52B3">
        <w:tab/>
      </w:r>
      <w:r w:rsidRPr="003A52B3">
        <w:t xml:space="preserve">Cooper, Mike </w:t>
      </w:r>
      <w:r w:rsidRPr="003A52B3">
        <w:tab/>
      </w:r>
      <w:r w:rsidRPr="003A52B3">
        <w:tab/>
      </w:r>
      <w:proofErr w:type="spellStart"/>
      <w:r w:rsidR="00EC1970" w:rsidRPr="003A52B3">
        <w:t>Thode</w:t>
      </w:r>
      <w:proofErr w:type="spellEnd"/>
      <w:r w:rsidR="00EC1970" w:rsidRPr="003A52B3">
        <w:t xml:space="preserve">, Bob </w:t>
      </w:r>
    </w:p>
    <w:p w14:paraId="75E037E0" w14:textId="54ACA16A" w:rsidR="009629C4" w:rsidRPr="003A52B3" w:rsidRDefault="001C2C5A" w:rsidP="001C2C5A">
      <w:pPr>
        <w:pStyle w:val="Default"/>
        <w:ind w:firstLine="720"/>
      </w:pPr>
      <w:proofErr w:type="spellStart"/>
      <w:r w:rsidRPr="003A52B3">
        <w:t>Siepker</w:t>
      </w:r>
      <w:proofErr w:type="spellEnd"/>
      <w:r w:rsidRPr="003A52B3">
        <w:t xml:space="preserve">, Clarence </w:t>
      </w:r>
      <w:r w:rsidRPr="003A52B3">
        <w:tab/>
      </w:r>
      <w:r w:rsidR="0019393F">
        <w:tab/>
      </w:r>
      <w:proofErr w:type="spellStart"/>
      <w:r w:rsidR="00606AF5" w:rsidRPr="003A52B3">
        <w:t>Loney</w:t>
      </w:r>
      <w:proofErr w:type="spellEnd"/>
      <w:r w:rsidR="00606AF5" w:rsidRPr="003A52B3">
        <w:t>, Sandy</w:t>
      </w:r>
    </w:p>
    <w:p w14:paraId="018AAEEA" w14:textId="2C752E11" w:rsidR="009629C4" w:rsidRPr="003A52B3" w:rsidRDefault="009629C4" w:rsidP="001C2C5A">
      <w:pPr>
        <w:pStyle w:val="Default"/>
        <w:ind w:firstLine="720"/>
      </w:pPr>
    </w:p>
    <w:p w14:paraId="758170F8" w14:textId="2188D7A5" w:rsidR="009629C4" w:rsidRPr="003A52B3" w:rsidRDefault="009629C4" w:rsidP="009629C4">
      <w:pPr>
        <w:pStyle w:val="Default"/>
      </w:pPr>
      <w:r w:rsidRPr="003A52B3">
        <w:rPr>
          <w:b/>
          <w:bCs/>
        </w:rPr>
        <w:t xml:space="preserve">CEO’s absent: </w:t>
      </w:r>
    </w:p>
    <w:p w14:paraId="26751A5F" w14:textId="1AD4C02B" w:rsidR="009629C4" w:rsidRPr="003A52B3" w:rsidRDefault="0019393F" w:rsidP="009629C4">
      <w:pPr>
        <w:pStyle w:val="Default"/>
        <w:ind w:firstLine="720"/>
      </w:pPr>
      <w:r w:rsidRPr="003A52B3">
        <w:t xml:space="preserve">Rasmussen, Rick </w:t>
      </w:r>
      <w:r w:rsidR="009629C4" w:rsidRPr="003A52B3">
        <w:tab/>
      </w:r>
      <w:r w:rsidR="009629C4" w:rsidRPr="003A52B3">
        <w:tab/>
      </w:r>
      <w:r w:rsidR="009629C4" w:rsidRPr="003A52B3">
        <w:tab/>
      </w:r>
      <w:r w:rsidR="009629C4" w:rsidRPr="003A52B3">
        <w:tab/>
      </w:r>
    </w:p>
    <w:p w14:paraId="39AC9CFB" w14:textId="35CC8157" w:rsidR="001C2C5A" w:rsidRPr="003A52B3" w:rsidRDefault="00853C94" w:rsidP="001C2C5A">
      <w:pPr>
        <w:pStyle w:val="Default"/>
        <w:ind w:firstLine="720"/>
      </w:pPr>
      <w:r w:rsidRPr="003A52B3">
        <w:tab/>
      </w:r>
      <w:r w:rsidR="001C2C5A" w:rsidRPr="003A52B3">
        <w:t xml:space="preserve"> </w:t>
      </w:r>
    </w:p>
    <w:p w14:paraId="152B125A" w14:textId="77777777" w:rsidR="001C2C5A" w:rsidRPr="003A52B3" w:rsidRDefault="001C2C5A" w:rsidP="001C2C5A">
      <w:pPr>
        <w:pStyle w:val="Default"/>
      </w:pPr>
      <w:r w:rsidRPr="003A52B3">
        <w:rPr>
          <w:b/>
          <w:bCs/>
        </w:rPr>
        <w:t>Guests in attendance:</w:t>
      </w:r>
      <w:r w:rsidRPr="003A52B3">
        <w:t xml:space="preserve"> </w:t>
      </w:r>
    </w:p>
    <w:p w14:paraId="15329531" w14:textId="11670775" w:rsidR="001C2C5A" w:rsidRPr="003A52B3" w:rsidRDefault="0019393F" w:rsidP="001C2C5A">
      <w:pPr>
        <w:pStyle w:val="Default"/>
        <w:ind w:firstLine="720"/>
      </w:pPr>
      <w:r>
        <w:t>None</w:t>
      </w:r>
      <w:r w:rsidR="001C2C5A" w:rsidRPr="003A52B3">
        <w:tab/>
      </w:r>
      <w:r w:rsidR="00853C94" w:rsidRPr="003A52B3">
        <w:tab/>
      </w:r>
      <w:r w:rsidR="001C2C5A" w:rsidRPr="003A52B3">
        <w:t xml:space="preserve"> </w:t>
      </w:r>
    </w:p>
    <w:p w14:paraId="1898B226" w14:textId="77777777" w:rsidR="001C2C5A" w:rsidRPr="003A52B3" w:rsidRDefault="001C2C5A" w:rsidP="001C2C5A">
      <w:pPr>
        <w:pStyle w:val="Default"/>
        <w:ind w:firstLine="720"/>
      </w:pPr>
    </w:p>
    <w:p w14:paraId="7792080B" w14:textId="77777777" w:rsidR="00747958" w:rsidRPr="003A52B3" w:rsidRDefault="00747958" w:rsidP="001C2C5A">
      <w:pPr>
        <w:pStyle w:val="Default"/>
        <w:rPr>
          <w:b/>
          <w:bCs/>
        </w:rPr>
      </w:pPr>
    </w:p>
    <w:p w14:paraId="142C40C9" w14:textId="131FD5EA" w:rsidR="001C2C5A" w:rsidRPr="003A52B3" w:rsidRDefault="00645621" w:rsidP="001C2C5A">
      <w:pPr>
        <w:pStyle w:val="Default"/>
      </w:pPr>
      <w:r w:rsidRPr="003A52B3">
        <w:rPr>
          <w:b/>
          <w:bCs/>
        </w:rPr>
        <w:t>1.</w:t>
      </w:r>
      <w:r w:rsidR="001C2C5A" w:rsidRPr="003A52B3">
        <w:rPr>
          <w:b/>
          <w:bCs/>
        </w:rPr>
        <w:t xml:space="preserve"> </w:t>
      </w:r>
      <w:r w:rsidR="002D063B" w:rsidRPr="003A52B3">
        <w:rPr>
          <w:b/>
          <w:bCs/>
        </w:rPr>
        <w:tab/>
      </w:r>
      <w:r w:rsidR="001C2C5A" w:rsidRPr="003A52B3">
        <w:rPr>
          <w:b/>
          <w:bCs/>
        </w:rPr>
        <w:t xml:space="preserve">Call the Meeting to Order: </w:t>
      </w:r>
    </w:p>
    <w:p w14:paraId="36F20F73" w14:textId="77777777" w:rsidR="00645621" w:rsidRPr="003A52B3" w:rsidRDefault="00645621" w:rsidP="001C2C5A">
      <w:pPr>
        <w:pStyle w:val="Default"/>
      </w:pPr>
    </w:p>
    <w:p w14:paraId="00BE1785" w14:textId="7DB93A78" w:rsidR="001C2C5A" w:rsidRPr="003A52B3" w:rsidRDefault="00645621" w:rsidP="001C2C5A">
      <w:pPr>
        <w:pStyle w:val="Default"/>
      </w:pPr>
      <w:bookmarkStart w:id="0" w:name="_Hlk54878430"/>
      <w:r w:rsidRPr="003A52B3">
        <w:t xml:space="preserve">CEO Chair Doug Bailey </w:t>
      </w:r>
      <w:r w:rsidR="001C2C5A" w:rsidRPr="003A52B3">
        <w:t>called the virtual meeting of the</w:t>
      </w:r>
      <w:r w:rsidR="00C01B42">
        <w:t xml:space="preserve"> North Central </w:t>
      </w:r>
      <w:r w:rsidRPr="003A52B3">
        <w:t>C</w:t>
      </w:r>
      <w:r w:rsidR="001C2C5A" w:rsidRPr="003A52B3">
        <w:t>EO</w:t>
      </w:r>
      <w:r w:rsidRPr="003A52B3">
        <w:t>s</w:t>
      </w:r>
      <w:r w:rsidR="001C2C5A" w:rsidRPr="003A52B3">
        <w:t xml:space="preserve"> to order on </w:t>
      </w:r>
      <w:r w:rsidR="00B8491D">
        <w:t>October 29</w:t>
      </w:r>
      <w:r w:rsidRPr="003A52B3">
        <w:t xml:space="preserve">, </w:t>
      </w:r>
      <w:r w:rsidR="001C2C5A" w:rsidRPr="003A52B3">
        <w:t>2020</w:t>
      </w:r>
      <w:r w:rsidR="00C01B42">
        <w:t>,</w:t>
      </w:r>
      <w:r w:rsidR="001C2C5A" w:rsidRPr="003A52B3">
        <w:t xml:space="preserve"> @</w:t>
      </w:r>
      <w:r w:rsidR="00841634" w:rsidRPr="003A52B3">
        <w:t xml:space="preserve"> </w:t>
      </w:r>
      <w:r w:rsidR="00B8491D">
        <w:t>3:3</w:t>
      </w:r>
      <w:r w:rsidR="0019393F">
        <w:t>2</w:t>
      </w:r>
      <w:r w:rsidR="001C2C5A" w:rsidRPr="003A52B3">
        <w:t xml:space="preserve"> p.m. </w:t>
      </w:r>
    </w:p>
    <w:bookmarkEnd w:id="0"/>
    <w:p w14:paraId="7CF5C703" w14:textId="77777777" w:rsidR="002D063B" w:rsidRPr="003A52B3" w:rsidRDefault="002D063B" w:rsidP="001C2C5A">
      <w:pPr>
        <w:pStyle w:val="Default"/>
      </w:pPr>
    </w:p>
    <w:p w14:paraId="0001AA2E" w14:textId="6A51D59E" w:rsidR="002D063B" w:rsidRPr="003A52B3" w:rsidRDefault="00645621" w:rsidP="001C2C5A">
      <w:pPr>
        <w:pStyle w:val="Default"/>
        <w:rPr>
          <w:b/>
          <w:bCs/>
        </w:rPr>
      </w:pPr>
      <w:r w:rsidRPr="003A52B3">
        <w:rPr>
          <w:b/>
          <w:bCs/>
        </w:rPr>
        <w:t>2.</w:t>
      </w:r>
      <w:r w:rsidR="002D063B" w:rsidRPr="003A52B3">
        <w:rPr>
          <w:b/>
          <w:bCs/>
        </w:rPr>
        <w:tab/>
      </w:r>
      <w:r w:rsidR="001C2C5A" w:rsidRPr="003A52B3">
        <w:rPr>
          <w:b/>
          <w:bCs/>
        </w:rPr>
        <w:t xml:space="preserve">Roll </w:t>
      </w:r>
      <w:r w:rsidR="00955B72">
        <w:rPr>
          <w:b/>
          <w:bCs/>
        </w:rPr>
        <w:t>C</w:t>
      </w:r>
      <w:r w:rsidR="001C2C5A" w:rsidRPr="003A52B3">
        <w:rPr>
          <w:b/>
          <w:bCs/>
        </w:rPr>
        <w:t xml:space="preserve">all, Introduction of Guests: </w:t>
      </w:r>
    </w:p>
    <w:p w14:paraId="6A2E4525" w14:textId="77777777" w:rsidR="002D063B" w:rsidRPr="003A52B3" w:rsidRDefault="002D063B" w:rsidP="001C2C5A">
      <w:pPr>
        <w:pStyle w:val="Default"/>
        <w:rPr>
          <w:b/>
          <w:bCs/>
        </w:rPr>
      </w:pPr>
    </w:p>
    <w:p w14:paraId="1798FB26" w14:textId="164672B8" w:rsidR="001C2C5A" w:rsidRPr="003A52B3" w:rsidRDefault="00841634" w:rsidP="001C2C5A">
      <w:pPr>
        <w:pStyle w:val="Default"/>
      </w:pPr>
      <w:bookmarkStart w:id="1" w:name="_Hlk54878470"/>
      <w:r w:rsidRPr="003A52B3">
        <w:t>Roll call was taken</w:t>
      </w:r>
      <w:r w:rsidR="00645621" w:rsidRPr="003A52B3">
        <w:t xml:space="preserve"> and a </w:t>
      </w:r>
      <w:r w:rsidRPr="003A52B3">
        <w:t>q</w:t>
      </w:r>
      <w:r w:rsidR="001C2C5A" w:rsidRPr="003A52B3">
        <w:t>uorum was met</w:t>
      </w:r>
      <w:r w:rsidR="00645621" w:rsidRPr="003A52B3">
        <w:t xml:space="preserve">. </w:t>
      </w:r>
      <w:r w:rsidR="001C2C5A" w:rsidRPr="003A52B3">
        <w:t xml:space="preserve"> </w:t>
      </w:r>
    </w:p>
    <w:bookmarkEnd w:id="1"/>
    <w:p w14:paraId="62E78C43" w14:textId="77777777" w:rsidR="001C2C5A" w:rsidRPr="003A52B3" w:rsidRDefault="001C2C5A" w:rsidP="001C2C5A">
      <w:pPr>
        <w:pStyle w:val="Default"/>
      </w:pPr>
    </w:p>
    <w:p w14:paraId="5AC81A10" w14:textId="4A67AE41" w:rsidR="00853C94" w:rsidRPr="003A52B3" w:rsidRDefault="00645621" w:rsidP="00853C94">
      <w:pPr>
        <w:pStyle w:val="Default"/>
        <w:rPr>
          <w:b/>
          <w:bCs/>
        </w:rPr>
      </w:pPr>
      <w:r w:rsidRPr="003A52B3">
        <w:rPr>
          <w:b/>
          <w:bCs/>
        </w:rPr>
        <w:t>3.</w:t>
      </w:r>
      <w:r w:rsidR="001C2C5A" w:rsidRPr="003A52B3">
        <w:rPr>
          <w:b/>
          <w:bCs/>
        </w:rPr>
        <w:t xml:space="preserve"> </w:t>
      </w:r>
      <w:r w:rsidR="002D063B" w:rsidRPr="003A52B3">
        <w:rPr>
          <w:b/>
          <w:bCs/>
        </w:rPr>
        <w:tab/>
      </w:r>
      <w:r w:rsidR="001C2C5A" w:rsidRPr="003A52B3">
        <w:rPr>
          <w:b/>
          <w:bCs/>
        </w:rPr>
        <w:t xml:space="preserve">Approval of Agenda: </w:t>
      </w:r>
    </w:p>
    <w:p w14:paraId="2799EB2B" w14:textId="77777777" w:rsidR="00747958" w:rsidRPr="003A52B3" w:rsidRDefault="00747958" w:rsidP="00853C94">
      <w:pPr>
        <w:pStyle w:val="Default"/>
        <w:rPr>
          <w:b/>
          <w:bCs/>
        </w:rPr>
      </w:pPr>
    </w:p>
    <w:p w14:paraId="25389D12" w14:textId="13FA92AE" w:rsidR="001C2C5A" w:rsidRPr="003A52B3" w:rsidRDefault="0019393F" w:rsidP="00645621">
      <w:pPr>
        <w:pStyle w:val="Default"/>
      </w:pPr>
      <w:bookmarkStart w:id="2" w:name="_Hlk41579575"/>
      <w:bookmarkStart w:id="3" w:name="_Hlk54878499"/>
      <w:r>
        <w:t>Cooper</w:t>
      </w:r>
      <w:bookmarkStart w:id="4" w:name="_Hlk41577800"/>
      <w:r w:rsidR="00B8491D">
        <w:t xml:space="preserve"> m</w:t>
      </w:r>
      <w:r w:rsidR="001C2C5A" w:rsidRPr="003A52B3">
        <w:t xml:space="preserve">ade motion to approve, </w:t>
      </w:r>
      <w:r w:rsidR="00841634" w:rsidRPr="003A52B3">
        <w:t>s</w:t>
      </w:r>
      <w:r w:rsidR="001C2C5A" w:rsidRPr="003A52B3">
        <w:t>econded by</w:t>
      </w:r>
      <w:r w:rsidR="00841634" w:rsidRPr="003A52B3">
        <w:t xml:space="preserve"> </w:t>
      </w:r>
      <w:proofErr w:type="spellStart"/>
      <w:r>
        <w:t>Loney</w:t>
      </w:r>
      <w:proofErr w:type="spellEnd"/>
      <w:r w:rsidR="001C2C5A" w:rsidRPr="003A52B3">
        <w:t>.</w:t>
      </w:r>
      <w:r w:rsidR="00841634" w:rsidRPr="003A52B3">
        <w:t xml:space="preserve">  </w:t>
      </w:r>
      <w:r w:rsidR="001C2C5A" w:rsidRPr="003A52B3">
        <w:t>Motion passed unanimously</w:t>
      </w:r>
      <w:bookmarkEnd w:id="3"/>
      <w:r w:rsidR="001C2C5A" w:rsidRPr="003A52B3">
        <w:t xml:space="preserve">. </w:t>
      </w:r>
      <w:bookmarkEnd w:id="4"/>
    </w:p>
    <w:bookmarkEnd w:id="2"/>
    <w:p w14:paraId="1D323910" w14:textId="77777777" w:rsidR="00853C94" w:rsidRPr="003A52B3" w:rsidRDefault="00853C94" w:rsidP="001C2C5A">
      <w:pPr>
        <w:pStyle w:val="Default"/>
        <w:rPr>
          <w:b/>
          <w:bCs/>
        </w:rPr>
      </w:pPr>
    </w:p>
    <w:p w14:paraId="4CF3D5E9" w14:textId="27E3E383" w:rsidR="00853C94" w:rsidRPr="003A52B3" w:rsidRDefault="00645621" w:rsidP="001C2C5A">
      <w:pPr>
        <w:pStyle w:val="Default"/>
        <w:rPr>
          <w:b/>
          <w:bCs/>
        </w:rPr>
      </w:pPr>
      <w:r w:rsidRPr="003A52B3">
        <w:rPr>
          <w:b/>
          <w:bCs/>
        </w:rPr>
        <w:t>4.</w:t>
      </w:r>
      <w:r w:rsidR="001C2C5A" w:rsidRPr="003A52B3">
        <w:rPr>
          <w:b/>
          <w:bCs/>
        </w:rPr>
        <w:t xml:space="preserve"> </w:t>
      </w:r>
      <w:r w:rsidR="00853C94" w:rsidRPr="003A52B3">
        <w:rPr>
          <w:b/>
          <w:bCs/>
        </w:rPr>
        <w:tab/>
      </w:r>
      <w:r w:rsidR="001C2C5A" w:rsidRPr="003A52B3">
        <w:rPr>
          <w:b/>
          <w:bCs/>
        </w:rPr>
        <w:t xml:space="preserve">Approval of </w:t>
      </w:r>
      <w:r w:rsidR="00853C94" w:rsidRPr="003A52B3">
        <w:rPr>
          <w:b/>
          <w:bCs/>
        </w:rPr>
        <w:t>A</w:t>
      </w:r>
      <w:r w:rsidR="00B8491D">
        <w:rPr>
          <w:b/>
          <w:bCs/>
        </w:rPr>
        <w:t>ugust 31</w:t>
      </w:r>
      <w:r w:rsidR="00853C94" w:rsidRPr="003A52B3">
        <w:rPr>
          <w:b/>
          <w:bCs/>
        </w:rPr>
        <w:t xml:space="preserve">, 2020 </w:t>
      </w:r>
      <w:r w:rsidR="001C2C5A" w:rsidRPr="003A52B3">
        <w:rPr>
          <w:b/>
          <w:bCs/>
        </w:rPr>
        <w:t xml:space="preserve">Minutes: </w:t>
      </w:r>
    </w:p>
    <w:p w14:paraId="5B1D1F3F" w14:textId="77777777" w:rsidR="00747958" w:rsidRPr="003A52B3" w:rsidRDefault="00747958" w:rsidP="001C2C5A">
      <w:pPr>
        <w:pStyle w:val="Default"/>
        <w:rPr>
          <w:b/>
          <w:bCs/>
        </w:rPr>
      </w:pPr>
    </w:p>
    <w:p w14:paraId="1224EBD5" w14:textId="3E1B04DF" w:rsidR="00841634" w:rsidRPr="003A52B3" w:rsidRDefault="0019393F" w:rsidP="00645621">
      <w:pPr>
        <w:pStyle w:val="Default"/>
      </w:pPr>
      <w:proofErr w:type="spellStart"/>
      <w:r>
        <w:t>Siepker</w:t>
      </w:r>
      <w:proofErr w:type="spellEnd"/>
      <w:r w:rsidR="00841634" w:rsidRPr="003A52B3">
        <w:t xml:space="preserve"> made motion to approve, seconded by </w:t>
      </w:r>
      <w:proofErr w:type="spellStart"/>
      <w:r>
        <w:t>Loney</w:t>
      </w:r>
      <w:proofErr w:type="spellEnd"/>
      <w:r w:rsidR="00841634" w:rsidRPr="003A52B3">
        <w:t xml:space="preserve">.  </w:t>
      </w:r>
      <w:bookmarkStart w:id="5" w:name="_Hlk41579511"/>
      <w:r w:rsidR="00841634" w:rsidRPr="003A52B3">
        <w:t>Motion passed unanimously.</w:t>
      </w:r>
    </w:p>
    <w:bookmarkEnd w:id="5"/>
    <w:p w14:paraId="588A2D05" w14:textId="77777777" w:rsidR="00841634" w:rsidRPr="003A52B3" w:rsidRDefault="00841634" w:rsidP="00841634">
      <w:pPr>
        <w:pStyle w:val="Default"/>
        <w:ind w:left="1080"/>
      </w:pPr>
    </w:p>
    <w:p w14:paraId="04632FCC" w14:textId="3366523F" w:rsidR="00D70C73" w:rsidRPr="00D70C73" w:rsidRDefault="00645621" w:rsidP="001C2C5A">
      <w:pPr>
        <w:pStyle w:val="Default"/>
        <w:rPr>
          <w:b/>
          <w:bCs/>
        </w:rPr>
      </w:pPr>
      <w:r w:rsidRPr="003A52B3">
        <w:rPr>
          <w:b/>
          <w:bCs/>
        </w:rPr>
        <w:t>5</w:t>
      </w:r>
      <w:r w:rsidR="001C2C5A" w:rsidRPr="003A52B3">
        <w:rPr>
          <w:b/>
          <w:bCs/>
        </w:rPr>
        <w:t xml:space="preserve">. </w:t>
      </w:r>
      <w:r w:rsidR="00853C94" w:rsidRPr="003A52B3">
        <w:rPr>
          <w:b/>
          <w:bCs/>
        </w:rPr>
        <w:tab/>
      </w:r>
      <w:r w:rsidR="001C2C5A" w:rsidRPr="003A52B3">
        <w:rPr>
          <w:b/>
          <w:bCs/>
        </w:rPr>
        <w:t>O</w:t>
      </w:r>
      <w:r w:rsidR="00C01B42">
        <w:rPr>
          <w:b/>
          <w:bCs/>
        </w:rPr>
        <w:t>ld Business</w:t>
      </w:r>
      <w:r w:rsidR="00D70C73">
        <w:rPr>
          <w:b/>
          <w:bCs/>
        </w:rPr>
        <w:t xml:space="preserve">:  </w:t>
      </w:r>
      <w:r w:rsidR="00D70C73" w:rsidRPr="00D70C73">
        <w:t>None</w:t>
      </w:r>
    </w:p>
    <w:p w14:paraId="6DC92DB8" w14:textId="77777777" w:rsidR="00C01B42" w:rsidRDefault="00C01B42" w:rsidP="001C2C5A">
      <w:pPr>
        <w:pStyle w:val="Default"/>
        <w:rPr>
          <w:b/>
          <w:bCs/>
        </w:rPr>
      </w:pPr>
    </w:p>
    <w:p w14:paraId="040EF5ED" w14:textId="24B10712" w:rsidR="00853C94" w:rsidRPr="003A52B3" w:rsidRDefault="00C01B42" w:rsidP="001C2C5A">
      <w:pPr>
        <w:pStyle w:val="Default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New Business</w:t>
      </w:r>
    </w:p>
    <w:p w14:paraId="44EB2F62" w14:textId="77777777" w:rsidR="00645621" w:rsidRPr="003A52B3" w:rsidRDefault="00645621" w:rsidP="00645621">
      <w:pPr>
        <w:pStyle w:val="Default"/>
        <w:ind w:left="1080"/>
      </w:pPr>
    </w:p>
    <w:p w14:paraId="7B230F64" w14:textId="20072104" w:rsidR="00645621" w:rsidRPr="003A52B3" w:rsidRDefault="00B8491D" w:rsidP="00D70C73">
      <w:pPr>
        <w:pStyle w:val="Default"/>
        <w:numPr>
          <w:ilvl w:val="0"/>
          <w:numId w:val="14"/>
        </w:numPr>
      </w:pPr>
      <w:r>
        <w:rPr>
          <w:b/>
          <w:bCs/>
        </w:rPr>
        <w:t>Consideration of County Contribution to LWDB Staff Support Budget</w:t>
      </w:r>
    </w:p>
    <w:p w14:paraId="367D677D" w14:textId="043CE5D4" w:rsidR="00645621" w:rsidRDefault="00645621" w:rsidP="00645621">
      <w:pPr>
        <w:pStyle w:val="Default"/>
        <w:ind w:left="1080"/>
        <w:rPr>
          <w:b/>
          <w:bCs/>
        </w:rPr>
      </w:pPr>
    </w:p>
    <w:p w14:paraId="64F134BC" w14:textId="0B7C1785" w:rsidR="00B8491D" w:rsidRDefault="00F322E5" w:rsidP="00D70C73">
      <w:pPr>
        <w:pStyle w:val="Default"/>
        <w:ind w:left="720"/>
      </w:pPr>
      <w:r>
        <w:t xml:space="preserve">Bailey expressed concern about the amount of money available for Board Support.  Cooper expressed a feeling that the amount contributed should be tied to population.  </w:t>
      </w:r>
    </w:p>
    <w:p w14:paraId="0C0A402E" w14:textId="77777777" w:rsidR="0019393F" w:rsidRDefault="0019393F" w:rsidP="00D70C73">
      <w:pPr>
        <w:pStyle w:val="Default"/>
        <w:ind w:left="720"/>
      </w:pPr>
    </w:p>
    <w:p w14:paraId="072DF339" w14:textId="3A5A2A3C" w:rsidR="00D70C73" w:rsidRDefault="00B8491D" w:rsidP="00D70C73">
      <w:pPr>
        <w:pStyle w:val="Default"/>
        <w:numPr>
          <w:ilvl w:val="0"/>
          <w:numId w:val="14"/>
        </w:numPr>
      </w:pPr>
      <w:r w:rsidRPr="00B8491D">
        <w:rPr>
          <w:b/>
          <w:bCs/>
        </w:rPr>
        <w:t>CEO Representation on LWDB Standing Committees</w:t>
      </w:r>
    </w:p>
    <w:p w14:paraId="32358048" w14:textId="19AAEED1" w:rsidR="00B8491D" w:rsidRDefault="00B8491D" w:rsidP="00D70C73">
      <w:pPr>
        <w:pStyle w:val="Default"/>
        <w:ind w:left="720"/>
      </w:pPr>
    </w:p>
    <w:p w14:paraId="4D988837" w14:textId="61F57CEC" w:rsidR="007D372C" w:rsidRDefault="007D372C" w:rsidP="00D70C73">
      <w:pPr>
        <w:pStyle w:val="Default"/>
        <w:ind w:left="720"/>
      </w:pPr>
      <w:proofErr w:type="spellStart"/>
      <w:r>
        <w:lastRenderedPageBreak/>
        <w:t>Loney</w:t>
      </w:r>
      <w:proofErr w:type="spellEnd"/>
      <w:r>
        <w:t xml:space="preserve"> stated she would serve on the RFP Review Committee.  Bailey said he would as well.  </w:t>
      </w:r>
      <w:proofErr w:type="spellStart"/>
      <w:r>
        <w:t>Thode</w:t>
      </w:r>
      <w:proofErr w:type="spellEnd"/>
      <w:r>
        <w:t xml:space="preserve"> agreed to Operations.  </w:t>
      </w:r>
      <w:proofErr w:type="spellStart"/>
      <w:r>
        <w:t>Loney</w:t>
      </w:r>
      <w:proofErr w:type="spellEnd"/>
      <w:r>
        <w:t xml:space="preserve"> stated that would be on the Youth Standing Committee.  Seiker on Disability Standing Committee</w:t>
      </w:r>
    </w:p>
    <w:p w14:paraId="7806CC80" w14:textId="37E05498" w:rsidR="00D70C73" w:rsidRDefault="00D70C73" w:rsidP="00D70C73">
      <w:pPr>
        <w:pStyle w:val="Default"/>
        <w:ind w:left="720"/>
      </w:pPr>
    </w:p>
    <w:p w14:paraId="0390A40D" w14:textId="0EFAC1F7" w:rsidR="00D70C73" w:rsidRPr="00B8491D" w:rsidRDefault="00B8491D" w:rsidP="00D70C73">
      <w:pPr>
        <w:pStyle w:val="Default"/>
        <w:numPr>
          <w:ilvl w:val="0"/>
          <w:numId w:val="14"/>
        </w:numPr>
      </w:pPr>
      <w:r w:rsidRPr="00B8491D">
        <w:rPr>
          <w:b/>
          <w:bCs/>
        </w:rPr>
        <w:t>Update on LWDB Activities</w:t>
      </w:r>
    </w:p>
    <w:p w14:paraId="217863DC" w14:textId="303A09DB" w:rsidR="00D70C73" w:rsidRDefault="00D70C73" w:rsidP="00B8491D">
      <w:pPr>
        <w:pStyle w:val="Default"/>
        <w:ind w:left="720"/>
      </w:pPr>
    </w:p>
    <w:p w14:paraId="3D98D786" w14:textId="0355430F" w:rsidR="00B8491D" w:rsidRPr="00B8491D" w:rsidRDefault="006E7F36" w:rsidP="00B8491D">
      <w:pPr>
        <w:pStyle w:val="Default"/>
        <w:ind w:left="720"/>
      </w:pPr>
      <w:r>
        <w:t>Did not discuss.</w:t>
      </w:r>
    </w:p>
    <w:p w14:paraId="7B45C07D" w14:textId="77777777" w:rsidR="00747958" w:rsidRPr="003A52B3" w:rsidRDefault="00747958" w:rsidP="001C2C5A">
      <w:pPr>
        <w:pStyle w:val="Default"/>
        <w:rPr>
          <w:b/>
          <w:bCs/>
        </w:rPr>
      </w:pPr>
    </w:p>
    <w:p w14:paraId="4CB9F27E" w14:textId="3F7F3DBA" w:rsidR="001C2C5A" w:rsidRPr="003A52B3" w:rsidRDefault="003A52B3" w:rsidP="001C2C5A">
      <w:pPr>
        <w:pStyle w:val="Default"/>
      </w:pPr>
      <w:r w:rsidRPr="003A52B3">
        <w:rPr>
          <w:b/>
          <w:bCs/>
        </w:rPr>
        <w:t>7</w:t>
      </w:r>
      <w:r w:rsidR="001C2C5A" w:rsidRPr="003A52B3">
        <w:rPr>
          <w:b/>
          <w:bCs/>
        </w:rPr>
        <w:t xml:space="preserve">. </w:t>
      </w:r>
      <w:r w:rsidR="00747958" w:rsidRPr="003A52B3">
        <w:rPr>
          <w:b/>
          <w:bCs/>
        </w:rPr>
        <w:tab/>
      </w:r>
      <w:r w:rsidR="001C2C5A" w:rsidRPr="003A52B3">
        <w:rPr>
          <w:b/>
          <w:bCs/>
        </w:rPr>
        <w:t xml:space="preserve">Public Comments: </w:t>
      </w:r>
      <w:r w:rsidR="001C2C5A" w:rsidRPr="003A52B3">
        <w:t xml:space="preserve"> </w:t>
      </w:r>
      <w:r w:rsidR="00FB51B7" w:rsidRPr="003A52B3">
        <w:t>None</w:t>
      </w:r>
    </w:p>
    <w:p w14:paraId="0F6FD4ED" w14:textId="50483F18" w:rsidR="003A52B3" w:rsidRPr="003A52B3" w:rsidRDefault="003A52B3" w:rsidP="001C2C5A">
      <w:pPr>
        <w:pStyle w:val="Default"/>
      </w:pPr>
    </w:p>
    <w:p w14:paraId="7222290E" w14:textId="77777777" w:rsidR="006731E9" w:rsidRDefault="003A52B3" w:rsidP="001C2C5A">
      <w:pPr>
        <w:pStyle w:val="Default"/>
      </w:pPr>
      <w:r w:rsidRPr="003A52B3">
        <w:rPr>
          <w:b/>
          <w:bCs/>
        </w:rPr>
        <w:t>8.</w:t>
      </w:r>
      <w:r w:rsidRPr="003A52B3">
        <w:rPr>
          <w:b/>
          <w:bCs/>
        </w:rPr>
        <w:tab/>
        <w:t>Schedule Upcoming Meeting:</w:t>
      </w:r>
      <w:r w:rsidR="005548EF">
        <w:t xml:space="preserve">  </w:t>
      </w:r>
    </w:p>
    <w:p w14:paraId="1608952C" w14:textId="78FA4247" w:rsidR="006731E9" w:rsidRDefault="006731E9" w:rsidP="001C2C5A">
      <w:pPr>
        <w:pStyle w:val="Default"/>
      </w:pPr>
    </w:p>
    <w:p w14:paraId="33CDA7F7" w14:textId="45141550" w:rsidR="006E7F36" w:rsidRDefault="006E7F36" w:rsidP="001C2C5A">
      <w:pPr>
        <w:pStyle w:val="Default"/>
      </w:pPr>
      <w:r>
        <w:tab/>
        <w:t>Tabled until LWDB sets their schedule.</w:t>
      </w:r>
    </w:p>
    <w:p w14:paraId="14989AC0" w14:textId="77777777" w:rsidR="001C2C5A" w:rsidRPr="003A52B3" w:rsidRDefault="001C2C5A" w:rsidP="001C2C5A">
      <w:pPr>
        <w:pStyle w:val="Default"/>
      </w:pPr>
    </w:p>
    <w:p w14:paraId="7CB8B243" w14:textId="4495BCF8" w:rsidR="001C2C5A" w:rsidRPr="003A52B3" w:rsidRDefault="003A52B3" w:rsidP="001C2C5A">
      <w:pPr>
        <w:pStyle w:val="Default"/>
      </w:pPr>
      <w:r w:rsidRPr="003A52B3">
        <w:rPr>
          <w:b/>
          <w:bCs/>
        </w:rPr>
        <w:t>9</w:t>
      </w:r>
      <w:r w:rsidR="001C2C5A" w:rsidRPr="003A52B3">
        <w:rPr>
          <w:b/>
          <w:bCs/>
        </w:rPr>
        <w:t xml:space="preserve">. </w:t>
      </w:r>
      <w:r w:rsidR="00FB51B7" w:rsidRPr="003A52B3">
        <w:rPr>
          <w:b/>
          <w:bCs/>
        </w:rPr>
        <w:tab/>
      </w:r>
      <w:r w:rsidR="001C2C5A" w:rsidRPr="003A52B3">
        <w:rPr>
          <w:b/>
          <w:bCs/>
        </w:rPr>
        <w:t xml:space="preserve">Adjournment: </w:t>
      </w:r>
    </w:p>
    <w:p w14:paraId="7C1CBC7A" w14:textId="75779066" w:rsidR="00EC1970" w:rsidRPr="003A52B3" w:rsidRDefault="00EC1970" w:rsidP="00EC1970">
      <w:pPr>
        <w:pStyle w:val="Default"/>
      </w:pPr>
    </w:p>
    <w:p w14:paraId="73865B46" w14:textId="19C28A1F" w:rsidR="00D163AC" w:rsidRPr="003A52B3" w:rsidRDefault="007D372C" w:rsidP="00EC1970">
      <w:pPr>
        <w:pStyle w:val="Default"/>
      </w:pPr>
      <w:proofErr w:type="spellStart"/>
      <w:r>
        <w:t>Loney</w:t>
      </w:r>
      <w:proofErr w:type="spellEnd"/>
      <w:r w:rsidR="00FB51B7" w:rsidRPr="003A52B3">
        <w:t xml:space="preserve"> made motion to approve, seconded by </w:t>
      </w:r>
      <w:r>
        <w:t>Cooper</w:t>
      </w:r>
      <w:r w:rsidR="00FB51B7" w:rsidRPr="003A52B3">
        <w:t>.  Motion passed unanimously.</w:t>
      </w:r>
      <w:r w:rsidR="003A52B3" w:rsidRPr="003A52B3">
        <w:t xml:space="preserve">  </w:t>
      </w:r>
      <w:r w:rsidR="00D163AC" w:rsidRPr="003A52B3">
        <w:t xml:space="preserve">Meeting adjourned at </w:t>
      </w:r>
      <w:r>
        <w:t>4:00</w:t>
      </w:r>
      <w:r w:rsidR="00D163AC" w:rsidRPr="003A52B3">
        <w:t xml:space="preserve"> p.m.</w:t>
      </w:r>
    </w:p>
    <w:p w14:paraId="0ED5BEE3" w14:textId="018880C1" w:rsidR="008C45A8" w:rsidRPr="003A52B3" w:rsidRDefault="008C45A8" w:rsidP="001C2C5A">
      <w:pPr>
        <w:rPr>
          <w:rFonts w:ascii="Times New Roman" w:hAnsi="Times New Roman" w:cs="Times New Roman"/>
          <w:sz w:val="24"/>
          <w:szCs w:val="24"/>
        </w:rPr>
      </w:pPr>
    </w:p>
    <w:sectPr w:rsidR="008C45A8" w:rsidRPr="003A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498"/>
    <w:multiLevelType w:val="hybridMultilevel"/>
    <w:tmpl w:val="BA68AF46"/>
    <w:lvl w:ilvl="0" w:tplc="A61607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6AC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A749F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950C4"/>
    <w:multiLevelType w:val="hybridMultilevel"/>
    <w:tmpl w:val="800E3AAE"/>
    <w:lvl w:ilvl="0" w:tplc="7AA46F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2CE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D092D"/>
    <w:multiLevelType w:val="hybridMultilevel"/>
    <w:tmpl w:val="1FA2EC82"/>
    <w:lvl w:ilvl="0" w:tplc="FA868CC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B094E"/>
    <w:multiLevelType w:val="hybridMultilevel"/>
    <w:tmpl w:val="66600B40"/>
    <w:lvl w:ilvl="0" w:tplc="50D8F3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B4455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D13874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97726E"/>
    <w:multiLevelType w:val="hybridMultilevel"/>
    <w:tmpl w:val="ADE83A4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B725F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D01ACC"/>
    <w:multiLevelType w:val="hybridMultilevel"/>
    <w:tmpl w:val="97B4685E"/>
    <w:lvl w:ilvl="0" w:tplc="7E0E78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1C12B5"/>
    <w:multiLevelType w:val="hybridMultilevel"/>
    <w:tmpl w:val="AB463778"/>
    <w:lvl w:ilvl="0" w:tplc="A358DA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13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5A"/>
    <w:rsid w:val="0003516E"/>
    <w:rsid w:val="0019393F"/>
    <w:rsid w:val="001C2C5A"/>
    <w:rsid w:val="002D063B"/>
    <w:rsid w:val="00331439"/>
    <w:rsid w:val="003A52B3"/>
    <w:rsid w:val="003A566A"/>
    <w:rsid w:val="003B35F8"/>
    <w:rsid w:val="004E0220"/>
    <w:rsid w:val="0053750B"/>
    <w:rsid w:val="005548EF"/>
    <w:rsid w:val="005852FE"/>
    <w:rsid w:val="005C1083"/>
    <w:rsid w:val="005F49DD"/>
    <w:rsid w:val="00606AF5"/>
    <w:rsid w:val="006155D2"/>
    <w:rsid w:val="00645621"/>
    <w:rsid w:val="006731E9"/>
    <w:rsid w:val="006E69D5"/>
    <w:rsid w:val="006E7F36"/>
    <w:rsid w:val="00744E2B"/>
    <w:rsid w:val="00747958"/>
    <w:rsid w:val="007D372C"/>
    <w:rsid w:val="0080189A"/>
    <w:rsid w:val="00841634"/>
    <w:rsid w:val="00853C94"/>
    <w:rsid w:val="008C45A8"/>
    <w:rsid w:val="00955B72"/>
    <w:rsid w:val="009629C4"/>
    <w:rsid w:val="00A81EDA"/>
    <w:rsid w:val="00B8491D"/>
    <w:rsid w:val="00C01B42"/>
    <w:rsid w:val="00D163AC"/>
    <w:rsid w:val="00D70C73"/>
    <w:rsid w:val="00EA3D1A"/>
    <w:rsid w:val="00EC1970"/>
    <w:rsid w:val="00F322E5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952D"/>
  <w15:chartTrackingRefBased/>
  <w15:docId w15:val="{C2021439-2823-42F4-B879-FFB0BCCB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C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5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5</cp:revision>
  <dcterms:created xsi:type="dcterms:W3CDTF">2020-10-29T20:23:00Z</dcterms:created>
  <dcterms:modified xsi:type="dcterms:W3CDTF">2020-10-29T22:11:00Z</dcterms:modified>
</cp:coreProperties>
</file>