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2A9AA" w14:textId="77777777" w:rsidR="0067735D" w:rsidRDefault="00BB4A4D">
      <w:pPr>
        <w:widowControl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South Central Iowa Workforce Area</w:t>
      </w:r>
    </w:p>
    <w:p w14:paraId="6FC39D3F" w14:textId="77777777" w:rsidR="0067735D" w:rsidRDefault="00BB4A4D">
      <w:pPr>
        <w:widowControl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Local Workforce Development Board </w:t>
      </w:r>
    </w:p>
    <w:p w14:paraId="3E746675" w14:textId="77777777" w:rsidR="0067735D" w:rsidRDefault="00BB4A4D">
      <w:pPr>
        <w:widowControl w:val="0"/>
        <w:spacing w:before="2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Full Board Agenda</w:t>
      </w:r>
    </w:p>
    <w:p w14:paraId="128B77FD" w14:textId="77777777" w:rsidR="0067735D" w:rsidRDefault="00BB4A4D">
      <w:pPr>
        <w:widowControl w:val="0"/>
        <w:spacing w:before="2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April 29, 2021 @ 4:00 p.m.</w:t>
      </w:r>
    </w:p>
    <w:p w14:paraId="0B86E474" w14:textId="77777777" w:rsidR="0067735D" w:rsidRDefault="00BB4A4D">
      <w:pPr>
        <w:spacing w:after="160"/>
        <w:jc w:val="center"/>
        <w:rPr>
          <w:b/>
          <w:highlight w:val="white"/>
        </w:rPr>
      </w:pPr>
      <w:r>
        <w:rPr>
          <w:b/>
          <w:sz w:val="23"/>
          <w:szCs w:val="23"/>
          <w:highlight w:val="white"/>
        </w:rPr>
        <w:t>Join Zoom Meeting Information Online:</w:t>
      </w:r>
      <w:hyperlink r:id="rId8">
        <w:r>
          <w:rPr>
            <w:b/>
            <w:color w:val="3C4043"/>
            <w:sz w:val="23"/>
            <w:szCs w:val="23"/>
            <w:highlight w:val="white"/>
          </w:rPr>
          <w:t xml:space="preserve"> </w:t>
        </w:r>
      </w:hyperlink>
      <w:hyperlink r:id="rId9">
        <w:r>
          <w:rPr>
            <w:b/>
            <w:color w:val="1155CC"/>
            <w:sz w:val="23"/>
            <w:szCs w:val="23"/>
            <w:highlight w:val="white"/>
            <w:u w:val="single"/>
          </w:rPr>
          <w:t>https://zoom.us/j/6418143563</w:t>
        </w:r>
      </w:hyperlink>
      <w:r>
        <w:rPr>
          <w:b/>
          <w:color w:val="232333"/>
          <w:sz w:val="23"/>
          <w:szCs w:val="23"/>
          <w:highlight w:val="white"/>
        </w:rPr>
        <w:t xml:space="preserve"> </w:t>
      </w:r>
    </w:p>
    <w:tbl>
      <w:tblPr>
        <w:tblStyle w:val="a2"/>
        <w:tblW w:w="9345" w:type="dxa"/>
        <w:tblLayout w:type="fixed"/>
        <w:tblLook w:val="0600" w:firstRow="0" w:lastRow="0" w:firstColumn="0" w:lastColumn="0" w:noHBand="1" w:noVBand="1"/>
      </w:tblPr>
      <w:tblGrid>
        <w:gridCol w:w="5475"/>
        <w:gridCol w:w="3870"/>
      </w:tblGrid>
      <w:tr w:rsidR="0067735D" w14:paraId="79743E2D" w14:textId="77777777">
        <w:trPr>
          <w:trHeight w:val="65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EAD1" w14:textId="77777777" w:rsidR="0067735D" w:rsidRDefault="00BB4A4D">
            <w:pPr>
              <w:ind w:left="1500" w:right="140"/>
            </w:pPr>
            <w:r>
              <w:t>Call to Order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B2201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134A72DC" w14:textId="77777777">
        <w:trPr>
          <w:trHeight w:val="5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23EED" w14:textId="77777777" w:rsidR="0067735D" w:rsidRDefault="00BB4A4D">
            <w:pPr>
              <w:ind w:left="1500" w:right="140"/>
            </w:pPr>
            <w:r>
              <w:t>Roll Call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1098" w14:textId="77777777" w:rsidR="0067735D" w:rsidRDefault="00BB4A4D">
            <w:pPr>
              <w:ind w:left="630" w:right="140"/>
            </w:pPr>
            <w:r>
              <w:t xml:space="preserve"> Krista Tedrow</w:t>
            </w:r>
          </w:p>
        </w:tc>
      </w:tr>
      <w:tr w:rsidR="0067735D" w14:paraId="1179ADC3" w14:textId="77777777" w:rsidTr="00C2350D">
        <w:trPr>
          <w:trHeight w:val="287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1B05" w14:textId="77777777" w:rsidR="0067735D" w:rsidRDefault="00BB4A4D">
            <w:pPr>
              <w:ind w:left="1500" w:right="140"/>
            </w:pPr>
            <w:r>
              <w:t>Introduction of Guests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A5206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44B1466B" w14:textId="77777777" w:rsidTr="00C2350D">
        <w:trPr>
          <w:trHeight w:val="15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BD5CE" w14:textId="77777777" w:rsidR="0067735D" w:rsidRDefault="00BB4A4D">
            <w:pPr>
              <w:ind w:left="1500" w:right="140"/>
            </w:pPr>
            <w:r>
              <w:t>*Consent Agenda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E9A5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27189C69" w14:textId="77777777">
        <w:trPr>
          <w:trHeight w:val="188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4ACA" w14:textId="77777777" w:rsidR="0067735D" w:rsidRDefault="00BB4A4D">
            <w:pPr>
              <w:ind w:left="1500" w:right="140"/>
            </w:pPr>
            <w:r>
              <w:t>New Member Welcome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D1201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3FECAFE3" w14:textId="77777777">
        <w:trPr>
          <w:trHeight w:val="188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3F22" w14:textId="77777777" w:rsidR="0067735D" w:rsidRDefault="00BB4A4D">
            <w:pPr>
              <w:ind w:left="1500" w:right="140"/>
            </w:pPr>
            <w:proofErr w:type="spellStart"/>
            <w:r>
              <w:t>IowaWorks</w:t>
            </w:r>
            <w:proofErr w:type="spellEnd"/>
            <w:r>
              <w:t xml:space="preserve"> Visits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F721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6D7F96E5" w14:textId="77777777">
        <w:trPr>
          <w:trHeight w:val="188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47DE4" w14:textId="77777777" w:rsidR="0067735D" w:rsidRDefault="00BB4A4D">
            <w:pPr>
              <w:ind w:left="1500" w:right="140"/>
            </w:pPr>
            <w:r>
              <w:t>SCIWA State Spotlight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E7947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494FF4AA" w14:textId="77777777">
        <w:trPr>
          <w:trHeight w:val="188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C401" w14:textId="77777777" w:rsidR="0067735D" w:rsidRDefault="00BB4A4D">
            <w:pPr>
              <w:ind w:left="1500" w:right="140"/>
            </w:pPr>
            <w:r>
              <w:t>Alignment Progress Update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83B19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12D53F1A" w14:textId="77777777">
        <w:trPr>
          <w:trHeight w:val="188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9FBA5" w14:textId="77777777" w:rsidR="0067735D" w:rsidRDefault="00BB4A4D">
            <w:pPr>
              <w:ind w:left="1500" w:right="140"/>
            </w:pPr>
            <w:r>
              <w:t>Statewide Board Training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B345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78DAA698" w14:textId="77777777">
        <w:trPr>
          <w:trHeight w:val="188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2848A" w14:textId="77777777" w:rsidR="0067735D" w:rsidRDefault="00BB4A4D">
            <w:pPr>
              <w:ind w:left="1500" w:right="140"/>
            </w:pPr>
            <w:r>
              <w:t>Monitoring Report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6F89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5364ECAD" w14:textId="77777777">
        <w:trPr>
          <w:trHeight w:val="242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0E86" w14:textId="77777777" w:rsidR="0067735D" w:rsidRDefault="00BB4A4D">
            <w:pPr>
              <w:ind w:left="1500" w:right="140"/>
            </w:pPr>
            <w:r>
              <w:t>Local Plan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82DE0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6104A00F" w14:textId="77777777">
        <w:trPr>
          <w:trHeight w:val="242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87DE4" w14:textId="77777777" w:rsidR="0067735D" w:rsidRDefault="00BB4A4D">
            <w:pPr>
              <w:ind w:left="1500" w:right="140"/>
            </w:pPr>
            <w:r>
              <w:t>Memorandum of Understanding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73E3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5CD577EE" w14:textId="77777777">
        <w:trPr>
          <w:trHeight w:val="242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3C10" w14:textId="77777777" w:rsidR="0067735D" w:rsidRDefault="00BB4A4D">
            <w:pPr>
              <w:ind w:left="1500" w:right="140"/>
            </w:pPr>
            <w:r>
              <w:t xml:space="preserve">Partner Updates                                                   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F8C6" w14:textId="77777777" w:rsidR="0067735D" w:rsidRDefault="00BB4A4D">
            <w:pPr>
              <w:ind w:left="630" w:right="140"/>
            </w:pPr>
            <w:r>
              <w:t xml:space="preserve"> Core Partners</w:t>
            </w:r>
          </w:p>
        </w:tc>
      </w:tr>
      <w:tr w:rsidR="0067735D" w14:paraId="4D70020D" w14:textId="77777777">
        <w:trPr>
          <w:trHeight w:val="242"/>
        </w:trPr>
        <w:tc>
          <w:tcPr>
            <w:tcW w:w="54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C18D" w14:textId="77777777" w:rsidR="0067735D" w:rsidRDefault="00BB4A4D">
            <w:pPr>
              <w:ind w:left="1500" w:right="140"/>
            </w:pPr>
            <w:r>
              <w:t xml:space="preserve">    &gt;    Title I</w:t>
            </w:r>
          </w:p>
        </w:tc>
        <w:tc>
          <w:tcPr>
            <w:tcW w:w="3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FAC3" w14:textId="77777777" w:rsidR="0067735D" w:rsidRDefault="00BB4A4D">
            <w:pPr>
              <w:ind w:left="810" w:right="140"/>
            </w:pPr>
            <w:r>
              <w:t xml:space="preserve"> Jen Erdmann</w:t>
            </w:r>
          </w:p>
        </w:tc>
      </w:tr>
      <w:tr w:rsidR="0067735D" w14:paraId="628FDC5F" w14:textId="77777777">
        <w:trPr>
          <w:trHeight w:val="242"/>
        </w:trPr>
        <w:tc>
          <w:tcPr>
            <w:tcW w:w="54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B8643" w14:textId="77777777" w:rsidR="0067735D" w:rsidRDefault="00BB4A4D">
            <w:pPr>
              <w:ind w:left="1500" w:right="140"/>
            </w:pPr>
            <w:r>
              <w:t xml:space="preserve">    &gt;    Title II</w:t>
            </w:r>
          </w:p>
        </w:tc>
        <w:tc>
          <w:tcPr>
            <w:tcW w:w="3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9481" w14:textId="77777777" w:rsidR="0067735D" w:rsidRDefault="00BB4A4D">
            <w:pPr>
              <w:ind w:left="630" w:right="140" w:firstLine="180"/>
            </w:pPr>
            <w:r>
              <w:t xml:space="preserve"> Patty Mendoza</w:t>
            </w:r>
          </w:p>
        </w:tc>
      </w:tr>
      <w:tr w:rsidR="0067735D" w14:paraId="5C203CB1" w14:textId="77777777">
        <w:trPr>
          <w:trHeight w:val="242"/>
        </w:trPr>
        <w:tc>
          <w:tcPr>
            <w:tcW w:w="54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61B9A" w14:textId="77777777" w:rsidR="0067735D" w:rsidRDefault="00BB4A4D">
            <w:pPr>
              <w:ind w:left="1500" w:right="140"/>
            </w:pPr>
            <w:r>
              <w:t xml:space="preserve">    &gt;    Title III</w:t>
            </w:r>
          </w:p>
        </w:tc>
        <w:tc>
          <w:tcPr>
            <w:tcW w:w="3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DBCC9" w14:textId="77777777" w:rsidR="0067735D" w:rsidRDefault="00BB4A4D">
            <w:pPr>
              <w:ind w:left="810" w:right="140"/>
            </w:pPr>
            <w:r>
              <w:t xml:space="preserve"> Mike </w:t>
            </w:r>
            <w:proofErr w:type="spellStart"/>
            <w:r>
              <w:t>Cockrum</w:t>
            </w:r>
            <w:proofErr w:type="spellEnd"/>
          </w:p>
        </w:tc>
      </w:tr>
      <w:tr w:rsidR="0067735D" w14:paraId="02704DCD" w14:textId="77777777">
        <w:trPr>
          <w:trHeight w:val="242"/>
        </w:trPr>
        <w:tc>
          <w:tcPr>
            <w:tcW w:w="54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2BB0" w14:textId="77777777" w:rsidR="0067735D" w:rsidRDefault="00BB4A4D">
            <w:pPr>
              <w:ind w:left="1500" w:right="140"/>
            </w:pPr>
            <w:r>
              <w:t xml:space="preserve">    &gt;    Title IV</w:t>
            </w:r>
          </w:p>
        </w:tc>
        <w:tc>
          <w:tcPr>
            <w:tcW w:w="3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F387" w14:textId="77777777" w:rsidR="0067735D" w:rsidRDefault="00BB4A4D">
            <w:pPr>
              <w:ind w:left="810" w:right="140"/>
            </w:pPr>
            <w:r>
              <w:t xml:space="preserve"> Kelli Hugo </w:t>
            </w:r>
          </w:p>
        </w:tc>
      </w:tr>
      <w:tr w:rsidR="0067735D" w14:paraId="159B8F22" w14:textId="77777777">
        <w:trPr>
          <w:trHeight w:val="242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55717" w14:textId="77777777" w:rsidR="0067735D" w:rsidRDefault="00BB4A4D">
            <w:pPr>
              <w:ind w:left="1500" w:right="140"/>
            </w:pPr>
            <w:r>
              <w:t>*Budget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C7E1" w14:textId="77777777" w:rsidR="0067735D" w:rsidRDefault="00BB4A4D">
            <w:pPr>
              <w:ind w:left="630" w:right="140"/>
            </w:pPr>
            <w:r>
              <w:t xml:space="preserve"> Natalie McGee &amp; </w:t>
            </w:r>
          </w:p>
          <w:p w14:paraId="1162C7E6" w14:textId="77777777" w:rsidR="0067735D" w:rsidRDefault="00BB4A4D">
            <w:pPr>
              <w:ind w:left="630" w:right="140"/>
            </w:pPr>
            <w:r>
              <w:t xml:space="preserve"> Randy Westman</w:t>
            </w:r>
          </w:p>
        </w:tc>
      </w:tr>
      <w:tr w:rsidR="0067735D" w14:paraId="2FE1BDAF" w14:textId="77777777">
        <w:trPr>
          <w:trHeight w:val="242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ED742" w14:textId="77777777" w:rsidR="0067735D" w:rsidRDefault="00BB4A4D">
            <w:pPr>
              <w:ind w:left="1500" w:right="140"/>
            </w:pPr>
            <w:r>
              <w:t>*Service Provider Extension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4B288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5A3782C5" w14:textId="77777777">
        <w:trPr>
          <w:trHeight w:val="242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6B7D9" w14:textId="77777777" w:rsidR="0067735D" w:rsidRDefault="00BB4A4D">
            <w:pPr>
              <w:ind w:left="1500" w:right="140"/>
            </w:pPr>
            <w:r>
              <w:t>*Fiscal Agent Extension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7A812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06BB6518" w14:textId="77777777">
        <w:trPr>
          <w:trHeight w:val="20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B44C" w14:textId="77777777" w:rsidR="0067735D" w:rsidRDefault="00BB4A4D">
            <w:pPr>
              <w:ind w:left="1500" w:right="140"/>
            </w:pPr>
            <w:r>
              <w:t>Other Business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19204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11411493" w14:textId="77777777">
        <w:trPr>
          <w:trHeight w:val="20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01B0" w14:textId="77777777" w:rsidR="0067735D" w:rsidRDefault="00BB4A4D">
            <w:pPr>
              <w:ind w:left="1500" w:right="140"/>
            </w:pPr>
            <w:r>
              <w:t>Public Comment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7B113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  <w:tr w:rsidR="0067735D" w14:paraId="3AB7C2AE" w14:textId="77777777">
        <w:trPr>
          <w:trHeight w:val="20"/>
        </w:trPr>
        <w:tc>
          <w:tcPr>
            <w:tcW w:w="5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09BF" w14:textId="77777777" w:rsidR="0067735D" w:rsidRDefault="00BB4A4D">
            <w:pPr>
              <w:ind w:left="1500" w:right="140"/>
            </w:pPr>
            <w:r>
              <w:t>*Adjournment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59CA9" w14:textId="77777777" w:rsidR="0067735D" w:rsidRDefault="00BB4A4D">
            <w:pPr>
              <w:ind w:left="630" w:right="140"/>
            </w:pPr>
            <w:r>
              <w:t xml:space="preserve"> Natalie McGee</w:t>
            </w:r>
          </w:p>
        </w:tc>
      </w:tr>
    </w:tbl>
    <w:p w14:paraId="36B46B66" w14:textId="77777777" w:rsidR="0067735D" w:rsidRDefault="0067735D">
      <w:pPr>
        <w:spacing w:line="256" w:lineRule="auto"/>
        <w:rPr>
          <w:b/>
        </w:rPr>
      </w:pPr>
    </w:p>
    <w:p w14:paraId="4288E7E5" w14:textId="32D3057E" w:rsidR="0067735D" w:rsidRDefault="00BB4A4D">
      <w:pPr>
        <w:spacing w:line="256" w:lineRule="auto"/>
        <w:jc w:val="center"/>
        <w:rPr>
          <w:b/>
          <w:sz w:val="23"/>
          <w:szCs w:val="23"/>
        </w:rPr>
      </w:pPr>
      <w:r>
        <w:rPr>
          <w:b/>
        </w:rPr>
        <w:t>*</w:t>
      </w:r>
      <w:r>
        <w:t xml:space="preserve">Items requiring a </w:t>
      </w:r>
      <w:r w:rsidR="003F674F">
        <w:t>motion</w:t>
      </w:r>
    </w:p>
    <w:sectPr w:rsidR="006773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E4DA6" w14:textId="77777777" w:rsidR="00A048DA" w:rsidRDefault="00A048DA">
      <w:r>
        <w:separator/>
      </w:r>
    </w:p>
  </w:endnote>
  <w:endnote w:type="continuationSeparator" w:id="0">
    <w:p w14:paraId="7626177E" w14:textId="77777777" w:rsidR="00A048DA" w:rsidRDefault="00A0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565736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127265" w14:textId="49EB0102" w:rsidR="00E35FC2" w:rsidRDefault="00E35FC2" w:rsidP="00D5041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D3821E" w14:textId="77777777" w:rsidR="00E35FC2" w:rsidRDefault="00E35FC2" w:rsidP="00E35FC2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152F4" w14:textId="5D08E951" w:rsidR="00E35FC2" w:rsidRPr="00C40921" w:rsidRDefault="00E35FC2" w:rsidP="00D50414">
    <w:pPr>
      <w:pStyle w:val="Footer"/>
      <w:framePr w:wrap="none" w:vAnchor="text" w:hAnchor="margin" w:y="1"/>
      <w:rPr>
        <w:rStyle w:val="PageNumber"/>
        <w:color w:val="666666"/>
      </w:rPr>
    </w:pPr>
    <w:r w:rsidRPr="00C40921">
      <w:rPr>
        <w:rStyle w:val="PageNumber"/>
        <w:color w:val="666666"/>
      </w:rPr>
      <w:t xml:space="preserve">Page </w:t>
    </w:r>
    <w:sdt>
      <w:sdtPr>
        <w:rPr>
          <w:rStyle w:val="PageNumber"/>
          <w:color w:val="666666"/>
        </w:rPr>
        <w:id w:val="132215743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C40921">
          <w:rPr>
            <w:rStyle w:val="PageNumber"/>
            <w:color w:val="666666"/>
          </w:rPr>
          <w:fldChar w:fldCharType="begin"/>
        </w:r>
        <w:r w:rsidRPr="00C40921">
          <w:rPr>
            <w:rStyle w:val="PageNumber"/>
            <w:color w:val="666666"/>
          </w:rPr>
          <w:instrText xml:space="preserve"> PAGE </w:instrText>
        </w:r>
        <w:r w:rsidRPr="00C40921">
          <w:rPr>
            <w:rStyle w:val="PageNumber"/>
            <w:color w:val="666666"/>
          </w:rPr>
          <w:fldChar w:fldCharType="separate"/>
        </w:r>
        <w:r w:rsidRPr="00C40921">
          <w:rPr>
            <w:rStyle w:val="PageNumber"/>
            <w:noProof/>
            <w:color w:val="666666"/>
          </w:rPr>
          <w:t>2</w:t>
        </w:r>
        <w:r w:rsidRPr="00C40921">
          <w:rPr>
            <w:rStyle w:val="PageNumber"/>
            <w:color w:val="666666"/>
          </w:rPr>
          <w:fldChar w:fldCharType="end"/>
        </w:r>
        <w:r w:rsidR="00A4100C" w:rsidRPr="00C40921">
          <w:rPr>
            <w:rStyle w:val="PageNumber"/>
            <w:color w:val="666666"/>
          </w:rPr>
          <w:t xml:space="preserve"> </w:t>
        </w:r>
        <w:r w:rsidR="00396F2C" w:rsidRPr="00C40921">
          <w:rPr>
            <w:rStyle w:val="PageNumber"/>
            <w:color w:val="666666"/>
          </w:rPr>
          <w:t xml:space="preserve">of </w:t>
        </w:r>
        <w:r w:rsidR="00354AC7">
          <w:rPr>
            <w:rStyle w:val="PageNumber"/>
            <w:color w:val="666666"/>
          </w:rPr>
          <w:t>1</w:t>
        </w:r>
      </w:sdtContent>
    </w:sdt>
  </w:p>
  <w:p w14:paraId="31B72E7E" w14:textId="67839247" w:rsidR="0067735D" w:rsidRPr="00C40921" w:rsidRDefault="00C40921" w:rsidP="00396F2C">
    <w:pPr>
      <w:pStyle w:val="Footer"/>
      <w:rPr>
        <w:color w:val="666666"/>
      </w:rPr>
    </w:pPr>
    <w:r w:rsidRPr="00C40921">
      <w:rPr>
        <w:noProof/>
        <w:color w:val="666666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96D9424" wp14:editId="7689A3C3">
              <wp:simplePos x="0" y="0"/>
              <wp:positionH relativeFrom="column">
                <wp:posOffset>-448711</wp:posOffset>
              </wp:positionH>
              <wp:positionV relativeFrom="paragraph">
                <wp:posOffset>-142407</wp:posOffset>
              </wp:positionV>
              <wp:extent cx="6908800" cy="0"/>
              <wp:effectExtent l="0" t="38100" r="25400" b="3810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8800" cy="0"/>
                        <a:chOff x="0" y="0"/>
                        <a:chExt cx="6909034" cy="0"/>
                      </a:xfrm>
                    </wpg:grpSpPr>
                    <wps:wsp>
                      <wps:cNvPr id="9" name="Straight Connector 9"/>
                      <wps:cNvCnPr/>
                      <wps:spPr>
                        <a:xfrm>
                          <a:off x="0" y="0"/>
                          <a:ext cx="17354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B9C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Straight Connector 10"/>
                      <wps:cNvCnPr/>
                      <wps:spPr>
                        <a:xfrm>
                          <a:off x="1720516" y="0"/>
                          <a:ext cx="17354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296E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Straight Connector 11"/>
                      <wps:cNvCnPr/>
                      <wps:spPr>
                        <a:xfrm>
                          <a:off x="3453063" y="0"/>
                          <a:ext cx="17354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B9C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5173579" y="0"/>
                          <a:ext cx="17354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296E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E6E45F" id="Group 8" o:spid="_x0000_s1026" style="position:absolute;margin-left:-35.35pt;margin-top:-11.2pt;width:544pt;height:0;z-index:251675648" coordsize="6909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">
              <v:line id="Straight Connector 9" o:spid="_x0000_s1027" style="position:absolute;visibility:visible;mso-wrap-style:square" from="0,0" to="17354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" strokecolor="#0b9c9c" strokeweight="6pt"/>
              <v:line id="Straight Connector 10" o:spid="_x0000_s1028" style="position:absolute;visibility:visible;mso-wrap-style:square" from="17205,0" to="34559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" strokecolor="#296e70" strokeweight="6pt"/>
              <v:line id="Straight Connector 11" o:spid="_x0000_s1029" style="position:absolute;visibility:visible;mso-wrap-style:square" from="34530,0" to="5188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" strokecolor="#0b9c9c" strokeweight="6pt"/>
              <v:line id="Straight Connector 12" o:spid="_x0000_s1030" style="position:absolute;visibility:visible;mso-wrap-style:square" from="51735,0" to="69090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" strokecolor="#296e70" strokeweight="6pt"/>
            </v:group>
          </w:pict>
        </mc:Fallback>
      </mc:AlternateContent>
    </w:r>
    <w:r w:rsidR="00E35FC2" w:rsidRPr="00C40921">
      <w:rPr>
        <w:color w:val="666666"/>
      </w:rPr>
      <w:tab/>
    </w:r>
    <w:r w:rsidR="00396F2C" w:rsidRPr="00C40921">
      <w:rPr>
        <w:color w:val="666666"/>
      </w:rPr>
      <w:t xml:space="preserve">                                               </w:t>
    </w:r>
    <w:r w:rsidRPr="00C40921">
      <w:rPr>
        <w:color w:val="666666"/>
      </w:rPr>
      <w:t xml:space="preserve">                  </w:t>
    </w:r>
    <w:r w:rsidR="00354AC7">
      <w:rPr>
        <w:color w:val="666666"/>
      </w:rPr>
      <w:t xml:space="preserve">               </w:t>
    </w:r>
    <w:r w:rsidRPr="00C40921">
      <w:rPr>
        <w:color w:val="666666"/>
      </w:rPr>
      <w:t xml:space="preserve"> </w:t>
    </w:r>
    <w:r w:rsidR="00396F2C" w:rsidRPr="00C40921">
      <w:rPr>
        <w:color w:val="666666"/>
      </w:rPr>
      <w:t xml:space="preserve"> </w:t>
    </w:r>
    <w:r w:rsidRPr="00C40921">
      <w:rPr>
        <w:color w:val="666666"/>
      </w:rPr>
      <w:t xml:space="preserve">4.29.2021 SCIWA LWDB Full Board </w:t>
    </w:r>
    <w:r w:rsidR="00354AC7">
      <w:rPr>
        <w:color w:val="666666"/>
      </w:rPr>
      <w:t>Agenda</w:t>
    </w:r>
    <w:r w:rsidR="00396F2C" w:rsidRPr="00C40921">
      <w:rPr>
        <w:color w:val="666666"/>
      </w:rPr>
      <w:t xml:space="preserve">         </w:t>
    </w:r>
    <w:r w:rsidR="00E35FC2" w:rsidRPr="00C40921">
      <w:rPr>
        <w:color w:val="666666"/>
      </w:rPr>
      <w:t xml:space="preserve">         </w:t>
    </w:r>
    <w:r w:rsidR="00BB4A4D" w:rsidRPr="00C40921">
      <w:rPr>
        <w:color w:val="66666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07400" w14:textId="77777777" w:rsidR="00A048DA" w:rsidRDefault="00A048DA">
      <w:r>
        <w:separator/>
      </w:r>
    </w:p>
  </w:footnote>
  <w:footnote w:type="continuationSeparator" w:id="0">
    <w:p w14:paraId="2E5EF084" w14:textId="77777777" w:rsidR="00A048DA" w:rsidRDefault="00A0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7D3D3" w14:textId="5C6C26C2" w:rsidR="00345A34" w:rsidRDefault="00A048DA">
    <w:pPr>
      <w:pStyle w:val="Header"/>
    </w:pPr>
    <w:r>
      <w:rPr>
        <w:noProof/>
      </w:rPr>
      <w:pict w14:anchorId="55C64B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062760" o:spid="_x0000_s2051" type="#_x0000_t75" alt="" style="position:absolute;margin-left:0;margin-top:0;width:456.95pt;height:647.8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 Shot 2021-04-26 at 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BF153" w14:textId="62BA1576" w:rsidR="00345A34" w:rsidRDefault="00C24EE6" w:rsidP="00C4092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B36B0DB" wp14:editId="641E4862">
              <wp:simplePos x="0" y="0"/>
              <wp:positionH relativeFrom="column">
                <wp:posOffset>-444500</wp:posOffset>
              </wp:positionH>
              <wp:positionV relativeFrom="paragraph">
                <wp:posOffset>97188</wp:posOffset>
              </wp:positionV>
              <wp:extent cx="6908800" cy="0"/>
              <wp:effectExtent l="0" t="38100" r="25400" b="38100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8800" cy="0"/>
                        <a:chOff x="0" y="0"/>
                        <a:chExt cx="6909034" cy="0"/>
                      </a:xfrm>
                    </wpg:grpSpPr>
                    <wps:wsp>
                      <wps:cNvPr id="27" name="Straight Connector 27"/>
                      <wps:cNvCnPr/>
                      <wps:spPr>
                        <a:xfrm>
                          <a:off x="0" y="0"/>
                          <a:ext cx="17354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B9C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" name="Straight Connector 28"/>
                      <wps:cNvCnPr/>
                      <wps:spPr>
                        <a:xfrm>
                          <a:off x="1720516" y="0"/>
                          <a:ext cx="17354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296E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" name="Straight Connector 29"/>
                      <wps:cNvCnPr/>
                      <wps:spPr>
                        <a:xfrm>
                          <a:off x="3453063" y="0"/>
                          <a:ext cx="17354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B9C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Straight Connector 30"/>
                      <wps:cNvCnPr/>
                      <wps:spPr>
                        <a:xfrm>
                          <a:off x="5173579" y="0"/>
                          <a:ext cx="17354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296E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5F98E3" id="Group 26" o:spid="_x0000_s1026" style="position:absolute;margin-left:-35pt;margin-top:7.65pt;width:544pt;height:0;z-index:251673600" coordsize="6909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">
              <v:line id="Straight Connector 27" o:spid="_x0000_s1027" style="position:absolute;visibility:visible;mso-wrap-style:square" from="0,0" to="17354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" strokecolor="#0b9c9c" strokeweight="6pt"/>
              <v:line id="Straight Connector 28" o:spid="_x0000_s1028" style="position:absolute;visibility:visible;mso-wrap-style:square" from="17205,0" to="34559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" strokecolor="#296e70" strokeweight="6pt"/>
              <v:line id="Straight Connector 29" o:spid="_x0000_s1029" style="position:absolute;visibility:visible;mso-wrap-style:square" from="34530,0" to="5188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" strokecolor="#0b9c9c" strokeweight="6pt"/>
              <v:line id="Straight Connector 30" o:spid="_x0000_s1030" style="position:absolute;visibility:visible;mso-wrap-style:square" from="51735,0" to="69090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" strokecolor="#296e70" strokeweight="6pt"/>
            </v:group>
          </w:pict>
        </mc:Fallback>
      </mc:AlternateContent>
    </w:r>
    <w:r w:rsidR="00A048DA">
      <w:rPr>
        <w:noProof/>
      </w:rPr>
      <w:pict w14:anchorId="2B336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062761" o:spid="_x0000_s2050" type="#_x0000_t75" alt="" style="position:absolute;margin-left:0;margin-top:0;width:456.95pt;height:647.8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 Shot 2021-04-26 at 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E3342" w14:textId="28C956A7" w:rsidR="00345A34" w:rsidRDefault="00A048DA">
    <w:pPr>
      <w:pStyle w:val="Header"/>
    </w:pPr>
    <w:r>
      <w:rPr>
        <w:noProof/>
      </w:rPr>
      <w:pict w14:anchorId="518EBA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062759" o:spid="_x0000_s2049" type="#_x0000_t75" alt="" style="position:absolute;margin-left:0;margin-top:0;width:456.95pt;height:647.8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 Shot 2021-04-26 at 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6065"/>
    <w:multiLevelType w:val="hybridMultilevel"/>
    <w:tmpl w:val="9726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6A1"/>
    <w:multiLevelType w:val="multilevel"/>
    <w:tmpl w:val="3E00CF04"/>
    <w:lvl w:ilvl="0">
      <w:start w:val="1"/>
      <w:numFmt w:val="bullet"/>
      <w:lvlText w:val="﹥"/>
      <w:lvlJc w:val="left"/>
      <w:pPr>
        <w:ind w:left="720" w:hanging="360"/>
      </w:pPr>
      <w:rPr>
        <w:rFonts w:ascii="Arial" w:eastAsia="Arial" w:hAnsi="Arial" w:cs="Arial"/>
        <w:b/>
        <w:bCs w:val="0"/>
        <w:color w:val="FFC000"/>
        <w:sz w:val="40"/>
        <w:szCs w:val="4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5D"/>
    <w:rsid w:val="00061C6C"/>
    <w:rsid w:val="00097C76"/>
    <w:rsid w:val="0016360A"/>
    <w:rsid w:val="001810A9"/>
    <w:rsid w:val="001E4F14"/>
    <w:rsid w:val="001F226D"/>
    <w:rsid w:val="00253939"/>
    <w:rsid w:val="002676D9"/>
    <w:rsid w:val="002B77F1"/>
    <w:rsid w:val="002D3D19"/>
    <w:rsid w:val="00345A34"/>
    <w:rsid w:val="00354AC7"/>
    <w:rsid w:val="0037348B"/>
    <w:rsid w:val="00396F2C"/>
    <w:rsid w:val="003C0D3C"/>
    <w:rsid w:val="003F674F"/>
    <w:rsid w:val="00487CAD"/>
    <w:rsid w:val="004B16CC"/>
    <w:rsid w:val="004F4B03"/>
    <w:rsid w:val="005A6A78"/>
    <w:rsid w:val="005C427D"/>
    <w:rsid w:val="0063734D"/>
    <w:rsid w:val="00651898"/>
    <w:rsid w:val="0067735D"/>
    <w:rsid w:val="0068127A"/>
    <w:rsid w:val="006E27AF"/>
    <w:rsid w:val="006F1269"/>
    <w:rsid w:val="00722F70"/>
    <w:rsid w:val="00727213"/>
    <w:rsid w:val="00765084"/>
    <w:rsid w:val="007964BF"/>
    <w:rsid w:val="007F3D3A"/>
    <w:rsid w:val="008A6E4C"/>
    <w:rsid w:val="009578A4"/>
    <w:rsid w:val="00A048DA"/>
    <w:rsid w:val="00A22FB2"/>
    <w:rsid w:val="00A4100C"/>
    <w:rsid w:val="00B4034C"/>
    <w:rsid w:val="00B8271B"/>
    <w:rsid w:val="00BB4A4D"/>
    <w:rsid w:val="00BC32CA"/>
    <w:rsid w:val="00BD5D7A"/>
    <w:rsid w:val="00C2350D"/>
    <w:rsid w:val="00C24EE6"/>
    <w:rsid w:val="00C40921"/>
    <w:rsid w:val="00C44ED6"/>
    <w:rsid w:val="00C83AD6"/>
    <w:rsid w:val="00CC376D"/>
    <w:rsid w:val="00DD66C9"/>
    <w:rsid w:val="00E35FC2"/>
    <w:rsid w:val="00EC203B"/>
    <w:rsid w:val="00EE3A28"/>
    <w:rsid w:val="00F44E6D"/>
    <w:rsid w:val="00F9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C19E0B"/>
  <w15:docId w15:val="{CB1F1059-76BE-CD48-888F-0DCB2042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4B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b/>
      <w:color w:val="0B9C9C"/>
      <w:sz w:val="30"/>
      <w:szCs w:val="30"/>
      <w:lang w:val="en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376D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CC376D"/>
  </w:style>
  <w:style w:type="paragraph" w:styleId="Footer">
    <w:name w:val="footer"/>
    <w:basedOn w:val="Normal"/>
    <w:link w:val="FooterChar"/>
    <w:uiPriority w:val="99"/>
    <w:unhideWhenUsed/>
    <w:rsid w:val="00CC376D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CC376D"/>
  </w:style>
  <w:style w:type="character" w:styleId="PageNumber">
    <w:name w:val="page number"/>
    <w:basedOn w:val="DefaultParagraphFont"/>
    <w:uiPriority w:val="99"/>
    <w:semiHidden/>
    <w:unhideWhenUsed/>
    <w:rsid w:val="00E35FC2"/>
  </w:style>
  <w:style w:type="paragraph" w:styleId="NormalWeb">
    <w:name w:val="Normal (Web)"/>
    <w:basedOn w:val="Normal"/>
    <w:uiPriority w:val="99"/>
    <w:unhideWhenUsed/>
    <w:rsid w:val="002676D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E4F14"/>
    <w:pPr>
      <w:ind w:left="720"/>
      <w:contextualSpacing/>
    </w:pPr>
  </w:style>
  <w:style w:type="character" w:customStyle="1" w:styleId="il">
    <w:name w:val="il"/>
    <w:basedOn w:val="DefaultParagraphFont"/>
    <w:rsid w:val="0063734D"/>
  </w:style>
  <w:style w:type="character" w:styleId="Hyperlink">
    <w:name w:val="Hyperlink"/>
    <w:basedOn w:val="DefaultParagraphFont"/>
    <w:uiPriority w:val="99"/>
    <w:semiHidden/>
    <w:unhideWhenUsed/>
    <w:rsid w:val="00637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983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011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641814356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6418143563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Oy/goFvRo8BjJEJT+wgzJWiJRQ==">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Krista Tedrow</cp:lastModifiedBy>
  <cp:revision>3</cp:revision>
  <cp:lastPrinted>2021-04-27T01:05:00Z</cp:lastPrinted>
  <dcterms:created xsi:type="dcterms:W3CDTF">2021-04-27T23:35:00Z</dcterms:created>
  <dcterms:modified xsi:type="dcterms:W3CDTF">2021-04-27T23:37:00Z</dcterms:modified>
</cp:coreProperties>
</file>