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0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8" w:space="0" w:color="A6A6A6" w:themeColor="background1" w:themeShade="A6"/>
          <w:insideV w:val="single" w:sz="12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304"/>
        <w:gridCol w:w="7916"/>
      </w:tblGrid>
      <w:tr w:rsidR="001E7918" w14:paraId="5CE5A0BE" w14:textId="77777777" w:rsidTr="000A15CE">
        <w:trPr>
          <w:jc w:val="center"/>
        </w:trPr>
        <w:tc>
          <w:tcPr>
            <w:tcW w:w="2304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582AA7AD" w14:textId="77777777" w:rsidR="001E7918" w:rsidRDefault="001E7918" w:rsidP="000A15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8D2384" wp14:editId="189863CF">
                  <wp:extent cx="1333500" cy="103012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DB Website 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847" cy="1033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6" w:type="dxa"/>
            <w:tcBorders>
              <w:bottom w:val="single" w:sz="12" w:space="0" w:color="A6A6A6" w:themeColor="background1" w:themeShade="A6"/>
            </w:tcBorders>
            <w:vAlign w:val="center"/>
          </w:tcPr>
          <w:p w14:paraId="776F6A6A" w14:textId="77777777" w:rsidR="001E7918" w:rsidRPr="00D3768B" w:rsidRDefault="00EB17BE" w:rsidP="000A15CE">
            <w:pPr>
              <w:pStyle w:val="Title"/>
              <w:spacing w:before="120" w:after="120"/>
              <w:contextualSpacing w:val="0"/>
              <w:jc w:val="center"/>
              <w:rPr>
                <w:smallCaps/>
                <w:color w:val="595959" w:themeColor="text1" w:themeTint="A6"/>
                <w:sz w:val="32"/>
              </w:rPr>
            </w:pPr>
            <w:r>
              <w:rPr>
                <w:smallCaps/>
                <w:color w:val="595959" w:themeColor="text1" w:themeTint="A6"/>
                <w:sz w:val="32"/>
              </w:rPr>
              <w:t xml:space="preserve">Northwest Iowa </w:t>
            </w:r>
            <w:r w:rsidR="001E7918" w:rsidRPr="00D3768B">
              <w:rPr>
                <w:smallCaps/>
                <w:color w:val="595959" w:themeColor="text1" w:themeTint="A6"/>
                <w:sz w:val="32"/>
              </w:rPr>
              <w:t>Disability Access Committee</w:t>
            </w:r>
          </w:p>
          <w:p w14:paraId="08526B28" w14:textId="77777777" w:rsidR="001E7918" w:rsidRPr="00FC023E" w:rsidRDefault="00FC6AC2" w:rsidP="0005388E">
            <w:pPr>
              <w:pStyle w:val="Title"/>
              <w:spacing w:before="120" w:after="120"/>
              <w:contextualSpacing w:val="0"/>
              <w:rPr>
                <w:b/>
              </w:rPr>
            </w:pPr>
            <w:r>
              <w:rPr>
                <w:b/>
              </w:rPr>
              <w:t>Meeting Minutes</w:t>
            </w:r>
          </w:p>
        </w:tc>
      </w:tr>
      <w:tr w:rsidR="001E7918" w14:paraId="57E8D7F8" w14:textId="77777777" w:rsidTr="000A15CE">
        <w:trPr>
          <w:jc w:val="center"/>
        </w:trPr>
        <w:tc>
          <w:tcPr>
            <w:tcW w:w="10220" w:type="dxa"/>
            <w:gridSpan w:val="2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center"/>
          </w:tcPr>
          <w:p w14:paraId="7054703D" w14:textId="77777777" w:rsidR="001E7918" w:rsidRDefault="00671BE7" w:rsidP="00671BE7">
            <w:pPr>
              <w:pStyle w:val="Subtitle"/>
              <w:spacing w:before="120" w:after="120"/>
              <w:jc w:val="left"/>
              <w:rPr>
                <w:b w:val="0"/>
                <w:noProof/>
                <w:color w:val="595959" w:themeColor="text1" w:themeTint="A6"/>
                <w:sz w:val="20"/>
              </w:rPr>
            </w:pPr>
            <w:r>
              <w:rPr>
                <w:b w:val="0"/>
                <w:noProof/>
                <w:color w:val="595959" w:themeColor="text1" w:themeTint="A6"/>
                <w:sz w:val="20"/>
              </w:rPr>
              <w:t xml:space="preserve">            </w:t>
            </w:r>
            <w:r w:rsidR="00FC6AC2">
              <w:rPr>
                <w:b w:val="0"/>
                <w:noProof/>
                <w:color w:val="595959" w:themeColor="text1" w:themeTint="A6"/>
                <w:sz w:val="20"/>
              </w:rPr>
              <w:t xml:space="preserve">                   </w:t>
            </w:r>
            <w:r w:rsidR="00EB17BE">
              <w:rPr>
                <w:b w:val="0"/>
                <w:noProof/>
                <w:color w:val="595959" w:themeColor="text1" w:themeTint="A6"/>
                <w:sz w:val="20"/>
              </w:rPr>
              <w:t xml:space="preserve">Date: </w:t>
            </w:r>
            <w:r w:rsidR="00F72610">
              <w:rPr>
                <w:b w:val="0"/>
                <w:noProof/>
                <w:color w:val="595959" w:themeColor="text1" w:themeTint="A6"/>
                <w:sz w:val="20"/>
              </w:rPr>
              <w:t>February 23, 2021</w:t>
            </w:r>
          </w:p>
          <w:p w14:paraId="7262BE7B" w14:textId="77777777" w:rsidR="00671BE7" w:rsidRDefault="00671BE7" w:rsidP="00671BE7">
            <w:r>
              <w:t xml:space="preserve">                                        </w:t>
            </w:r>
            <w:r w:rsidR="00A53458">
              <w:t xml:space="preserve"> </w:t>
            </w:r>
            <w:r w:rsidR="00FC6AC2">
              <w:t xml:space="preserve">                Time:      </w:t>
            </w:r>
            <w:r w:rsidR="00F72610">
              <w:t xml:space="preserve">8:30 </w:t>
            </w:r>
            <w:r>
              <w:t xml:space="preserve"> am</w:t>
            </w:r>
          </w:p>
          <w:p w14:paraId="51326B4B" w14:textId="77777777" w:rsidR="00DF62D4" w:rsidRPr="00671BE7" w:rsidRDefault="00671BE7" w:rsidP="00DF62D4">
            <w:r>
              <w:t xml:space="preserve">                                                         Loca</w:t>
            </w:r>
            <w:r w:rsidR="008A5300">
              <w:t xml:space="preserve">tion: </w:t>
            </w:r>
            <w:r w:rsidR="00EB17BE">
              <w:t>Zoom Meeting (virtual)</w:t>
            </w:r>
          </w:p>
          <w:p w14:paraId="164B0AC5" w14:textId="77777777" w:rsidR="00671BE7" w:rsidRPr="00671BE7" w:rsidRDefault="00671BE7" w:rsidP="00671BE7"/>
        </w:tc>
      </w:tr>
      <w:tr w:rsidR="00671BE7" w14:paraId="404DB1FE" w14:textId="77777777" w:rsidTr="000A15CE">
        <w:trPr>
          <w:jc w:val="center"/>
        </w:trPr>
        <w:tc>
          <w:tcPr>
            <w:tcW w:w="10220" w:type="dxa"/>
            <w:gridSpan w:val="2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center"/>
          </w:tcPr>
          <w:p w14:paraId="1AB22BF9" w14:textId="77777777" w:rsidR="00671BE7" w:rsidRPr="00D3768B" w:rsidRDefault="00671BE7" w:rsidP="000A15CE">
            <w:pPr>
              <w:pStyle w:val="Subtitle"/>
              <w:spacing w:before="120" w:after="120"/>
              <w:rPr>
                <w:b w:val="0"/>
                <w:noProof/>
                <w:color w:val="595959" w:themeColor="text1" w:themeTint="A6"/>
                <w:sz w:val="20"/>
              </w:rPr>
            </w:pPr>
          </w:p>
        </w:tc>
      </w:tr>
    </w:tbl>
    <w:p w14:paraId="7FB2427F" w14:textId="77777777" w:rsidR="001E7918" w:rsidRPr="00FC6AC2" w:rsidRDefault="00DF62D4" w:rsidP="001E7918">
      <w:pPr>
        <w:pStyle w:val="Heading1"/>
        <w:rPr>
          <w:rFonts w:ascii="Arial" w:hAnsi="Arial" w:cs="Arial"/>
        </w:rPr>
      </w:pPr>
      <w:r w:rsidRPr="00FC6AC2">
        <w:rPr>
          <w:rFonts w:ascii="Arial" w:hAnsi="Arial" w:cs="Arial"/>
        </w:rPr>
        <w:t>Meeting Minutes</w:t>
      </w:r>
      <w:r w:rsidR="001E7918" w:rsidRPr="00FC6AC2">
        <w:rPr>
          <w:rFonts w:ascii="Arial" w:hAnsi="Arial" w:cs="Arial"/>
        </w:rPr>
        <w:t>:</w:t>
      </w:r>
    </w:p>
    <w:p w14:paraId="74AE118C" w14:textId="77777777" w:rsidR="00FB5D9A" w:rsidRDefault="00F72610" w:rsidP="00FB5D9A">
      <w:pPr>
        <w:pStyle w:val="ListParagraph"/>
        <w:numPr>
          <w:ilvl w:val="0"/>
          <w:numId w:val="2"/>
        </w:numPr>
        <w:rPr>
          <w:rFonts w:ascii="Verdana" w:hAnsi="Verdana"/>
          <w:sz w:val="32"/>
          <w:szCs w:val="32"/>
        </w:rPr>
      </w:pPr>
      <w:r>
        <w:rPr>
          <w:sz w:val="32"/>
          <w:szCs w:val="32"/>
        </w:rPr>
        <w:t>Call to order at 8:30</w:t>
      </w:r>
      <w:r w:rsidR="00FB5D9A">
        <w:rPr>
          <w:sz w:val="32"/>
          <w:szCs w:val="32"/>
        </w:rPr>
        <w:t xml:space="preserve"> a.m. by Lori Kolbeck, chair</w:t>
      </w:r>
    </w:p>
    <w:p w14:paraId="54E41B2C" w14:textId="77777777" w:rsidR="00FB5D9A" w:rsidRDefault="00FB5D9A" w:rsidP="00FB5D9A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Introductions/Role call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838"/>
        <w:gridCol w:w="2719"/>
        <w:gridCol w:w="2713"/>
      </w:tblGrid>
      <w:tr w:rsidR="00FB5D9A" w14:paraId="53F3107F" w14:textId="77777777" w:rsidTr="008A5300">
        <w:tc>
          <w:tcPr>
            <w:tcW w:w="2845" w:type="dxa"/>
          </w:tcPr>
          <w:p w14:paraId="4DF355CE" w14:textId="77777777" w:rsidR="00FB5D9A" w:rsidRPr="00FB5D9A" w:rsidRDefault="00FB5D9A" w:rsidP="00FB5D9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2716" w:type="dxa"/>
          </w:tcPr>
          <w:p w14:paraId="0B2F8C1E" w14:textId="77777777" w:rsidR="00FB5D9A" w:rsidRPr="00FB5D9A" w:rsidRDefault="00FB5D9A" w:rsidP="00FB5D9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 </w:t>
            </w:r>
          </w:p>
        </w:tc>
        <w:tc>
          <w:tcPr>
            <w:tcW w:w="2709" w:type="dxa"/>
          </w:tcPr>
          <w:p w14:paraId="3A1F0AEE" w14:textId="77777777" w:rsidR="00FB5D9A" w:rsidRPr="00FB5D9A" w:rsidRDefault="00FB5D9A" w:rsidP="00FB5D9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Absent</w:t>
            </w:r>
          </w:p>
        </w:tc>
      </w:tr>
      <w:tr w:rsidR="00FB5D9A" w14:paraId="1D8ABE43" w14:textId="77777777" w:rsidTr="00FB5D9A">
        <w:tc>
          <w:tcPr>
            <w:tcW w:w="3116" w:type="dxa"/>
          </w:tcPr>
          <w:p w14:paraId="2ECCAF48" w14:textId="77777777" w:rsidR="00FB5D9A" w:rsidRPr="00FB5D9A" w:rsidRDefault="00FB5D9A" w:rsidP="00FB5D9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Lori Kolbeck, IVRS, chair</w:t>
            </w:r>
          </w:p>
        </w:tc>
        <w:tc>
          <w:tcPr>
            <w:tcW w:w="3117" w:type="dxa"/>
          </w:tcPr>
          <w:p w14:paraId="7D6D1A25" w14:textId="77777777" w:rsidR="00FB5D9A" w:rsidRPr="00FB5D9A" w:rsidRDefault="00FB5D9A" w:rsidP="00FB5D9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117" w:type="dxa"/>
          </w:tcPr>
          <w:p w14:paraId="5D90F819" w14:textId="77777777" w:rsidR="00FB5D9A" w:rsidRPr="00FB5D9A" w:rsidRDefault="00FB5D9A" w:rsidP="00FB5D9A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F72610" w14:paraId="5B1652EC" w14:textId="77777777" w:rsidTr="00FB5D9A">
        <w:tc>
          <w:tcPr>
            <w:tcW w:w="3116" w:type="dxa"/>
          </w:tcPr>
          <w:p w14:paraId="6EB1C862" w14:textId="77777777" w:rsidR="00F72610" w:rsidRDefault="00F72610" w:rsidP="00FB5D9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Brittney </w:t>
            </w:r>
            <w:proofErr w:type="spellStart"/>
            <w:r>
              <w:rPr>
                <w:sz w:val="20"/>
                <w:szCs w:val="20"/>
              </w:rPr>
              <w:t>Gutzmann</w:t>
            </w:r>
            <w:proofErr w:type="spellEnd"/>
            <w:r>
              <w:rPr>
                <w:sz w:val="20"/>
                <w:szCs w:val="20"/>
              </w:rPr>
              <w:t>, IVRS Supervisor</w:t>
            </w:r>
          </w:p>
        </w:tc>
        <w:tc>
          <w:tcPr>
            <w:tcW w:w="3117" w:type="dxa"/>
          </w:tcPr>
          <w:p w14:paraId="356152B6" w14:textId="77777777" w:rsidR="00F72610" w:rsidRDefault="00F72610" w:rsidP="00FB5D9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117" w:type="dxa"/>
          </w:tcPr>
          <w:p w14:paraId="71AED460" w14:textId="77777777" w:rsidR="00F72610" w:rsidRPr="00FB5D9A" w:rsidRDefault="00F72610" w:rsidP="00FB5D9A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FB5D9A" w14:paraId="5D2DEB2C" w14:textId="77777777" w:rsidTr="00FB5D9A">
        <w:tc>
          <w:tcPr>
            <w:tcW w:w="3116" w:type="dxa"/>
          </w:tcPr>
          <w:p w14:paraId="0277FEE1" w14:textId="77777777" w:rsidR="008A5300" w:rsidRPr="00FB5D9A" w:rsidRDefault="00EB17BE" w:rsidP="00FB5D9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8A5300">
              <w:rPr>
                <w:sz w:val="20"/>
                <w:szCs w:val="20"/>
              </w:rPr>
              <w:t>hawn F</w:t>
            </w:r>
            <w:r>
              <w:rPr>
                <w:sz w:val="20"/>
                <w:szCs w:val="20"/>
              </w:rPr>
              <w:t>ick, WIOA</w:t>
            </w:r>
          </w:p>
        </w:tc>
        <w:tc>
          <w:tcPr>
            <w:tcW w:w="3117" w:type="dxa"/>
          </w:tcPr>
          <w:p w14:paraId="5079BABB" w14:textId="77777777" w:rsidR="00FB5D9A" w:rsidRPr="00FB5D9A" w:rsidRDefault="00EB17BE" w:rsidP="00FB5D9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117" w:type="dxa"/>
          </w:tcPr>
          <w:p w14:paraId="68FD6C3A" w14:textId="77777777" w:rsidR="00FB5D9A" w:rsidRPr="00FB5D9A" w:rsidRDefault="00FB5D9A" w:rsidP="00FB5D9A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FB5D9A" w14:paraId="7B84B56D" w14:textId="77777777" w:rsidTr="00FB5D9A">
        <w:tc>
          <w:tcPr>
            <w:tcW w:w="3116" w:type="dxa"/>
          </w:tcPr>
          <w:p w14:paraId="45A3EBB9" w14:textId="77777777" w:rsidR="00EB17BE" w:rsidRPr="00FB5D9A" w:rsidRDefault="008A5300" w:rsidP="00EB17BE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IWD Manager, </w:t>
            </w:r>
            <w:r w:rsidR="00EB17BE">
              <w:rPr>
                <w:sz w:val="20"/>
                <w:szCs w:val="20"/>
              </w:rPr>
              <w:t>Kelly Bay</w:t>
            </w:r>
          </w:p>
          <w:p w14:paraId="3C96F1E6" w14:textId="77777777" w:rsidR="008A5300" w:rsidRPr="00FB5D9A" w:rsidRDefault="008A5300" w:rsidP="00FB5D9A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05CAC84B" w14:textId="77777777" w:rsidR="00FB5D9A" w:rsidRPr="00FB5D9A" w:rsidRDefault="008A5300" w:rsidP="00FB5D9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117" w:type="dxa"/>
          </w:tcPr>
          <w:p w14:paraId="4F72A084" w14:textId="77777777" w:rsidR="00FB5D9A" w:rsidRPr="00FB5D9A" w:rsidRDefault="00FB5D9A" w:rsidP="00FB5D9A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FB5D9A" w14:paraId="312ACC70" w14:textId="77777777" w:rsidTr="00FB5D9A">
        <w:tc>
          <w:tcPr>
            <w:tcW w:w="3116" w:type="dxa"/>
          </w:tcPr>
          <w:p w14:paraId="2D310FC2" w14:textId="77777777" w:rsidR="00FB5D9A" w:rsidRPr="00FB5D9A" w:rsidRDefault="00FB5D9A" w:rsidP="00FB5D9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Gloria Graves, IDB</w:t>
            </w:r>
          </w:p>
        </w:tc>
        <w:tc>
          <w:tcPr>
            <w:tcW w:w="3117" w:type="dxa"/>
          </w:tcPr>
          <w:p w14:paraId="4E365460" w14:textId="77777777" w:rsidR="00FB5D9A" w:rsidRPr="00FB5D9A" w:rsidRDefault="00FB5D9A" w:rsidP="00FB5D9A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154FCAFB" w14:textId="77777777" w:rsidR="00FB5D9A" w:rsidRPr="00FB5D9A" w:rsidRDefault="00F72610" w:rsidP="00FB5D9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FB5D9A" w14:paraId="5BD3909B" w14:textId="77777777" w:rsidTr="00FB5D9A">
        <w:tc>
          <w:tcPr>
            <w:tcW w:w="3116" w:type="dxa"/>
          </w:tcPr>
          <w:p w14:paraId="51F1A294" w14:textId="77777777" w:rsidR="008A5300" w:rsidRDefault="00F72610" w:rsidP="00FB5D9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Rose Postma</w:t>
            </w:r>
            <w:r w:rsidR="008A5300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NCC AEL </w:t>
            </w:r>
          </w:p>
        </w:tc>
        <w:tc>
          <w:tcPr>
            <w:tcW w:w="3117" w:type="dxa"/>
          </w:tcPr>
          <w:p w14:paraId="3DF6E2F4" w14:textId="77777777" w:rsidR="00FB5D9A" w:rsidRPr="00FB5D9A" w:rsidRDefault="008A5300" w:rsidP="00FB5D9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117" w:type="dxa"/>
          </w:tcPr>
          <w:p w14:paraId="436D86A7" w14:textId="77777777" w:rsidR="00FB5D9A" w:rsidRPr="00FB5D9A" w:rsidRDefault="00FB5D9A" w:rsidP="00FB5D9A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FB5D9A" w14:paraId="3139832A" w14:textId="77777777" w:rsidTr="00FB5D9A">
        <w:tc>
          <w:tcPr>
            <w:tcW w:w="3116" w:type="dxa"/>
          </w:tcPr>
          <w:p w14:paraId="5E5F5F47" w14:textId="77777777" w:rsidR="00FB5D9A" w:rsidRPr="00FB5D9A" w:rsidRDefault="00F72610" w:rsidP="00FB5D9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Rhonda Pipp</w:t>
            </w:r>
            <w:r w:rsidR="00FB5D9A">
              <w:rPr>
                <w:sz w:val="20"/>
                <w:szCs w:val="20"/>
              </w:rPr>
              <w:t>y, business</w:t>
            </w:r>
            <w:r w:rsidR="008A5300">
              <w:rPr>
                <w:sz w:val="20"/>
                <w:szCs w:val="20"/>
              </w:rPr>
              <w:t xml:space="preserve"> rep</w:t>
            </w:r>
          </w:p>
        </w:tc>
        <w:tc>
          <w:tcPr>
            <w:tcW w:w="3117" w:type="dxa"/>
          </w:tcPr>
          <w:p w14:paraId="0BD6FFE3" w14:textId="77777777" w:rsidR="00FB5D9A" w:rsidRPr="00FB5D9A" w:rsidRDefault="008A5300" w:rsidP="00FB5D9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117" w:type="dxa"/>
          </w:tcPr>
          <w:p w14:paraId="522359D1" w14:textId="77777777" w:rsidR="00FB5D9A" w:rsidRPr="00FB5D9A" w:rsidRDefault="00FB5D9A" w:rsidP="00FB5D9A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FB5D9A" w14:paraId="21B03686" w14:textId="77777777" w:rsidTr="008A5300">
        <w:tc>
          <w:tcPr>
            <w:tcW w:w="2845" w:type="dxa"/>
          </w:tcPr>
          <w:p w14:paraId="0669ACBE" w14:textId="77777777" w:rsidR="008A5300" w:rsidRPr="00FB5D9A" w:rsidRDefault="008A5300" w:rsidP="00FB5D9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Melissa Loehr (new CEO NWICC)</w:t>
            </w:r>
          </w:p>
        </w:tc>
        <w:tc>
          <w:tcPr>
            <w:tcW w:w="2716" w:type="dxa"/>
          </w:tcPr>
          <w:p w14:paraId="1F149745" w14:textId="77777777" w:rsidR="00FB5D9A" w:rsidRPr="00FB5D9A" w:rsidRDefault="00FB5D9A" w:rsidP="00FB5D9A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709" w:type="dxa"/>
          </w:tcPr>
          <w:p w14:paraId="73FBE5EA" w14:textId="77777777" w:rsidR="00FB5D9A" w:rsidRPr="00FB5D9A" w:rsidRDefault="00F72610" w:rsidP="00FB5D9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8A5300" w14:paraId="76E737CE" w14:textId="77777777" w:rsidTr="008A5300">
        <w:tc>
          <w:tcPr>
            <w:tcW w:w="2845" w:type="dxa"/>
          </w:tcPr>
          <w:p w14:paraId="0028778B" w14:textId="77777777" w:rsidR="008A5300" w:rsidRDefault="008A5300" w:rsidP="00FB5D9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Toni </w:t>
            </w:r>
            <w:proofErr w:type="spellStart"/>
            <w:r>
              <w:rPr>
                <w:sz w:val="20"/>
                <w:szCs w:val="20"/>
              </w:rPr>
              <w:t>Tewes</w:t>
            </w:r>
            <w:proofErr w:type="spellEnd"/>
            <w:r>
              <w:rPr>
                <w:sz w:val="20"/>
                <w:szCs w:val="20"/>
              </w:rPr>
              <w:t>, Hope Haven, Community Agency</w:t>
            </w:r>
          </w:p>
        </w:tc>
        <w:tc>
          <w:tcPr>
            <w:tcW w:w="2716" w:type="dxa"/>
          </w:tcPr>
          <w:p w14:paraId="2B7EC033" w14:textId="77777777" w:rsidR="008A5300" w:rsidRDefault="00EB17BE" w:rsidP="00FB5D9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</w:t>
            </w:r>
          </w:p>
        </w:tc>
        <w:tc>
          <w:tcPr>
            <w:tcW w:w="2709" w:type="dxa"/>
          </w:tcPr>
          <w:p w14:paraId="38A040EB" w14:textId="77777777" w:rsidR="008A5300" w:rsidRPr="00FB5D9A" w:rsidRDefault="008A5300" w:rsidP="00FB5D9A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8A5300" w14:paraId="3DE38D96" w14:textId="77777777" w:rsidTr="008A5300">
        <w:tc>
          <w:tcPr>
            <w:tcW w:w="2845" w:type="dxa"/>
          </w:tcPr>
          <w:p w14:paraId="1F54E222" w14:textId="77777777" w:rsidR="008A5300" w:rsidRDefault="00F72610" w:rsidP="00FB5D9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Staci </w:t>
            </w:r>
            <w:proofErr w:type="spellStart"/>
            <w:r>
              <w:rPr>
                <w:sz w:val="20"/>
                <w:szCs w:val="20"/>
              </w:rPr>
              <w:t>Klei</w:t>
            </w:r>
            <w:r w:rsidR="008A5300">
              <w:rPr>
                <w:sz w:val="20"/>
                <w:szCs w:val="20"/>
              </w:rPr>
              <w:t>nhesselink</w:t>
            </w:r>
            <w:proofErr w:type="spellEnd"/>
            <w:r w:rsidR="008A5300">
              <w:rPr>
                <w:sz w:val="20"/>
                <w:szCs w:val="20"/>
              </w:rPr>
              <w:t>, NWIPD/TTW, Community Agency</w:t>
            </w:r>
          </w:p>
        </w:tc>
        <w:tc>
          <w:tcPr>
            <w:tcW w:w="2716" w:type="dxa"/>
          </w:tcPr>
          <w:p w14:paraId="1673F56A" w14:textId="77777777" w:rsidR="008A5300" w:rsidRDefault="00EB17BE" w:rsidP="00FB5D9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</w:t>
            </w:r>
          </w:p>
        </w:tc>
        <w:tc>
          <w:tcPr>
            <w:tcW w:w="2709" w:type="dxa"/>
          </w:tcPr>
          <w:p w14:paraId="799AACC9" w14:textId="77777777" w:rsidR="008A5300" w:rsidRPr="00FB5D9A" w:rsidRDefault="008A5300" w:rsidP="00FB5D9A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8A5300" w14:paraId="632D2A5A" w14:textId="77777777" w:rsidTr="008A5300">
        <w:tc>
          <w:tcPr>
            <w:tcW w:w="2845" w:type="dxa"/>
          </w:tcPr>
          <w:p w14:paraId="5DBB82FD" w14:textId="77777777" w:rsidR="008A5300" w:rsidRDefault="008A5300" w:rsidP="00FB5D9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Erin </w:t>
            </w:r>
            <w:proofErr w:type="spellStart"/>
            <w:r>
              <w:rPr>
                <w:sz w:val="20"/>
                <w:szCs w:val="20"/>
              </w:rPr>
              <w:t>Pingel</w:t>
            </w:r>
            <w:proofErr w:type="spellEnd"/>
            <w:r>
              <w:rPr>
                <w:sz w:val="20"/>
                <w:szCs w:val="20"/>
              </w:rPr>
              <w:t xml:space="preserve"> , NWIPD/TTW, Community Agency</w:t>
            </w:r>
          </w:p>
        </w:tc>
        <w:tc>
          <w:tcPr>
            <w:tcW w:w="2716" w:type="dxa"/>
          </w:tcPr>
          <w:p w14:paraId="7D9D1965" w14:textId="77777777" w:rsidR="008A5300" w:rsidRDefault="008A5300" w:rsidP="00FB5D9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</w:t>
            </w:r>
          </w:p>
        </w:tc>
        <w:tc>
          <w:tcPr>
            <w:tcW w:w="2709" w:type="dxa"/>
          </w:tcPr>
          <w:p w14:paraId="0EE430B4" w14:textId="77777777" w:rsidR="008A5300" w:rsidRPr="00FB5D9A" w:rsidRDefault="008A5300" w:rsidP="00FB5D9A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8A5300" w14:paraId="429DA05C" w14:textId="77777777" w:rsidTr="008A5300">
        <w:tc>
          <w:tcPr>
            <w:tcW w:w="2845" w:type="dxa"/>
          </w:tcPr>
          <w:p w14:paraId="56BEAB0A" w14:textId="77777777" w:rsidR="008A5300" w:rsidRDefault="008A5300" w:rsidP="00FB5D9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Kara Merchant, IVRS counselor</w:t>
            </w:r>
          </w:p>
        </w:tc>
        <w:tc>
          <w:tcPr>
            <w:tcW w:w="2716" w:type="dxa"/>
          </w:tcPr>
          <w:p w14:paraId="6BB4917F" w14:textId="77777777" w:rsidR="008A5300" w:rsidRDefault="00EB17BE" w:rsidP="00FB5D9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</w:t>
            </w:r>
          </w:p>
        </w:tc>
        <w:tc>
          <w:tcPr>
            <w:tcW w:w="2709" w:type="dxa"/>
          </w:tcPr>
          <w:p w14:paraId="093EA070" w14:textId="77777777" w:rsidR="008A5300" w:rsidRPr="00FB5D9A" w:rsidRDefault="008A5300" w:rsidP="00FB5D9A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EB17BE" w14:paraId="6A44CFA6" w14:textId="77777777" w:rsidTr="008A5300">
        <w:tc>
          <w:tcPr>
            <w:tcW w:w="2845" w:type="dxa"/>
          </w:tcPr>
          <w:p w14:paraId="341DC1B0" w14:textId="77777777" w:rsidR="00EB17BE" w:rsidRDefault="00EB17BE" w:rsidP="00FB5D9A">
            <w:pPr>
              <w:pStyle w:val="ListParagraph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Mechelle</w:t>
            </w:r>
            <w:proofErr w:type="spellEnd"/>
            <w:r>
              <w:rPr>
                <w:sz w:val="20"/>
                <w:szCs w:val="20"/>
              </w:rPr>
              <w:t xml:space="preserve"> Williams, WIOA Title 1 provider</w:t>
            </w:r>
          </w:p>
        </w:tc>
        <w:tc>
          <w:tcPr>
            <w:tcW w:w="2716" w:type="dxa"/>
          </w:tcPr>
          <w:p w14:paraId="749C55BA" w14:textId="77777777" w:rsidR="00EB17BE" w:rsidRDefault="00EB17BE" w:rsidP="00FB5D9A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709" w:type="dxa"/>
          </w:tcPr>
          <w:p w14:paraId="2C91A3C7" w14:textId="77777777" w:rsidR="00EB17BE" w:rsidRPr="00FB5D9A" w:rsidRDefault="00F72610" w:rsidP="00FB5D9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14:paraId="6CDF02A5" w14:textId="77777777" w:rsidR="008A5300" w:rsidRDefault="008A5300" w:rsidP="008A5300">
      <w:pPr>
        <w:rPr>
          <w:sz w:val="32"/>
          <w:szCs w:val="32"/>
        </w:rPr>
      </w:pPr>
    </w:p>
    <w:p w14:paraId="427570FF" w14:textId="77777777" w:rsidR="00F72610" w:rsidRDefault="00F72610" w:rsidP="008A5300">
      <w:pPr>
        <w:rPr>
          <w:sz w:val="32"/>
          <w:szCs w:val="32"/>
        </w:rPr>
      </w:pPr>
    </w:p>
    <w:p w14:paraId="2E7CC69F" w14:textId="77777777" w:rsidR="00FB5D9A" w:rsidRDefault="00FB5D9A" w:rsidP="00FB5D9A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Approval of agenda- </w:t>
      </w:r>
      <w:r w:rsidR="00F72610">
        <w:rPr>
          <w:sz w:val="32"/>
          <w:szCs w:val="32"/>
        </w:rPr>
        <w:t xml:space="preserve">Kara Merchant moved,  Rose Postma </w:t>
      </w:r>
      <w:r w:rsidR="00EB17BE">
        <w:rPr>
          <w:sz w:val="32"/>
          <w:szCs w:val="32"/>
        </w:rPr>
        <w:t>second, none opposed</w:t>
      </w:r>
    </w:p>
    <w:p w14:paraId="03DC8F64" w14:textId="77777777" w:rsidR="008A5300" w:rsidRDefault="00F72610" w:rsidP="003C7A72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Approval of  11.10.20</w:t>
      </w:r>
      <w:r w:rsidR="00EB17BE">
        <w:rPr>
          <w:sz w:val="32"/>
          <w:szCs w:val="32"/>
        </w:rPr>
        <w:t xml:space="preserve"> minutes- </w:t>
      </w:r>
      <w:r>
        <w:rPr>
          <w:sz w:val="32"/>
          <w:szCs w:val="32"/>
        </w:rPr>
        <w:t xml:space="preserve">Rhonda Pippy moved, Brittney </w:t>
      </w:r>
      <w:proofErr w:type="spellStart"/>
      <w:r>
        <w:rPr>
          <w:sz w:val="32"/>
          <w:szCs w:val="32"/>
        </w:rPr>
        <w:t>Gutzmann</w:t>
      </w:r>
      <w:proofErr w:type="spellEnd"/>
      <w:r>
        <w:rPr>
          <w:sz w:val="32"/>
          <w:szCs w:val="32"/>
        </w:rPr>
        <w:t xml:space="preserve">, </w:t>
      </w:r>
      <w:r w:rsidR="00EB17BE">
        <w:rPr>
          <w:sz w:val="32"/>
          <w:szCs w:val="32"/>
        </w:rPr>
        <w:t>second, none opposed</w:t>
      </w:r>
    </w:p>
    <w:p w14:paraId="3F75A9B3" w14:textId="77777777" w:rsidR="00FB5D9A" w:rsidRPr="008A5300" w:rsidRDefault="00FB5D9A" w:rsidP="003C7A7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8A5300">
        <w:rPr>
          <w:sz w:val="32"/>
          <w:szCs w:val="32"/>
        </w:rPr>
        <w:t>Open Issues/Discussion</w:t>
      </w:r>
    </w:p>
    <w:p w14:paraId="1FFBFE9D" w14:textId="77777777" w:rsidR="00F72610" w:rsidRDefault="00F72610" w:rsidP="00FB5D9A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Lori </w:t>
      </w:r>
      <w:proofErr w:type="spellStart"/>
      <w:r>
        <w:rPr>
          <w:sz w:val="32"/>
          <w:szCs w:val="32"/>
        </w:rPr>
        <w:t>Kolbeck</w:t>
      </w:r>
      <w:proofErr w:type="spellEnd"/>
      <w:r>
        <w:rPr>
          <w:sz w:val="32"/>
          <w:szCs w:val="32"/>
        </w:rPr>
        <w:t xml:space="preserve"> provided update on DAC and local boards</w:t>
      </w:r>
    </w:p>
    <w:p w14:paraId="2163848F" w14:textId="77777777" w:rsidR="00EB17BE" w:rsidRDefault="00EB17BE" w:rsidP="00FB5D9A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Physical/Progra</w:t>
      </w:r>
      <w:r w:rsidR="00F72610">
        <w:rPr>
          <w:sz w:val="32"/>
          <w:szCs w:val="32"/>
        </w:rPr>
        <w:t xml:space="preserve">m Accessibility- will start reviewing for new local plan to be developed. DAC role to assist with reviewing and provide input where needed. </w:t>
      </w:r>
    </w:p>
    <w:p w14:paraId="01E12C48" w14:textId="77777777" w:rsidR="00EB17BE" w:rsidRDefault="00F72610" w:rsidP="00EB17BE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Training- Difficult to provide training to partners with IWD focused on UI and not fall or spring joint In-Service meetings. Possibly in fall. </w:t>
      </w:r>
      <w:r w:rsidR="00EB17BE">
        <w:rPr>
          <w:sz w:val="32"/>
          <w:szCs w:val="32"/>
        </w:rPr>
        <w:t xml:space="preserve"> </w:t>
      </w:r>
    </w:p>
    <w:p w14:paraId="366C80D3" w14:textId="77777777" w:rsidR="00EB17BE" w:rsidRPr="00EB17BE" w:rsidRDefault="00EB17BE" w:rsidP="00EB17BE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Outreach/Business services- </w:t>
      </w:r>
      <w:r w:rsidR="00F72610">
        <w:rPr>
          <w:sz w:val="32"/>
          <w:szCs w:val="32"/>
        </w:rPr>
        <w:t xml:space="preserve">utilize DAC for outreach to </w:t>
      </w:r>
      <w:proofErr w:type="spellStart"/>
      <w:r w:rsidR="00F72610">
        <w:rPr>
          <w:sz w:val="32"/>
          <w:szCs w:val="32"/>
        </w:rPr>
        <w:t>jcs</w:t>
      </w:r>
      <w:proofErr w:type="spellEnd"/>
      <w:r w:rsidR="00F72610">
        <w:rPr>
          <w:sz w:val="32"/>
          <w:szCs w:val="32"/>
        </w:rPr>
        <w:t xml:space="preserve"> with disabilities. Consider NDEAM video, Toni suggested partnering with MTG youth to produce the video. </w:t>
      </w:r>
    </w:p>
    <w:p w14:paraId="7B97011B" w14:textId="77777777" w:rsidR="00EB17BE" w:rsidRDefault="00EB17BE" w:rsidP="00FB5D9A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No other items. </w:t>
      </w:r>
    </w:p>
    <w:p w14:paraId="6B127393" w14:textId="77777777" w:rsidR="00FB5D9A" w:rsidRDefault="00FB5D9A" w:rsidP="00FB5D9A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Schedule next meeting</w:t>
      </w:r>
      <w:r w:rsidR="00C42D84">
        <w:rPr>
          <w:sz w:val="32"/>
          <w:szCs w:val="32"/>
        </w:rPr>
        <w:t>-</w:t>
      </w:r>
      <w:r w:rsidR="00F72610">
        <w:rPr>
          <w:sz w:val="32"/>
          <w:szCs w:val="32"/>
        </w:rPr>
        <w:t xml:space="preserve"> Scheduled for 5.18.2021 at 8:30 </w:t>
      </w:r>
      <w:r w:rsidR="008109FF">
        <w:rPr>
          <w:sz w:val="32"/>
          <w:szCs w:val="32"/>
        </w:rPr>
        <w:t>am</w:t>
      </w:r>
    </w:p>
    <w:p w14:paraId="3DE8B787" w14:textId="77777777" w:rsidR="001E7918" w:rsidRPr="00EB17BE" w:rsidRDefault="0003485A" w:rsidP="00464CE2">
      <w:pPr>
        <w:pStyle w:val="ListParagraph"/>
        <w:numPr>
          <w:ilvl w:val="0"/>
          <w:numId w:val="2"/>
        </w:numPr>
      </w:pPr>
      <w:r>
        <w:rPr>
          <w:sz w:val="32"/>
          <w:szCs w:val="32"/>
        </w:rPr>
        <w:t>Adjour</w:t>
      </w:r>
      <w:r w:rsidR="00F72610">
        <w:rPr>
          <w:sz w:val="32"/>
          <w:szCs w:val="32"/>
        </w:rPr>
        <w:t>nment- Meeting adjourned at 8:55 am. Shawn Fick moved, Rose Postma</w:t>
      </w:r>
      <w:r w:rsidR="008109FF">
        <w:rPr>
          <w:sz w:val="32"/>
          <w:szCs w:val="32"/>
        </w:rPr>
        <w:t xml:space="preserve"> second. </w:t>
      </w:r>
      <w:r w:rsidR="00F72610">
        <w:rPr>
          <w:sz w:val="32"/>
          <w:szCs w:val="32"/>
        </w:rPr>
        <w:t xml:space="preserve">None opposed. </w:t>
      </w:r>
    </w:p>
    <w:p w14:paraId="23D589E4" w14:textId="77777777" w:rsidR="00EB17BE" w:rsidRDefault="00EB17BE" w:rsidP="00EB17BE"/>
    <w:p w14:paraId="5217AD1E" w14:textId="77777777" w:rsidR="00EB17BE" w:rsidRDefault="00EB17BE" w:rsidP="00EB17BE"/>
    <w:p w14:paraId="71594810" w14:textId="77777777" w:rsidR="00EB17BE" w:rsidRDefault="00EB17BE" w:rsidP="00EB17BE"/>
    <w:p w14:paraId="092E8ACC" w14:textId="77777777" w:rsidR="00EB17BE" w:rsidRPr="00D82729" w:rsidRDefault="00EB17BE" w:rsidP="00EB17BE">
      <w:pPr>
        <w:pStyle w:val="Heading1"/>
      </w:pPr>
      <w:r w:rsidRPr="00D82729">
        <w:t>Tentative Agenda:</w:t>
      </w:r>
    </w:p>
    <w:p w14:paraId="598F66AF" w14:textId="77777777" w:rsidR="00EB17BE" w:rsidRDefault="00EB17BE" w:rsidP="00EB17BE">
      <w:pPr>
        <w:pStyle w:val="ListParagraph"/>
        <w:numPr>
          <w:ilvl w:val="0"/>
          <w:numId w:val="3"/>
        </w:numPr>
        <w:spacing w:after="240"/>
        <w:ind w:left="720" w:hanging="720"/>
        <w:contextualSpacing w:val="0"/>
      </w:pPr>
      <w:r w:rsidRPr="00D82729">
        <w:t>Call to Order.</w:t>
      </w:r>
    </w:p>
    <w:p w14:paraId="6D6338B7" w14:textId="77777777" w:rsidR="00EB17BE" w:rsidRPr="00D82729" w:rsidRDefault="00EB17BE" w:rsidP="00EB17BE">
      <w:pPr>
        <w:pStyle w:val="ListParagraph"/>
        <w:numPr>
          <w:ilvl w:val="0"/>
          <w:numId w:val="3"/>
        </w:numPr>
        <w:spacing w:after="240"/>
        <w:ind w:left="720" w:hanging="720"/>
        <w:contextualSpacing w:val="0"/>
      </w:pPr>
      <w:r>
        <w:t>Establish quorum.</w:t>
      </w:r>
    </w:p>
    <w:p w14:paraId="1283A8F6" w14:textId="77777777" w:rsidR="00EB17BE" w:rsidRDefault="00EB17BE" w:rsidP="00EB17BE">
      <w:pPr>
        <w:pStyle w:val="ListParagraph"/>
        <w:numPr>
          <w:ilvl w:val="0"/>
          <w:numId w:val="3"/>
        </w:numPr>
        <w:spacing w:after="240"/>
        <w:ind w:left="720" w:hanging="720"/>
        <w:contextualSpacing w:val="0"/>
      </w:pPr>
      <w:r w:rsidRPr="00D82729">
        <w:t>Approval of Agenda.</w:t>
      </w:r>
    </w:p>
    <w:p w14:paraId="5FF5AF2C" w14:textId="77777777" w:rsidR="00EB17BE" w:rsidRPr="00D82729" w:rsidRDefault="00EB17BE" w:rsidP="00EB17BE">
      <w:pPr>
        <w:pStyle w:val="ListParagraph"/>
        <w:numPr>
          <w:ilvl w:val="0"/>
          <w:numId w:val="3"/>
        </w:numPr>
        <w:spacing w:after="240"/>
        <w:ind w:left="720" w:hanging="720"/>
        <w:contextualSpacing w:val="0"/>
      </w:pPr>
      <w:r>
        <w:t>Approval of 8/4/2020 minutes</w:t>
      </w:r>
    </w:p>
    <w:p w14:paraId="6F4E0199" w14:textId="77777777" w:rsidR="00EB17BE" w:rsidRDefault="00EB17BE" w:rsidP="00EB17BE">
      <w:pPr>
        <w:pStyle w:val="ListParagraph"/>
        <w:numPr>
          <w:ilvl w:val="0"/>
          <w:numId w:val="3"/>
        </w:numPr>
        <w:spacing w:after="240"/>
        <w:ind w:left="720" w:hanging="720"/>
        <w:contextualSpacing w:val="0"/>
      </w:pPr>
      <w:r>
        <w:lastRenderedPageBreak/>
        <w:t>Discussion Items:</w:t>
      </w:r>
    </w:p>
    <w:p w14:paraId="1EA049E3" w14:textId="77777777" w:rsidR="00EB17BE" w:rsidRDefault="00EB17BE" w:rsidP="00EB17BE">
      <w:pPr>
        <w:pStyle w:val="ListParagraph"/>
        <w:numPr>
          <w:ilvl w:val="1"/>
          <w:numId w:val="3"/>
        </w:numPr>
        <w:spacing w:after="240"/>
        <w:contextualSpacing w:val="0"/>
      </w:pPr>
      <w:r>
        <w:t>NDEAM Activities</w:t>
      </w:r>
    </w:p>
    <w:p w14:paraId="063F5452" w14:textId="77777777" w:rsidR="00EB17BE" w:rsidRDefault="00EB17BE" w:rsidP="00EB17BE">
      <w:pPr>
        <w:pStyle w:val="ListParagraph"/>
        <w:numPr>
          <w:ilvl w:val="1"/>
          <w:numId w:val="3"/>
        </w:numPr>
        <w:spacing w:after="240"/>
        <w:contextualSpacing w:val="0"/>
      </w:pPr>
      <w:r>
        <w:t>Physical and Program Accessibility</w:t>
      </w:r>
    </w:p>
    <w:p w14:paraId="469292DF" w14:textId="77777777" w:rsidR="00EB17BE" w:rsidRDefault="00EB17BE" w:rsidP="00EB17BE">
      <w:pPr>
        <w:pStyle w:val="ListParagraph"/>
        <w:numPr>
          <w:ilvl w:val="1"/>
          <w:numId w:val="3"/>
        </w:numPr>
        <w:spacing w:after="240"/>
        <w:contextualSpacing w:val="0"/>
      </w:pPr>
      <w:r>
        <w:t>Training Needs</w:t>
      </w:r>
    </w:p>
    <w:p w14:paraId="001960FD" w14:textId="77777777" w:rsidR="00EB17BE" w:rsidRDefault="00EB17BE" w:rsidP="00EB17BE">
      <w:pPr>
        <w:pStyle w:val="ListParagraph"/>
        <w:numPr>
          <w:ilvl w:val="1"/>
          <w:numId w:val="3"/>
        </w:numPr>
        <w:spacing w:after="240"/>
        <w:contextualSpacing w:val="0"/>
      </w:pPr>
      <w:r>
        <w:t>Outreach and Intake, Business Services</w:t>
      </w:r>
    </w:p>
    <w:p w14:paraId="68AA7391" w14:textId="77777777" w:rsidR="00EB17BE" w:rsidRDefault="00EB17BE" w:rsidP="00EB17BE">
      <w:pPr>
        <w:pStyle w:val="ListParagraph"/>
        <w:numPr>
          <w:ilvl w:val="0"/>
          <w:numId w:val="3"/>
        </w:numPr>
        <w:spacing w:after="240"/>
        <w:ind w:left="720" w:hanging="720"/>
        <w:contextualSpacing w:val="0"/>
      </w:pPr>
      <w:r w:rsidRPr="005A12A8">
        <w:t xml:space="preserve">Action Item:  </w:t>
      </w:r>
    </w:p>
    <w:p w14:paraId="6E208194" w14:textId="77777777" w:rsidR="00EB17BE" w:rsidRPr="005A12A8" w:rsidRDefault="00EB17BE" w:rsidP="00EB17BE">
      <w:pPr>
        <w:pStyle w:val="ListParagraph"/>
        <w:numPr>
          <w:ilvl w:val="0"/>
          <w:numId w:val="3"/>
        </w:numPr>
        <w:spacing w:after="240"/>
        <w:contextualSpacing w:val="0"/>
      </w:pPr>
      <w:r>
        <w:t>Next Meeting- schedule</w:t>
      </w:r>
    </w:p>
    <w:p w14:paraId="7017F490" w14:textId="77777777" w:rsidR="00EB17BE" w:rsidRPr="00D82729" w:rsidRDefault="00EB17BE" w:rsidP="00EB17BE">
      <w:pPr>
        <w:pStyle w:val="Heading1"/>
      </w:pPr>
      <w:r w:rsidRPr="00D82729">
        <w:t>Accommodations:</w:t>
      </w:r>
    </w:p>
    <w:p w14:paraId="620E246F" w14:textId="77777777" w:rsidR="00EB17BE" w:rsidRPr="00D82729" w:rsidRDefault="00EB17BE" w:rsidP="00EB17BE">
      <w:pPr>
        <w:spacing w:after="240"/>
        <w:jc w:val="both"/>
      </w:pPr>
      <w:r w:rsidRPr="00D82729">
        <w:t>Accommodations are available upon request for individuals with disabilities. If you need an accommodation, please contact:</w:t>
      </w:r>
    </w:p>
    <w:p w14:paraId="5398945C" w14:textId="77777777" w:rsidR="00EB17BE" w:rsidRPr="00D82729" w:rsidRDefault="00EB17BE" w:rsidP="00EB17BE">
      <w:pPr>
        <w:spacing w:after="0"/>
        <w:ind w:left="720"/>
      </w:pPr>
      <w:r>
        <w:t xml:space="preserve">Name:  </w:t>
      </w:r>
      <w:r w:rsidRPr="00D05222">
        <w:t xml:space="preserve">Lori </w:t>
      </w:r>
      <w:proofErr w:type="spellStart"/>
      <w:r w:rsidRPr="00D05222">
        <w:t>Kobeck</w:t>
      </w:r>
      <w:proofErr w:type="spellEnd"/>
      <w:r w:rsidRPr="00D05222">
        <w:t>, IVRS Supervisor and Committee Chair</w:t>
      </w:r>
    </w:p>
    <w:p w14:paraId="1F8065B1" w14:textId="77777777" w:rsidR="00EB17BE" w:rsidRPr="00D82729" w:rsidRDefault="00EB17BE" w:rsidP="00EB17BE">
      <w:pPr>
        <w:spacing w:after="0"/>
        <w:ind w:left="720"/>
        <w:rPr>
          <w:spacing w:val="20"/>
        </w:rPr>
      </w:pPr>
      <w:r w:rsidRPr="00D82729">
        <w:t xml:space="preserve">Email:  </w:t>
      </w:r>
      <w:r w:rsidRPr="00D05222">
        <w:rPr>
          <w:spacing w:val="20"/>
        </w:rPr>
        <w:t>lori.kolbeck@iowa.gov</w:t>
      </w:r>
    </w:p>
    <w:p w14:paraId="1BC9E9BB" w14:textId="77777777" w:rsidR="00EB17BE" w:rsidRPr="00D82729" w:rsidRDefault="00EB17BE" w:rsidP="00EB17BE">
      <w:pPr>
        <w:spacing w:after="240"/>
        <w:ind w:left="720"/>
      </w:pPr>
      <w:r w:rsidRPr="00D82729">
        <w:t xml:space="preserve">Phone:  </w:t>
      </w:r>
      <w:r>
        <w:rPr>
          <w:spacing w:val="20"/>
        </w:rPr>
        <w:t>515-573-8175</w:t>
      </w:r>
    </w:p>
    <w:p w14:paraId="2C1867C7" w14:textId="77777777" w:rsidR="00EB17BE" w:rsidRPr="00D82729" w:rsidRDefault="00EB17BE" w:rsidP="00EB17BE">
      <w:pPr>
        <w:pStyle w:val="Heading1"/>
      </w:pPr>
      <w:r w:rsidRPr="00D82729">
        <w:t>More Information:</w:t>
      </w:r>
    </w:p>
    <w:p w14:paraId="3F5203A7" w14:textId="77777777" w:rsidR="00EB17BE" w:rsidRPr="00D82729" w:rsidRDefault="00EB17BE" w:rsidP="00EB17BE">
      <w:pPr>
        <w:spacing w:after="240"/>
      </w:pPr>
      <w:r w:rsidRPr="00D82729">
        <w:t xml:space="preserve">For more information, please visit:  </w:t>
      </w:r>
      <w:r w:rsidRPr="00D82729">
        <w:rPr>
          <w:spacing w:val="40"/>
        </w:rPr>
        <w:t>www.</w:t>
      </w:r>
      <w:r>
        <w:rPr>
          <w:spacing w:val="40"/>
        </w:rPr>
        <w:t>IowaWDB</w:t>
      </w:r>
      <w:r w:rsidRPr="00D82729">
        <w:rPr>
          <w:spacing w:val="40"/>
        </w:rPr>
        <w:t>.gov</w:t>
      </w:r>
    </w:p>
    <w:p w14:paraId="4862E6A6" w14:textId="77777777" w:rsidR="00EB17BE" w:rsidRDefault="00EB17BE" w:rsidP="00EB17BE"/>
    <w:p w14:paraId="15374500" w14:textId="77777777" w:rsidR="001E7918" w:rsidRPr="001E7918" w:rsidRDefault="001E7918" w:rsidP="001E7918"/>
    <w:p w14:paraId="045ECA8D" w14:textId="77777777" w:rsidR="002D3458" w:rsidRDefault="00724877"/>
    <w:sectPr w:rsidR="002D3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20F57"/>
    <w:multiLevelType w:val="hybridMultilevel"/>
    <w:tmpl w:val="E5E66E68"/>
    <w:lvl w:ilvl="0" w:tplc="D6E4889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575663"/>
    <w:multiLevelType w:val="hybridMultilevel"/>
    <w:tmpl w:val="A9105810"/>
    <w:lvl w:ilvl="0" w:tplc="AFB687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918"/>
    <w:rsid w:val="0003485A"/>
    <w:rsid w:val="0005388E"/>
    <w:rsid w:val="0006595B"/>
    <w:rsid w:val="000F7B29"/>
    <w:rsid w:val="00117A64"/>
    <w:rsid w:val="00121D17"/>
    <w:rsid w:val="00141930"/>
    <w:rsid w:val="001B4296"/>
    <w:rsid w:val="001E7918"/>
    <w:rsid w:val="00296333"/>
    <w:rsid w:val="004920DE"/>
    <w:rsid w:val="005D0DF9"/>
    <w:rsid w:val="005D3D38"/>
    <w:rsid w:val="005F5F4C"/>
    <w:rsid w:val="00602F4F"/>
    <w:rsid w:val="00671BE7"/>
    <w:rsid w:val="0069115F"/>
    <w:rsid w:val="006D12A9"/>
    <w:rsid w:val="00724877"/>
    <w:rsid w:val="00792D50"/>
    <w:rsid w:val="007E7E4B"/>
    <w:rsid w:val="008109FF"/>
    <w:rsid w:val="008A5300"/>
    <w:rsid w:val="008E73BD"/>
    <w:rsid w:val="00956FC5"/>
    <w:rsid w:val="00A231E3"/>
    <w:rsid w:val="00A53458"/>
    <w:rsid w:val="00A67BB4"/>
    <w:rsid w:val="00B05A6B"/>
    <w:rsid w:val="00BB2A19"/>
    <w:rsid w:val="00BD0359"/>
    <w:rsid w:val="00C42D84"/>
    <w:rsid w:val="00DB769B"/>
    <w:rsid w:val="00DF62D4"/>
    <w:rsid w:val="00EB17BE"/>
    <w:rsid w:val="00EC7997"/>
    <w:rsid w:val="00F72610"/>
    <w:rsid w:val="00FB5D9A"/>
    <w:rsid w:val="00FC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3F131"/>
  <w15:chartTrackingRefBased/>
  <w15:docId w15:val="{DE017E49-78E2-4EC8-8F47-87A53376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918"/>
    <w:pPr>
      <w:spacing w:after="200" w:line="240" w:lineRule="auto"/>
    </w:pPr>
    <w:rPr>
      <w:rFonts w:ascii="Baskerville Old Face" w:hAnsi="Baskerville Old Face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7918"/>
    <w:pPr>
      <w:keepNext/>
      <w:keepLines/>
      <w:pBdr>
        <w:top w:val="single" w:sz="12" w:space="1" w:color="008080"/>
      </w:pBdr>
      <w:spacing w:before="600" w:after="240"/>
      <w:outlineLvl w:val="0"/>
    </w:pPr>
    <w:rPr>
      <w:rFonts w:ascii="Verdana" w:eastAsiaTheme="majorEastAsia" w:hAnsi="Verdana" w:cstheme="majorBidi"/>
      <w:b/>
      <w:bCs/>
      <w:spacing w:val="4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918"/>
    <w:rPr>
      <w:rFonts w:ascii="Verdana" w:eastAsiaTheme="majorEastAsia" w:hAnsi="Verdana" w:cstheme="majorBidi"/>
      <w:b/>
      <w:bCs/>
      <w:spacing w:val="40"/>
      <w:sz w:val="32"/>
      <w:szCs w:val="28"/>
    </w:rPr>
  </w:style>
  <w:style w:type="table" w:styleId="TableGrid">
    <w:name w:val="Table Grid"/>
    <w:basedOn w:val="TableNormal"/>
    <w:uiPriority w:val="59"/>
    <w:rsid w:val="001E7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E7918"/>
    <w:pPr>
      <w:spacing w:after="300"/>
      <w:contextualSpacing/>
    </w:pPr>
    <w:rPr>
      <w:rFonts w:ascii="Verdana" w:eastAsiaTheme="majorEastAsia" w:hAnsi="Verdana" w:cstheme="majorBidi"/>
      <w:color w:val="000000" w:themeColor="text1"/>
      <w:spacing w:val="20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7918"/>
    <w:rPr>
      <w:rFonts w:ascii="Verdana" w:eastAsiaTheme="majorEastAsia" w:hAnsi="Verdana" w:cstheme="majorBidi"/>
      <w:color w:val="000000" w:themeColor="text1"/>
      <w:spacing w:val="20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918"/>
    <w:pPr>
      <w:numPr>
        <w:ilvl w:val="1"/>
      </w:numPr>
      <w:spacing w:before="240" w:after="240"/>
      <w:jc w:val="center"/>
    </w:pPr>
    <w:rPr>
      <w:rFonts w:ascii="Verdana" w:eastAsiaTheme="majorEastAsia" w:hAnsi="Verdana" w:cstheme="majorBidi"/>
      <w:b/>
      <w:iCs/>
      <w:spacing w:val="40"/>
      <w:kern w:val="24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E7918"/>
    <w:rPr>
      <w:rFonts w:ascii="Verdana" w:eastAsiaTheme="majorEastAsia" w:hAnsi="Verdana" w:cstheme="majorBidi"/>
      <w:b/>
      <w:iCs/>
      <w:spacing w:val="40"/>
      <w:kern w:val="24"/>
      <w:sz w:val="28"/>
      <w:szCs w:val="24"/>
    </w:rPr>
  </w:style>
  <w:style w:type="paragraph" w:styleId="ListParagraph">
    <w:name w:val="List Paragraph"/>
    <w:basedOn w:val="Normal"/>
    <w:uiPriority w:val="34"/>
    <w:qFormat/>
    <w:rsid w:val="001E791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C6A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IWD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Eastin, Page</dc:creator>
  <cp:keywords/>
  <dc:description/>
  <cp:lastModifiedBy>Taylor Williams</cp:lastModifiedBy>
  <cp:revision>2</cp:revision>
  <dcterms:created xsi:type="dcterms:W3CDTF">2021-05-24T15:00:00Z</dcterms:created>
  <dcterms:modified xsi:type="dcterms:W3CDTF">2021-05-24T15:00:00Z</dcterms:modified>
</cp:coreProperties>
</file>