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Ad Hoc Feasibility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Tuesday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, August 23, 2022 at 3:30 pm- Zoom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Wayne Pantini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Committee Overview-Michelle Wilson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Presentation by Iowa Workforce Development/Q&amp;A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