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4567" w14:textId="77777777" w:rsidR="00E13F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595C56A9" w14:textId="77777777" w:rsidR="00E13F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Disability Access Committee</w:t>
      </w:r>
    </w:p>
    <w:p w14:paraId="46756DDB" w14:textId="77777777" w:rsidR="00E13FEB" w:rsidRDefault="00E13F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6"/>
          <w:szCs w:val="26"/>
        </w:rPr>
      </w:pPr>
    </w:p>
    <w:p w14:paraId="220449F2" w14:textId="3F73711E" w:rsidR="00E13FEB" w:rsidRDefault="009E61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Tuesday, October</w:t>
      </w:r>
      <w:r w:rsidR="00A3461B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11</w:t>
      </w:r>
      <w:r w:rsidR="00A3461B"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gramStart"/>
      <w:r w:rsidR="00A3461B">
        <w:rPr>
          <w:rFonts w:ascii="Arial" w:eastAsia="Arial" w:hAnsi="Arial" w:cs="Arial"/>
          <w:b/>
          <w:sz w:val="22"/>
          <w:szCs w:val="22"/>
        </w:rPr>
        <w:t>2022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at </w:t>
      </w:r>
      <w:r w:rsidR="00A3461B"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 xml:space="preserve"> am via Zoom</w:t>
      </w:r>
    </w:p>
    <w:p w14:paraId="19958529" w14:textId="77777777" w:rsidR="00E13FEB" w:rsidRDefault="00E13F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223C49E1" w14:textId="7C9A79EC" w:rsidR="00BC6756" w:rsidRDefault="00000000" w:rsidP="009E616C">
      <w:pPr>
        <w:rPr>
          <w:rFonts w:ascii="Helvetica" w:hAnsi="Helvetica" w:cs="Helvetica"/>
          <w:color w:val="616074"/>
          <w:sz w:val="24"/>
          <w:szCs w:val="24"/>
        </w:rPr>
      </w:pPr>
      <w:hyperlink r:id="rId7" w:history="1">
        <w:r w:rsidR="00BC6756" w:rsidRPr="00EA3C85">
          <w:rPr>
            <w:rStyle w:val="Hyperlink"/>
            <w:rFonts w:ascii="Helvetica" w:hAnsi="Helvetica" w:cs="Helvetica"/>
            <w:sz w:val="24"/>
            <w:szCs w:val="24"/>
          </w:rPr>
          <w:t>https://us02web.zoom.us/j/88311683904</w:t>
        </w:r>
      </w:hyperlink>
    </w:p>
    <w:p w14:paraId="5AD10181" w14:textId="3357C7B1" w:rsidR="00E13FEB" w:rsidRPr="009E616C" w:rsidRDefault="009E616C" w:rsidP="009E616C">
      <w:pPr>
        <w:rPr>
          <w:rFonts w:ascii="Arial" w:eastAsia="Arial" w:hAnsi="Arial" w:cs="Arial"/>
          <w:bCs/>
          <w:sz w:val="22"/>
          <w:szCs w:val="22"/>
        </w:rPr>
      </w:pPr>
      <w:r w:rsidRPr="009E616C">
        <w:rPr>
          <w:rFonts w:ascii="Arial" w:eastAsia="Arial" w:hAnsi="Arial" w:cs="Arial"/>
          <w:bCs/>
          <w:color w:val="500050"/>
          <w:sz w:val="22"/>
          <w:szCs w:val="22"/>
        </w:rPr>
        <w:t xml:space="preserve">Meeting ID: </w:t>
      </w:r>
      <w:r w:rsidR="00BC6756">
        <w:rPr>
          <w:rFonts w:ascii="Helvetica" w:hAnsi="Helvetica" w:cs="Helvetica"/>
          <w:color w:val="616074"/>
          <w:sz w:val="24"/>
          <w:szCs w:val="24"/>
        </w:rPr>
        <w:t>883 1168 3904</w:t>
      </w:r>
    </w:p>
    <w:p w14:paraId="046610DA" w14:textId="47D1356B" w:rsidR="00E13FEB" w:rsidRPr="009E616C" w:rsidRDefault="009E616C">
      <w:pPr>
        <w:rPr>
          <w:rFonts w:ascii="Arial" w:eastAsia="Arial" w:hAnsi="Arial" w:cs="Arial"/>
          <w:bCs/>
          <w:sz w:val="22"/>
          <w:szCs w:val="22"/>
        </w:rPr>
      </w:pPr>
      <w:r w:rsidRPr="009E616C">
        <w:rPr>
          <w:rFonts w:ascii="Arial" w:eastAsia="Arial" w:hAnsi="Arial" w:cs="Arial"/>
          <w:bCs/>
          <w:sz w:val="22"/>
          <w:szCs w:val="22"/>
        </w:rPr>
        <w:t>No password</w:t>
      </w:r>
    </w:p>
    <w:p w14:paraId="5AA136C3" w14:textId="77777777" w:rsidR="00E13FEB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75BEC030" w14:textId="77777777" w:rsidR="00E13FE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1DFDA1D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Call to Order</w:t>
      </w:r>
    </w:p>
    <w:p w14:paraId="73BF5AEE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Minutes</w:t>
      </w:r>
    </w:p>
    <w:p w14:paraId="0F1058D8" w14:textId="42072B02" w:rsidR="00E13FEB" w:rsidRPr="003D56E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2809C5CB" w14:textId="453AB759" w:rsidR="003D56E2" w:rsidRDefault="003D56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Introduction of Executive Assistant Amanda McVann</w:t>
      </w:r>
    </w:p>
    <w:p w14:paraId="012D1E08" w14:textId="4B31E24D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Center </w:t>
      </w:r>
      <w:r w:rsidR="00AD286B">
        <w:rPr>
          <w:rFonts w:ascii="Arial" w:eastAsia="Arial" w:hAnsi="Arial" w:cs="Arial"/>
          <w:sz w:val="22"/>
          <w:szCs w:val="22"/>
        </w:rPr>
        <w:t xml:space="preserve">Accessibility </w:t>
      </w:r>
      <w:r>
        <w:rPr>
          <w:rFonts w:ascii="Arial" w:eastAsia="Arial" w:hAnsi="Arial" w:cs="Arial"/>
          <w:sz w:val="22"/>
          <w:szCs w:val="22"/>
        </w:rPr>
        <w:t>Updates</w:t>
      </w:r>
    </w:p>
    <w:p w14:paraId="19CDE095" w14:textId="4C5FF240" w:rsidR="00E13FEB" w:rsidRDefault="009E61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Old Business</w:t>
      </w:r>
    </w:p>
    <w:p w14:paraId="009670CE" w14:textId="2FFB39B6" w:rsidR="00AD286B" w:rsidRPr="00AD286B" w:rsidRDefault="00AD286B" w:rsidP="00AD2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One Stop Certification Accessibility Standards</w:t>
      </w:r>
    </w:p>
    <w:p w14:paraId="39424C51" w14:textId="71955985" w:rsidR="00AD286B" w:rsidRDefault="00AD2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0A2D7F23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Establish Next Meetin</w:t>
      </w:r>
      <w:r>
        <w:rPr>
          <w:rFonts w:ascii="Arial" w:eastAsia="Arial" w:hAnsi="Arial" w:cs="Arial"/>
          <w:sz w:val="22"/>
          <w:szCs w:val="22"/>
        </w:rPr>
        <w:t>g</w:t>
      </w:r>
    </w:p>
    <w:p w14:paraId="0E730E60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6EFB363D" w14:textId="77777777" w:rsidR="00E13FEB" w:rsidRDefault="00E13F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E13FEB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20C0" w14:textId="77777777" w:rsidR="009C7413" w:rsidRDefault="009C7413">
      <w:r>
        <w:separator/>
      </w:r>
    </w:p>
  </w:endnote>
  <w:endnote w:type="continuationSeparator" w:id="0">
    <w:p w14:paraId="5A6177D6" w14:textId="77777777" w:rsidR="009C7413" w:rsidRDefault="009C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7A95" w14:textId="77777777" w:rsidR="009C7413" w:rsidRDefault="009C7413">
      <w:r>
        <w:separator/>
      </w:r>
    </w:p>
  </w:footnote>
  <w:footnote w:type="continuationSeparator" w:id="0">
    <w:p w14:paraId="7EE7AFD5" w14:textId="77777777" w:rsidR="009C7413" w:rsidRDefault="009C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9F1D" w14:textId="77777777" w:rsidR="00E13F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27F448DF" wp14:editId="619C6E3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B1EA6F" w14:textId="77777777" w:rsidR="00E13FEB" w:rsidRDefault="00E13F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30443"/>
    <w:multiLevelType w:val="multilevel"/>
    <w:tmpl w:val="52D2A4C0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EB"/>
    <w:rsid w:val="000E3E00"/>
    <w:rsid w:val="00181663"/>
    <w:rsid w:val="002735D9"/>
    <w:rsid w:val="003D56E2"/>
    <w:rsid w:val="00445EBB"/>
    <w:rsid w:val="005B265D"/>
    <w:rsid w:val="009C7413"/>
    <w:rsid w:val="009E616C"/>
    <w:rsid w:val="00A3461B"/>
    <w:rsid w:val="00AD286B"/>
    <w:rsid w:val="00BC6756"/>
    <w:rsid w:val="00E1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6812"/>
  <w15:docId w15:val="{E3B6CDE4-9248-3B45-810C-865E8568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C6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3116839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Bolinger Solutions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Ruth Bolinger</cp:lastModifiedBy>
  <cp:revision>5</cp:revision>
  <dcterms:created xsi:type="dcterms:W3CDTF">2022-09-05T19:40:00Z</dcterms:created>
  <dcterms:modified xsi:type="dcterms:W3CDTF">2022-10-10T13:58:00Z</dcterms:modified>
</cp:coreProperties>
</file>