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A3" w:rsidRPr="00B21D00" w:rsidRDefault="00EA38A3" w:rsidP="00EA3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38A3" w:rsidRPr="00B21D00" w:rsidRDefault="00EA38A3" w:rsidP="00EA3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EA38A3" w:rsidRPr="00B21D00" w:rsidRDefault="00EA38A3" w:rsidP="00EA3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EA38A3" w:rsidRDefault="00EA38A3" w:rsidP="00EA3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/>
          <w:sz w:val="24"/>
          <w:szCs w:val="24"/>
        </w:rPr>
        <w:t>July 19, 2017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EA38A3" w:rsidRPr="00B21D00" w:rsidRDefault="00EA38A3" w:rsidP="00EA3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Works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EA38A3" w:rsidRPr="00C531D6" w:rsidRDefault="00EA38A3" w:rsidP="00EA3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EA38A3" w:rsidRDefault="00EA38A3" w:rsidP="00EA38A3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MINUTES</w:t>
      </w:r>
    </w:p>
    <w:p w:rsidR="00342194" w:rsidRDefault="00342194" w:rsidP="00342194">
      <w:pPr>
        <w:rPr>
          <w:rFonts w:ascii="Times New Roman" w:hAnsi="Times New Roman" w:cs="Times New Roman"/>
          <w:sz w:val="24"/>
          <w:szCs w:val="24"/>
        </w:rPr>
      </w:pPr>
      <w:r w:rsidRPr="009F1A53">
        <w:rPr>
          <w:rFonts w:ascii="Times New Roman" w:hAnsi="Times New Roman" w:cs="Times New Roman"/>
          <w:b/>
          <w:sz w:val="24"/>
          <w:szCs w:val="24"/>
        </w:rPr>
        <w:t>CEO Members</w:t>
      </w:r>
      <w:r>
        <w:rPr>
          <w:rFonts w:ascii="Times New Roman" w:hAnsi="Times New Roman" w:cs="Times New Roman"/>
          <w:sz w:val="24"/>
          <w:szCs w:val="24"/>
        </w:rPr>
        <w:t>—Attended: Kendall Jordan (Chair), Diana Dawley and Steve Salasek. BJ Hoffman was absent.</w:t>
      </w:r>
    </w:p>
    <w:p w:rsidR="00342194" w:rsidRDefault="00342194" w:rsidP="00342194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F1A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RWDB Members-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Attended: </w:t>
      </w:r>
      <w:r w:rsidR="00C11FB3">
        <w:rPr>
          <w:rFonts w:ascii="Times New Roman" w:hAnsi="Times New Roman" w:cs="Times New Roman"/>
          <w:color w:val="000000"/>
          <w:sz w:val="24"/>
          <w:szCs w:val="24"/>
        </w:rPr>
        <w:t>Joyce Lawler (Chair), Jim Hunt,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Rachel Bly, Eric Evans, Cindy Litwiller, Brian Sokol,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Robert Jeske, </w:t>
      </w:r>
      <w:r>
        <w:rPr>
          <w:rFonts w:ascii="Times New Roman" w:hAnsi="Times New Roman" w:cs="Times New Roman"/>
          <w:color w:val="000000"/>
          <w:sz w:val="24"/>
          <w:szCs w:val="24"/>
        </w:rPr>
        <w:t>Kendall Jordan (CEO Chair), Arturo Sanchez</w:t>
      </w:r>
      <w:r w:rsidR="00002D7A">
        <w:rPr>
          <w:rFonts w:ascii="Times New Roman" w:hAnsi="Times New Roman" w:cs="Times New Roman"/>
          <w:color w:val="000000"/>
          <w:sz w:val="24"/>
          <w:szCs w:val="24"/>
        </w:rPr>
        <w:t>, Jackie Gray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Lori Wildman. Absent-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Heath Kellogg, Nancy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Roethler</w:t>
      </w:r>
      <w:r w:rsidR="00C11FB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C11FB3">
        <w:rPr>
          <w:rFonts w:ascii="Times New Roman" w:hAnsi="Times New Roman" w:cs="Times New Roman"/>
          <w:color w:val="000000"/>
          <w:sz w:val="24"/>
          <w:szCs w:val="24"/>
        </w:rPr>
        <w:t>Vice Chair)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, Jon Nunez, Jason Schomer and Marty Hardon</w:t>
      </w:r>
    </w:p>
    <w:p w:rsidR="00342194" w:rsidRDefault="00342194" w:rsidP="00342194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F1A53">
        <w:rPr>
          <w:rFonts w:ascii="Times New Roman" w:hAnsi="Times New Roman" w:cs="Times New Roman"/>
          <w:b/>
          <w:color w:val="000000"/>
          <w:sz w:val="24"/>
          <w:szCs w:val="24"/>
        </w:rPr>
        <w:t>Others Present: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Ben Humphrey,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Jackie Goodman, Mandi Claussen,</w:t>
      </w:r>
      <w:r w:rsidR="00002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Beth Severidt,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>Ronee Slagle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Neysa Hartzler </w:t>
      </w:r>
    </w:p>
    <w:p w:rsidR="00EA38A3" w:rsidRPr="00AE38AE" w:rsidRDefault="00342194" w:rsidP="00AE38AE">
      <w:pPr>
        <w:rPr>
          <w:rFonts w:ascii="Times New Roman" w:hAnsi="Times New Roman" w:cs="Times New Roman"/>
          <w:b/>
          <w:sz w:val="24"/>
          <w:szCs w:val="24"/>
        </w:rPr>
      </w:pPr>
      <w:r w:rsidRPr="00476366">
        <w:rPr>
          <w:rFonts w:ascii="Times New Roman" w:hAnsi="Times New Roman" w:cs="Times New Roman"/>
          <w:b/>
          <w:sz w:val="24"/>
          <w:szCs w:val="24"/>
        </w:rPr>
        <w:t>A quorum was met for both the CEO meeting and the RWDB meeting.</w:t>
      </w:r>
    </w:p>
    <w:p w:rsidR="00EA38A3" w:rsidRDefault="00EA38A3" w:rsidP="00EA38A3">
      <w:pPr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4:45 P.M. – Chief Elected </w:t>
      </w:r>
      <w:r>
        <w:rPr>
          <w:rFonts w:ascii="Times New Roman" w:hAnsi="Times New Roman" w:cs="Times New Roman"/>
          <w:sz w:val="24"/>
          <w:szCs w:val="24"/>
        </w:rPr>
        <w:t>Officials Meeting</w:t>
      </w:r>
    </w:p>
    <w:p w:rsidR="00EA38A3" w:rsidRDefault="00EA38A3" w:rsidP="00EA38A3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38A3" w:rsidRPr="00B21D00" w:rsidRDefault="00EA38A3" w:rsidP="00EA38A3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 Ms. Joyce Lawler</w:t>
      </w:r>
    </w:p>
    <w:p w:rsidR="00EA38A3" w:rsidRPr="007D34B2" w:rsidRDefault="00EA38A3" w:rsidP="00EA38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EA38A3" w:rsidRDefault="00EA38A3" w:rsidP="00EA38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EA38A3" w:rsidRPr="00102824" w:rsidRDefault="00EA38A3" w:rsidP="00EA38A3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38A3" w:rsidRPr="009961FA" w:rsidRDefault="00EA38A3" w:rsidP="00EA38A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EA38A3" w:rsidRPr="00B21D00" w:rsidRDefault="00EA38A3" w:rsidP="00EA38A3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</w:t>
      </w:r>
      <w:r w:rsidR="00AE38AE">
        <w:rPr>
          <w:rFonts w:ascii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hAnsi="Times New Roman" w:cs="Times New Roman"/>
          <w:sz w:val="24"/>
          <w:szCs w:val="24"/>
        </w:rPr>
        <w:t>, second by</w:t>
      </w:r>
      <w:r w:rsidR="00AE38AE">
        <w:rPr>
          <w:rFonts w:ascii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hAnsi="Times New Roman" w:cs="Times New Roman"/>
          <w:sz w:val="24"/>
          <w:szCs w:val="24"/>
        </w:rPr>
        <w:t xml:space="preserve">, to </w:t>
      </w:r>
      <w:r w:rsidR="00AE38AE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EA38A3" w:rsidRPr="00B21D00" w:rsidRDefault="00EA38A3" w:rsidP="00EA38A3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A38A3" w:rsidRPr="009961FA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</w:t>
      </w:r>
      <w:r w:rsidR="00AE38A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5C2B7B" w:rsidRDefault="00EA38A3" w:rsidP="00EA38A3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EA38A3" w:rsidRPr="00B21D00" w:rsidRDefault="00EA38A3" w:rsidP="00EA38A3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AE38AE">
        <w:rPr>
          <w:rFonts w:ascii="Times New Roman" w:hAnsi="Times New Roman" w:cs="Times New Roman"/>
          <w:sz w:val="24"/>
          <w:szCs w:val="24"/>
        </w:rPr>
        <w:t xml:space="preserve"> Hunt</w:t>
      </w:r>
      <w:r>
        <w:rPr>
          <w:rFonts w:ascii="Times New Roman" w:hAnsi="Times New Roman" w:cs="Times New Roman"/>
          <w:sz w:val="24"/>
          <w:szCs w:val="24"/>
        </w:rPr>
        <w:t>, second by</w:t>
      </w:r>
      <w:r w:rsidR="00AE38AE">
        <w:rPr>
          <w:rFonts w:ascii="Times New Roman" w:hAnsi="Times New Roman" w:cs="Times New Roman"/>
          <w:sz w:val="24"/>
          <w:szCs w:val="24"/>
        </w:rPr>
        <w:t xml:space="preserve"> Jeske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AE38AE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EA38A3" w:rsidRPr="00B21D00" w:rsidRDefault="00EA38A3" w:rsidP="00EA38A3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A38A3" w:rsidRPr="00B21D00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</w:t>
      </w:r>
      <w:r w:rsidR="00AE38A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8F1944" w:rsidRDefault="00EA38A3" w:rsidP="00EA38A3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EA38A3" w:rsidRPr="00B21D00" w:rsidRDefault="00EA38A3" w:rsidP="00EA38A3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-Ms. Joyce Lawler</w:t>
      </w:r>
    </w:p>
    <w:p w:rsidR="00EA38A3" w:rsidRPr="000D12DC" w:rsidRDefault="00EA38A3" w:rsidP="00EA38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Public/Guests-</w:t>
      </w:r>
    </w:p>
    <w:p w:rsidR="00EA38A3" w:rsidRPr="00B21D00" w:rsidRDefault="00EA38A3" w:rsidP="00EA38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Introductions-</w:t>
      </w:r>
      <w:r w:rsidRPr="00C41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Mr. Ben Humphrey</w:t>
      </w:r>
    </w:p>
    <w:p w:rsidR="00AE38AE" w:rsidRDefault="00AE38AE" w:rsidP="00EA38A3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38A3" w:rsidRPr="00B21D00" w:rsidRDefault="00EA38A3" w:rsidP="00EA38A3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8A3" w:rsidRPr="00543CE8" w:rsidRDefault="00EA38A3" w:rsidP="00EA38A3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lastRenderedPageBreak/>
        <w:t>Economic Development Updates-</w:t>
      </w:r>
    </w:p>
    <w:p w:rsidR="00AE38AE" w:rsidRDefault="00EA38A3" w:rsidP="00AE38AE">
      <w:pPr>
        <w:pStyle w:val="ListParagraph"/>
        <w:numPr>
          <w:ilvl w:val="1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8AE">
        <w:rPr>
          <w:rFonts w:ascii="Times New Roman" w:hAnsi="Times New Roman" w:cs="Times New Roman"/>
          <w:sz w:val="24"/>
          <w:szCs w:val="24"/>
        </w:rPr>
        <w:t xml:space="preserve">– Kendall Jordan </w:t>
      </w:r>
    </w:p>
    <w:p w:rsidR="00EA38A3" w:rsidRPr="00374EC0" w:rsidRDefault="00AE38AE" w:rsidP="00AE38AE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on an Iowa Premium Beef expansion</w:t>
      </w:r>
    </w:p>
    <w:p w:rsidR="00EA38A3" w:rsidRDefault="00EA38A3" w:rsidP="00EA38A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A38A3" w:rsidRPr="00386E86" w:rsidRDefault="00EA38A3" w:rsidP="00AE38A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Poweshiek County Update, Diana Dawley-</w:t>
      </w:r>
      <w:r w:rsidR="00386E86">
        <w:rPr>
          <w:rFonts w:ascii="Times New Roman" w:hAnsi="Times New Roman" w:cs="Times New Roman"/>
          <w:sz w:val="24"/>
          <w:szCs w:val="24"/>
        </w:rPr>
        <w:t>Handout attached</w:t>
      </w:r>
    </w:p>
    <w:p w:rsidR="00AE38AE" w:rsidRPr="00386E86" w:rsidRDefault="00AE38AE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Education of Workforce</w:t>
      </w:r>
      <w:r w:rsidR="00386E86" w:rsidRPr="00386E86">
        <w:rPr>
          <w:rFonts w:ascii="Times New Roman" w:hAnsi="Times New Roman" w:cs="Times New Roman"/>
          <w:sz w:val="24"/>
          <w:szCs w:val="24"/>
        </w:rPr>
        <w:t>-Priority to maintain the employers in Pow</w:t>
      </w:r>
      <w:r w:rsidR="00386E86">
        <w:rPr>
          <w:rFonts w:ascii="Times New Roman" w:hAnsi="Times New Roman" w:cs="Times New Roman"/>
          <w:sz w:val="24"/>
          <w:szCs w:val="24"/>
        </w:rPr>
        <w:t>.</w:t>
      </w:r>
      <w:r w:rsidR="00386E86" w:rsidRPr="00386E86">
        <w:rPr>
          <w:rFonts w:ascii="Times New Roman" w:hAnsi="Times New Roman" w:cs="Times New Roman"/>
          <w:sz w:val="24"/>
          <w:szCs w:val="24"/>
        </w:rPr>
        <w:t xml:space="preserve"> Co.</w:t>
      </w:r>
    </w:p>
    <w:p w:rsidR="00AE38AE" w:rsidRPr="00386E86" w:rsidRDefault="00AE38AE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 xml:space="preserve">Grinnell </w:t>
      </w:r>
      <w:r w:rsidR="00386E86" w:rsidRPr="00386E86">
        <w:rPr>
          <w:rFonts w:ascii="Times New Roman" w:hAnsi="Times New Roman" w:cs="Times New Roman"/>
          <w:sz w:val="24"/>
          <w:szCs w:val="24"/>
        </w:rPr>
        <w:t xml:space="preserve">Mutual </w:t>
      </w:r>
      <w:r w:rsidR="00874DFE" w:rsidRPr="00386E86">
        <w:rPr>
          <w:rFonts w:ascii="Times New Roman" w:hAnsi="Times New Roman" w:cs="Times New Roman"/>
          <w:sz w:val="24"/>
          <w:szCs w:val="24"/>
        </w:rPr>
        <w:t>Internships</w:t>
      </w:r>
      <w:r w:rsidR="00386E86" w:rsidRPr="00386E86">
        <w:rPr>
          <w:rFonts w:ascii="Times New Roman" w:hAnsi="Times New Roman" w:cs="Times New Roman"/>
          <w:sz w:val="24"/>
          <w:szCs w:val="24"/>
        </w:rPr>
        <w:t xml:space="preserve"> for high school seniors</w:t>
      </w:r>
    </w:p>
    <w:p w:rsidR="00874DFE" w:rsidRPr="00386E86" w:rsidRDefault="00874DFE" w:rsidP="00874DF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Career Discovery Day</w:t>
      </w:r>
      <w:r w:rsidR="00386E86" w:rsidRPr="00386E86">
        <w:rPr>
          <w:rFonts w:ascii="Times New Roman" w:hAnsi="Times New Roman" w:cs="Times New Roman"/>
          <w:sz w:val="24"/>
          <w:szCs w:val="24"/>
        </w:rPr>
        <w:t>- For students not pursuing a 4-year post high school education. To learn about all the job opportunities available locally.</w:t>
      </w:r>
    </w:p>
    <w:p w:rsidR="00874DFE" w:rsidRPr="00386E86" w:rsidRDefault="00386E86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Teaching Employees Cont. Ed-June 26-29</w:t>
      </w:r>
      <w:r w:rsidRPr="00386E86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86E86" w:rsidRPr="00386E86" w:rsidRDefault="00386E86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Business Retention and Expansion and Prospecting</w:t>
      </w:r>
    </w:p>
    <w:p w:rsidR="00386E86" w:rsidRPr="00386E86" w:rsidRDefault="00386E86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Marketing available sites</w:t>
      </w:r>
    </w:p>
    <w:p w:rsidR="00386E86" w:rsidRPr="00386E86" w:rsidRDefault="00386E86" w:rsidP="00AE38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6E86">
        <w:rPr>
          <w:rFonts w:ascii="Times New Roman" w:hAnsi="Times New Roman" w:cs="Times New Roman"/>
          <w:sz w:val="24"/>
          <w:szCs w:val="24"/>
        </w:rPr>
        <w:t>Iowa Reinvestment Act</w:t>
      </w:r>
    </w:p>
    <w:p w:rsidR="00EA38A3" w:rsidRDefault="00EA38A3" w:rsidP="00EA38A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A38A3" w:rsidRDefault="00EA38A3" w:rsidP="00874DF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74EC0">
        <w:rPr>
          <w:rFonts w:ascii="Times New Roman" w:hAnsi="Times New Roman" w:cs="Times New Roman"/>
          <w:sz w:val="24"/>
          <w:szCs w:val="24"/>
        </w:rPr>
        <w:t>Marshall County Update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DFE">
        <w:rPr>
          <w:rFonts w:ascii="Times New Roman" w:hAnsi="Times New Roman" w:cs="Times New Roman"/>
          <w:sz w:val="24"/>
          <w:szCs w:val="24"/>
        </w:rPr>
        <w:t>Jackie Goodman</w:t>
      </w:r>
    </w:p>
    <w:p w:rsidR="00874DFE" w:rsidRPr="00874DFE" w:rsidRDefault="00874DFE" w:rsidP="00874DF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 Rail Corridor Design</w:t>
      </w:r>
    </w:p>
    <w:p w:rsidR="00EA38A3" w:rsidRDefault="00EA38A3" w:rsidP="00EA38A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A38A3" w:rsidRPr="00874DFE" w:rsidRDefault="00EA38A3" w:rsidP="00EA38A3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874DFE" w:rsidRPr="00874DFE">
        <w:rPr>
          <w:rFonts w:ascii="Times New Roman" w:hAnsi="Times New Roman" w:cs="Times New Roman"/>
          <w:sz w:val="24"/>
          <w:szCs w:val="24"/>
        </w:rPr>
        <w:t>Cindy Litwiller</w:t>
      </w:r>
    </w:p>
    <w:p w:rsidR="00EA38A3" w:rsidRPr="00874DFE" w:rsidRDefault="00874DFE" w:rsidP="00874DF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DFE">
        <w:rPr>
          <w:rFonts w:ascii="Times New Roman" w:hAnsi="Times New Roman" w:cs="Times New Roman"/>
          <w:sz w:val="24"/>
          <w:szCs w:val="24"/>
        </w:rPr>
        <w:t>Dustin Ingram</w:t>
      </w:r>
    </w:p>
    <w:p w:rsidR="00874DFE" w:rsidRPr="00874DFE" w:rsidRDefault="00874DFE" w:rsidP="00874DF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DFE">
        <w:rPr>
          <w:rFonts w:ascii="Times New Roman" w:hAnsi="Times New Roman" w:cs="Times New Roman"/>
          <w:sz w:val="24"/>
          <w:szCs w:val="24"/>
        </w:rPr>
        <w:t>3 Retail Businesses-Kwik Star, Dollar Tree, Sporting Goods store</w:t>
      </w:r>
    </w:p>
    <w:p w:rsidR="00EA38A3" w:rsidRPr="00874DFE" w:rsidRDefault="00874DFE" w:rsidP="00874DF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DFE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in Agriculture</w:t>
      </w:r>
    </w:p>
    <w:p w:rsidR="00EA38A3" w:rsidRDefault="00EA38A3" w:rsidP="00EA38A3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A38A3" w:rsidRPr="00543CE8" w:rsidRDefault="00EA38A3" w:rsidP="00EA38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874DFE" w:rsidRPr="00874DFE" w:rsidRDefault="00EA38A3" w:rsidP="00874DF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791D">
        <w:rPr>
          <w:rFonts w:ascii="Times New Roman" w:hAnsi="Times New Roman" w:cs="Times New Roman"/>
          <w:sz w:val="24"/>
          <w:szCs w:val="24"/>
        </w:rPr>
        <w:t>Regional Career and Technical Education Partnership-</w:t>
      </w:r>
      <w:r w:rsidRPr="000B4518">
        <w:rPr>
          <w:rFonts w:ascii="Times New Roman" w:hAnsi="Times New Roman" w:cs="Times New Roman"/>
          <w:sz w:val="24"/>
          <w:szCs w:val="24"/>
        </w:rPr>
        <w:t>Ms. Lori Wildman</w:t>
      </w:r>
    </w:p>
    <w:p w:rsidR="00EA38A3" w:rsidRDefault="00874DFE" w:rsidP="00921B4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Purpose- Districts don’t have trained personnel on staff</w:t>
      </w:r>
    </w:p>
    <w:p w:rsidR="00EA38A3" w:rsidRPr="00D332F3" w:rsidRDefault="00EA38A3" w:rsidP="003653F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Accessibility Standing Committee-Eric Evans</w:t>
      </w:r>
    </w:p>
    <w:p w:rsidR="00921B4E" w:rsidRDefault="00921B4E" w:rsidP="00921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Limelight Leaders Event, June 5</w:t>
      </w:r>
      <w:r w:rsidRPr="00921B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-Target 14-24 year olds to assist them in seeing their full potential, help with leadership skills, workplace readiness skills and practice for job interviews</w:t>
      </w:r>
    </w:p>
    <w:p w:rsidR="00921B4E" w:rsidRDefault="00874DFE" w:rsidP="00921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Departments</w:t>
      </w:r>
    </w:p>
    <w:p w:rsidR="00921B4E" w:rsidRDefault="00874DFE" w:rsidP="00921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4DFE">
        <w:rPr>
          <w:rFonts w:ascii="Times New Roman" w:hAnsi="Times New Roman" w:cs="Times New Roman"/>
          <w:sz w:val="24"/>
          <w:szCs w:val="24"/>
        </w:rPr>
        <w:t>Group met and looked at building, adjustments and overhauls needed</w:t>
      </w:r>
      <w:r w:rsidR="00921B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1B4E" w:rsidRDefault="00921B4E" w:rsidP="00921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once a quarter possibly by internet technologies</w:t>
      </w:r>
      <w:r w:rsidR="003653F1">
        <w:rPr>
          <w:rFonts w:ascii="Times New Roman" w:hAnsi="Times New Roman" w:cs="Times New Roman"/>
          <w:sz w:val="24"/>
          <w:szCs w:val="24"/>
        </w:rPr>
        <w:t>-</w:t>
      </w:r>
    </w:p>
    <w:p w:rsidR="003D2C6B" w:rsidRPr="003D2C6B" w:rsidRDefault="00921B4E" w:rsidP="003D2C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653F1" w:rsidRPr="003653F1">
        <w:rPr>
          <w:rFonts w:ascii="Times New Roman" w:hAnsi="Times New Roman" w:cs="Times New Roman"/>
          <w:b/>
          <w:sz w:val="24"/>
          <w:szCs w:val="24"/>
        </w:rPr>
        <w:t>ction to</w:t>
      </w:r>
      <w:r>
        <w:rPr>
          <w:rFonts w:ascii="Times New Roman" w:hAnsi="Times New Roman" w:cs="Times New Roman"/>
          <w:b/>
          <w:sz w:val="24"/>
          <w:szCs w:val="24"/>
        </w:rPr>
        <w:t xml:space="preserve"> this item will be</w:t>
      </w:r>
      <w:r w:rsidR="003653F1" w:rsidRPr="003653F1">
        <w:rPr>
          <w:rFonts w:ascii="Times New Roman" w:hAnsi="Times New Roman" w:cs="Times New Roman"/>
          <w:b/>
          <w:sz w:val="24"/>
          <w:szCs w:val="24"/>
        </w:rPr>
        <w:t xml:space="preserve"> next meeting</w:t>
      </w:r>
    </w:p>
    <w:p w:rsidR="00EA38A3" w:rsidRPr="00874DFE" w:rsidRDefault="00EA38A3" w:rsidP="00EA38A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Standing Committee-Eri</w:t>
      </w:r>
      <w:r w:rsidR="00874DF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Evans</w:t>
      </w:r>
    </w:p>
    <w:p w:rsidR="00874DFE" w:rsidRPr="00874DFE" w:rsidRDefault="00874DFE" w:rsidP="00874DF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74DFE" w:rsidRDefault="00874DFE" w:rsidP="00EA38A3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4DFE">
        <w:rPr>
          <w:rFonts w:ascii="Times New Roman" w:hAnsi="Times New Roman" w:cs="Times New Roman"/>
          <w:sz w:val="24"/>
          <w:szCs w:val="24"/>
        </w:rPr>
        <w:t>Replacement for Jennifer Fuchs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874DFE">
        <w:rPr>
          <w:rFonts w:ascii="Times New Roman" w:hAnsi="Times New Roman" w:cs="Times New Roman"/>
          <w:sz w:val="24"/>
          <w:szCs w:val="24"/>
        </w:rPr>
        <w:t xml:space="preserve"> Becky Hassett</w:t>
      </w:r>
      <w:r>
        <w:rPr>
          <w:rFonts w:ascii="Times New Roman" w:hAnsi="Times New Roman" w:cs="Times New Roman"/>
          <w:sz w:val="24"/>
          <w:szCs w:val="24"/>
        </w:rPr>
        <w:t>-Jennifer Goodman</w:t>
      </w:r>
    </w:p>
    <w:p w:rsidR="00233B60" w:rsidRPr="00233B60" w:rsidRDefault="00233B60" w:rsidP="00233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3B60" w:rsidRPr="00233B60" w:rsidRDefault="00233B60" w:rsidP="00233B6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AEA 267 name change-Jackie Gray</w:t>
      </w:r>
    </w:p>
    <w:p w:rsidR="00233B60" w:rsidRDefault="00233B60" w:rsidP="00233B6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 will change from AEA 267 to Central Rivers AEA</w:t>
      </w:r>
    </w:p>
    <w:p w:rsidR="003D2C6B" w:rsidRDefault="003D2C6B" w:rsidP="00233B6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2C6B" w:rsidRPr="003D2C6B" w:rsidRDefault="003D2C6B" w:rsidP="003D2C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2C6B">
        <w:rPr>
          <w:rFonts w:ascii="Times New Roman" w:hAnsi="Times New Roman" w:cs="Times New Roman"/>
          <w:b/>
          <w:sz w:val="24"/>
          <w:szCs w:val="24"/>
        </w:rPr>
        <w:t>4.6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D2C6B">
        <w:rPr>
          <w:rFonts w:ascii="Times New Roman" w:hAnsi="Times New Roman" w:cs="Times New Roman"/>
          <w:sz w:val="24"/>
          <w:szCs w:val="24"/>
        </w:rPr>
        <w:t>IowaWORKS report-Arturo Sanchez provided a handout</w:t>
      </w:r>
      <w:r w:rsidR="00386E86">
        <w:rPr>
          <w:rFonts w:ascii="Times New Roman" w:hAnsi="Times New Roman" w:cs="Times New Roman"/>
          <w:sz w:val="24"/>
          <w:szCs w:val="24"/>
        </w:rPr>
        <w:t>. H</w:t>
      </w:r>
      <w:r w:rsidRPr="003D2C6B">
        <w:rPr>
          <w:rFonts w:ascii="Times New Roman" w:hAnsi="Times New Roman" w:cs="Times New Roman"/>
          <w:sz w:val="24"/>
          <w:szCs w:val="24"/>
        </w:rPr>
        <w:t>andout attached.</w:t>
      </w:r>
    </w:p>
    <w:p w:rsidR="00EA38A3" w:rsidRPr="00891A08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Mr. Ben Humphrey</w:t>
      </w:r>
    </w:p>
    <w:p w:rsidR="00EA38A3" w:rsidRPr="00374EC0" w:rsidRDefault="00EA38A3" w:rsidP="00EA38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Pr="00374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Guidance on Potential Conflicts of Interest</w:t>
      </w:r>
    </w:p>
    <w:p w:rsidR="00EA38A3" w:rsidRPr="00374EC0" w:rsidRDefault="00EA38A3" w:rsidP="00EA38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Conflict of Interest Policy</w:t>
      </w:r>
      <w:r w:rsidR="00921B4E">
        <w:rPr>
          <w:rFonts w:ascii="Times New Roman" w:eastAsia="Times New Roman" w:hAnsi="Times New Roman" w:cs="Times New Roman"/>
          <w:sz w:val="24"/>
          <w:szCs w:val="24"/>
        </w:rPr>
        <w:t>-Hope to submit final in November 2017</w:t>
      </w:r>
    </w:p>
    <w:p w:rsidR="00EA38A3" w:rsidRPr="00374EC0" w:rsidRDefault="00EA38A3" w:rsidP="00EA38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CEO Agreements Guidance</w:t>
      </w:r>
      <w:r w:rsidR="00921B4E">
        <w:rPr>
          <w:rFonts w:ascii="Times New Roman" w:eastAsia="Times New Roman" w:hAnsi="Times New Roman" w:cs="Times New Roman"/>
          <w:sz w:val="24"/>
          <w:szCs w:val="24"/>
        </w:rPr>
        <w:t>-Currently working on an agreement to allow CEO’s to appoint members rather than the Governor that meets MIA and 28E agreement requirements</w:t>
      </w:r>
    </w:p>
    <w:p w:rsidR="00EA38A3" w:rsidRPr="00374EC0" w:rsidRDefault="00EA38A3" w:rsidP="00EA38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Local Board Bylaws Guidance</w:t>
      </w:r>
      <w:r w:rsidR="00921B4E">
        <w:rPr>
          <w:rFonts w:ascii="Times New Roman" w:eastAsia="Times New Roman" w:hAnsi="Times New Roman" w:cs="Times New Roman"/>
          <w:sz w:val="24"/>
          <w:szCs w:val="24"/>
        </w:rPr>
        <w:t>-Working on being able to nominate 1 person rather that 2 people to as it is currently to the Board.</w:t>
      </w:r>
    </w:p>
    <w:p w:rsidR="00EA38A3" w:rsidRDefault="00EA38A3" w:rsidP="00EA38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74EC0"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Draft Template of Local Board Bylaws</w:t>
      </w:r>
    </w:p>
    <w:p w:rsidR="00EA38A3" w:rsidRPr="000B4518" w:rsidRDefault="00EA38A3" w:rsidP="00EA38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4EC0">
        <w:rPr>
          <w:rFonts w:ascii="Times New Roman" w:eastAsia="Times New Roman" w:hAnsi="Times New Roman" w:cs="Times New Roman"/>
          <w:sz w:val="24"/>
          <w:szCs w:val="24"/>
        </w:rPr>
        <w:t>Memo One Stop Certification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8A3" w:rsidRDefault="00EA38A3" w:rsidP="00EA38A3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9255C1">
        <w:rPr>
          <w:rFonts w:ascii="Times New Roman" w:hAnsi="Times New Roman" w:cs="Times New Roman"/>
          <w:b/>
          <w:color w:val="000000"/>
          <w:sz w:val="24"/>
          <w:szCs w:val="24"/>
        </w:rPr>
        <w:t>Ms. Joyce Lawler</w:t>
      </w:r>
    </w:p>
    <w:p w:rsidR="00EA38A3" w:rsidRPr="00661971" w:rsidRDefault="00EA38A3" w:rsidP="00EA38A3">
      <w:pPr>
        <w:spacing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(April 19, 2017)</w:t>
      </w:r>
    </w:p>
    <w:p w:rsidR="00EA38A3" w:rsidRPr="009961FA" w:rsidRDefault="00EA38A3" w:rsidP="00EA38A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April 19, 2017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B21D00" w:rsidRDefault="00EA38A3" w:rsidP="00EA38A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Hunt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Jeske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April 19,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minutes as written.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661971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6.2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Approval of Minutes (June 26, 2017, conference call</w:t>
      </w:r>
      <w:r w:rsidRPr="009961F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A38A3" w:rsidRPr="009961FA" w:rsidRDefault="00EA38A3" w:rsidP="00EA38A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26,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B21D00" w:rsidRDefault="00EA38A3" w:rsidP="00EA38A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Hunt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Litwiller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June 26,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7506C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One Stop Certification-Ms. Joyce Lawler</w:t>
      </w:r>
    </w:p>
    <w:p w:rsidR="00EA38A3" w:rsidRPr="009961FA" w:rsidRDefault="00EA38A3" w:rsidP="00EA38A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Jordan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One Stop Certification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EA38A3" w:rsidRPr="00B21D00" w:rsidRDefault="00EA38A3" w:rsidP="00EA38A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8A3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Jeske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 Litwiller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One Stop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Certification.</w:t>
      </w:r>
    </w:p>
    <w:p w:rsidR="00EA38A3" w:rsidRPr="00B21D00" w:rsidRDefault="00EA38A3" w:rsidP="00EA38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Pr="00661971" w:rsidRDefault="00EA38A3" w:rsidP="00EA38A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 xml:space="preserve">Roll </w:t>
      </w:r>
      <w:r>
        <w:rPr>
          <w:rFonts w:ascii="Times New Roman" w:eastAsia="Times New Roman" w:hAnsi="Times New Roman" w:cs="Times New Roman"/>
          <w:sz w:val="24"/>
          <w:szCs w:val="24"/>
        </w:rPr>
        <w:t>Call Vote: Ayes__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Nays_____</w:t>
      </w:r>
    </w:p>
    <w:p w:rsidR="00EA38A3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A38A3" w:rsidRPr="00B21D00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7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EA38A3" w:rsidRPr="008F1944" w:rsidRDefault="00EA38A3" w:rsidP="00EA38A3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>
        <w:rPr>
          <w:rFonts w:ascii="Times New Roman" w:eastAsia="Times New Roman" w:hAnsi="Times New Roman" w:cs="Times New Roman"/>
          <w:iCs/>
        </w:rPr>
        <w:t>October, 18</w:t>
      </w:r>
      <w:r w:rsidRPr="003528FA">
        <w:rPr>
          <w:rFonts w:ascii="Times New Roman" w:eastAsia="Times New Roman" w:hAnsi="Times New Roman" w:cs="Times New Roman"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Cs/>
        </w:rPr>
        <w:t>, 2017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EA38A3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8A3" w:rsidRPr="00B21D00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EA38A3" w:rsidRPr="00B21D00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The meeting </w:t>
      </w:r>
      <w:r w:rsidR="007506CB">
        <w:rPr>
          <w:rFonts w:ascii="Times New Roman" w:eastAsia="Times New Roman" w:hAnsi="Times New Roman" w:cs="Times New Roman"/>
          <w:iCs/>
          <w:sz w:val="24"/>
          <w:szCs w:val="24"/>
        </w:rPr>
        <w:t xml:space="preserve">was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 xml:space="preserve">adjourned at </w:t>
      </w:r>
      <w:r w:rsidR="007506CB">
        <w:rPr>
          <w:rFonts w:ascii="Times New Roman" w:eastAsia="Times New Roman" w:hAnsi="Times New Roman" w:cs="Times New Roman"/>
          <w:iCs/>
          <w:sz w:val="24"/>
          <w:szCs w:val="24"/>
        </w:rPr>
        <w:t xml:space="preserve">6:35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>p.m.</w:t>
      </w:r>
    </w:p>
    <w:p w:rsidR="00EA38A3" w:rsidRPr="00B21D00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38A3" w:rsidRPr="00B21D00" w:rsidRDefault="00EA38A3" w:rsidP="00EA38A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EA38A3" w:rsidRPr="00B21D00" w:rsidRDefault="00EA38A3" w:rsidP="00EA38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EA38A3" w:rsidRDefault="00EA38A3" w:rsidP="00EA38A3"/>
    <w:p w:rsidR="00EA38A3" w:rsidRDefault="00EA38A3" w:rsidP="00EA38A3"/>
    <w:sectPr w:rsidR="00EA38A3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4CB3"/>
    <w:multiLevelType w:val="hybridMultilevel"/>
    <w:tmpl w:val="86CCD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AF6DEB"/>
    <w:multiLevelType w:val="hybridMultilevel"/>
    <w:tmpl w:val="80CEE5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8762120"/>
    <w:multiLevelType w:val="hybridMultilevel"/>
    <w:tmpl w:val="94A27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A3"/>
    <w:rsid w:val="00002D7A"/>
    <w:rsid w:val="001F30B0"/>
    <w:rsid w:val="00233B60"/>
    <w:rsid w:val="00342194"/>
    <w:rsid w:val="003653F1"/>
    <w:rsid w:val="00386E86"/>
    <w:rsid w:val="003D2C6B"/>
    <w:rsid w:val="006156B9"/>
    <w:rsid w:val="007506CB"/>
    <w:rsid w:val="00874DFE"/>
    <w:rsid w:val="00921B4E"/>
    <w:rsid w:val="00AC5636"/>
    <w:rsid w:val="00AE38AE"/>
    <w:rsid w:val="00B239F2"/>
    <w:rsid w:val="00C11FB3"/>
    <w:rsid w:val="00E94A26"/>
    <w:rsid w:val="00E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A3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A3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5</cp:revision>
  <cp:lastPrinted>2017-07-31T20:49:00Z</cp:lastPrinted>
  <dcterms:created xsi:type="dcterms:W3CDTF">2017-07-28T17:20:00Z</dcterms:created>
  <dcterms:modified xsi:type="dcterms:W3CDTF">2017-08-01T13:19:00Z</dcterms:modified>
</cp:coreProperties>
</file>