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46B" w:rsidRPr="00B21D00" w:rsidRDefault="0098646B" w:rsidP="00986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B21D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8646B" w:rsidRPr="00B21D00" w:rsidRDefault="0098646B" w:rsidP="009864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IOWA</w:t>
      </w:r>
      <w:r w:rsidRPr="00B21D00">
        <w:rPr>
          <w:rFonts w:ascii="Times New Roman" w:hAnsi="Times New Roman" w:cs="Times New Roman"/>
          <w:b/>
          <w:sz w:val="24"/>
          <w:szCs w:val="24"/>
        </w:rPr>
        <w:t>WORKS – IOWA VALLEY – REGION 6</w:t>
      </w:r>
    </w:p>
    <w:p w:rsidR="0098646B" w:rsidRPr="00B21D00" w:rsidRDefault="0098646B" w:rsidP="009864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 xml:space="preserve">CHIEF ELECTED OFFICIALS AND REGIONAL WORKFORCE </w:t>
      </w:r>
      <w:r>
        <w:rPr>
          <w:rFonts w:ascii="Times New Roman" w:hAnsi="Times New Roman" w:cs="Times New Roman"/>
          <w:b/>
          <w:sz w:val="24"/>
          <w:szCs w:val="24"/>
        </w:rPr>
        <w:t>DEVELOPMENT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 BOARD MEETING</w:t>
      </w:r>
    </w:p>
    <w:p w:rsidR="0098646B" w:rsidRDefault="0098646B" w:rsidP="009864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Wednesday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December 13, 2017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 at 5:00 P.M.</w:t>
      </w:r>
      <w:proofErr w:type="gramEnd"/>
    </w:p>
    <w:p w:rsidR="0098646B" w:rsidRPr="00B21D00" w:rsidRDefault="0098646B" w:rsidP="009864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21D00">
        <w:rPr>
          <w:rFonts w:ascii="Times New Roman" w:hAnsi="Times New Roman" w:cs="Times New Roman"/>
          <w:b/>
          <w:sz w:val="24"/>
          <w:szCs w:val="24"/>
        </w:rPr>
        <w:t>Iowa</w:t>
      </w:r>
      <w:r w:rsidRPr="00B21D00">
        <w:rPr>
          <w:rFonts w:ascii="Times New Roman" w:hAnsi="Times New Roman" w:cs="Times New Roman"/>
          <w:b/>
          <w:i/>
          <w:sz w:val="24"/>
          <w:szCs w:val="24"/>
        </w:rPr>
        <w:t>Works</w:t>
      </w:r>
      <w:proofErr w:type="spellEnd"/>
      <w:r w:rsidRPr="00B21D0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21D00">
        <w:rPr>
          <w:rFonts w:ascii="Times New Roman" w:hAnsi="Times New Roman" w:cs="Times New Roman"/>
          <w:b/>
          <w:sz w:val="24"/>
          <w:szCs w:val="24"/>
        </w:rPr>
        <w:t>Building, 2</w:t>
      </w:r>
      <w:r w:rsidRPr="00B21D00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 Floor</w:t>
      </w:r>
    </w:p>
    <w:p w:rsidR="0098646B" w:rsidRPr="00C531D6" w:rsidRDefault="0098646B" w:rsidP="009864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>3405 S Center Street, Marshalltown, Iowa 50158</w:t>
      </w:r>
    </w:p>
    <w:p w:rsidR="0098646B" w:rsidRDefault="0098646B" w:rsidP="00DC4A90">
      <w:pPr>
        <w:spacing w:after="12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B21D0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TENTATIVE AGENDA</w:t>
      </w:r>
    </w:p>
    <w:p w:rsidR="0098646B" w:rsidRDefault="0098646B" w:rsidP="0098646B">
      <w:p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8646B" w:rsidRPr="00B21D00" w:rsidRDefault="0098646B" w:rsidP="0098646B">
      <w:pPr>
        <w:numPr>
          <w:ilvl w:val="0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>Call to Order</w:t>
      </w:r>
      <w:r>
        <w:rPr>
          <w:rFonts w:ascii="Times New Roman" w:hAnsi="Times New Roman" w:cs="Times New Roman"/>
          <w:b/>
          <w:sz w:val="24"/>
          <w:szCs w:val="24"/>
        </w:rPr>
        <w:t>- Ms. Joyce Lawler</w:t>
      </w:r>
    </w:p>
    <w:p w:rsidR="0098646B" w:rsidRPr="007D34B2" w:rsidRDefault="0098646B" w:rsidP="0098646B">
      <w:pPr>
        <w:numPr>
          <w:ilvl w:val="1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 xml:space="preserve">Additions/Deletions to the Agenda </w:t>
      </w:r>
    </w:p>
    <w:p w:rsidR="0098646B" w:rsidRDefault="0098646B" w:rsidP="0098646B">
      <w:pPr>
        <w:numPr>
          <w:ilvl w:val="1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>Approval of the Agenda</w:t>
      </w:r>
    </w:p>
    <w:p w:rsidR="0098646B" w:rsidRPr="00102824" w:rsidRDefault="0098646B" w:rsidP="0098646B">
      <w:pPr>
        <w:spacing w:after="120" w:line="240" w:lineRule="auto"/>
        <w:ind w:left="144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8646B" w:rsidRPr="009961FA" w:rsidRDefault="0098646B" w:rsidP="0098646B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CEO Action:</w:t>
      </w:r>
    </w:p>
    <w:p w:rsidR="0098646B" w:rsidRPr="00B21D00" w:rsidRDefault="0098646B" w:rsidP="0098646B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>Motion by_________, second by________, to ________ the agenda as printed.</w:t>
      </w:r>
    </w:p>
    <w:p w:rsidR="0098646B" w:rsidRPr="00B21D00" w:rsidRDefault="0098646B" w:rsidP="0098646B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98646B" w:rsidRPr="009961FA" w:rsidRDefault="0098646B" w:rsidP="0098646B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ab/>
        <w:t>Roll Call Vote: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98646B" w:rsidRPr="005C2B7B" w:rsidRDefault="0098646B" w:rsidP="0098646B">
      <w:pPr>
        <w:pStyle w:val="ListParagraph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B7B">
        <w:rPr>
          <w:rFonts w:ascii="Times New Roman" w:eastAsia="Times New Roman" w:hAnsi="Times New Roman" w:cs="Times New Roman"/>
          <w:sz w:val="24"/>
          <w:szCs w:val="24"/>
        </w:rPr>
        <w:t>RW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C2B7B">
        <w:rPr>
          <w:rFonts w:ascii="Times New Roman" w:eastAsia="Times New Roman" w:hAnsi="Times New Roman" w:cs="Times New Roman"/>
          <w:sz w:val="24"/>
          <w:szCs w:val="24"/>
        </w:rPr>
        <w:t>B Action:</w:t>
      </w:r>
    </w:p>
    <w:p w:rsidR="0098646B" w:rsidRPr="00B21D00" w:rsidRDefault="0098646B" w:rsidP="0098646B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by_________, second by________, to ___</w:t>
      </w:r>
      <w:r w:rsidRPr="00B21D0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21D00">
        <w:rPr>
          <w:rFonts w:ascii="Times New Roman" w:hAnsi="Times New Roman" w:cs="Times New Roman"/>
          <w:sz w:val="24"/>
          <w:szCs w:val="24"/>
        </w:rPr>
        <w:t>_ the agenda as printed.</w:t>
      </w:r>
    </w:p>
    <w:p w:rsidR="0098646B" w:rsidRPr="00B21D00" w:rsidRDefault="0098646B" w:rsidP="0098646B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98646B" w:rsidRPr="00B21D00" w:rsidRDefault="0098646B" w:rsidP="0098646B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ab/>
        <w:t>Roll Call Vote: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98646B" w:rsidRPr="008F1944" w:rsidRDefault="0098646B" w:rsidP="0098646B">
      <w:pPr>
        <w:spacing w:after="120"/>
        <w:ind w:left="1440"/>
        <w:contextualSpacing/>
        <w:rPr>
          <w:rFonts w:ascii="Times New Roman" w:hAnsi="Times New Roman" w:cs="Times New Roman"/>
        </w:rPr>
      </w:pPr>
    </w:p>
    <w:p w:rsidR="0098646B" w:rsidRPr="00B21D00" w:rsidRDefault="0098646B" w:rsidP="0098646B">
      <w:pPr>
        <w:numPr>
          <w:ilvl w:val="0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>Correspondence and/or Visitors</w:t>
      </w:r>
      <w:r>
        <w:rPr>
          <w:rFonts w:ascii="Times New Roman" w:hAnsi="Times New Roman" w:cs="Times New Roman"/>
          <w:b/>
          <w:sz w:val="24"/>
          <w:szCs w:val="24"/>
        </w:rPr>
        <w:t>-Ms. Joyce Lawler</w:t>
      </w:r>
    </w:p>
    <w:p w:rsidR="0098646B" w:rsidRPr="000D12DC" w:rsidRDefault="0098646B" w:rsidP="0098646B">
      <w:pPr>
        <w:numPr>
          <w:ilvl w:val="1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Public/Guests-</w:t>
      </w:r>
    </w:p>
    <w:p w:rsidR="0098646B" w:rsidRPr="00B21D00" w:rsidRDefault="0098646B" w:rsidP="0098646B">
      <w:pPr>
        <w:numPr>
          <w:ilvl w:val="1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Introductions-</w:t>
      </w:r>
    </w:p>
    <w:p w:rsidR="0098646B" w:rsidRPr="00B21D00" w:rsidRDefault="0098646B" w:rsidP="0098646B">
      <w:pPr>
        <w:spacing w:after="1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646B" w:rsidRPr="00543CE8" w:rsidRDefault="0098646B" w:rsidP="0098646B">
      <w:pPr>
        <w:pStyle w:val="ListParagraph"/>
        <w:numPr>
          <w:ilvl w:val="0"/>
          <w:numId w:val="1"/>
        </w:numPr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7D34B2">
        <w:rPr>
          <w:rFonts w:ascii="Times New Roman" w:hAnsi="Times New Roman" w:cs="Times New Roman"/>
          <w:b/>
          <w:sz w:val="24"/>
          <w:szCs w:val="24"/>
        </w:rPr>
        <w:t>Economic Development Updates-</w:t>
      </w:r>
      <w:r>
        <w:rPr>
          <w:rFonts w:ascii="Times New Roman" w:hAnsi="Times New Roman" w:cs="Times New Roman"/>
          <w:b/>
          <w:sz w:val="24"/>
          <w:szCs w:val="24"/>
        </w:rPr>
        <w:t>Ms. Joyce Lawler</w:t>
      </w:r>
    </w:p>
    <w:p w:rsidR="0098646B" w:rsidRPr="00374EC0" w:rsidRDefault="0098646B" w:rsidP="0098646B">
      <w:pPr>
        <w:pStyle w:val="ListParagraph"/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5791D">
        <w:rPr>
          <w:rFonts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>Tama County Update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</w:p>
    <w:p w:rsidR="0098646B" w:rsidRDefault="0098646B" w:rsidP="0098646B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98646B" w:rsidRPr="00374EC0" w:rsidRDefault="0098646B" w:rsidP="0098646B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25791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>Poweshiek County Update -</w:t>
      </w:r>
    </w:p>
    <w:p w:rsidR="0098646B" w:rsidRDefault="0098646B" w:rsidP="0098646B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98646B" w:rsidRPr="00374EC0" w:rsidRDefault="0098646B" w:rsidP="0098646B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5791D">
        <w:rPr>
          <w:rFonts w:ascii="Times New Roman" w:hAnsi="Times New Roman" w:cs="Times New Roman"/>
          <w:b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>Marshall County Update -</w:t>
      </w:r>
    </w:p>
    <w:p w:rsidR="0098646B" w:rsidRDefault="0098646B" w:rsidP="0098646B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98646B" w:rsidRPr="0098646B" w:rsidRDefault="0098646B" w:rsidP="0098646B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5791D">
        <w:rPr>
          <w:rFonts w:ascii="Times New Roman" w:hAnsi="Times New Roman" w:cs="Times New Roman"/>
          <w:b/>
          <w:sz w:val="24"/>
          <w:szCs w:val="24"/>
        </w:rPr>
        <w:t>.4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>Hardin County Update</w:t>
      </w:r>
      <w:r>
        <w:rPr>
          <w:rFonts w:ascii="Times New Roman" w:hAnsi="Times New Roman" w:cs="Times New Roman"/>
          <w:b/>
          <w:sz w:val="24"/>
          <w:szCs w:val="24"/>
        </w:rPr>
        <w:t>-</w:t>
      </w:r>
    </w:p>
    <w:p w:rsidR="0098646B" w:rsidRDefault="0098646B" w:rsidP="0098646B">
      <w:pPr>
        <w:pStyle w:val="ListParagraph"/>
        <w:tabs>
          <w:tab w:val="left" w:pos="0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98646B" w:rsidRPr="00DA77E5" w:rsidRDefault="0098646B" w:rsidP="0098646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34B2">
        <w:rPr>
          <w:rFonts w:ascii="Times New Roman" w:hAnsi="Times New Roman" w:cs="Times New Roman"/>
          <w:b/>
          <w:sz w:val="24"/>
          <w:szCs w:val="24"/>
        </w:rPr>
        <w:t>Partner Updates-</w:t>
      </w:r>
      <w:r>
        <w:rPr>
          <w:rFonts w:ascii="Times New Roman" w:hAnsi="Times New Roman" w:cs="Times New Roman"/>
          <w:b/>
          <w:sz w:val="24"/>
          <w:szCs w:val="24"/>
        </w:rPr>
        <w:t>Ms. Joyce Lawler</w:t>
      </w:r>
    </w:p>
    <w:p w:rsidR="0098646B" w:rsidRDefault="0098646B" w:rsidP="0098646B">
      <w:pPr>
        <w:spacing w:after="1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21D00">
        <w:rPr>
          <w:rFonts w:ascii="Times New Roman" w:hAnsi="Times New Roman" w:cs="Times New Roman"/>
          <w:b/>
          <w:sz w:val="24"/>
          <w:szCs w:val="24"/>
        </w:rPr>
        <w:t>.0</w:t>
      </w:r>
      <w:r w:rsidRPr="00B21D00">
        <w:rPr>
          <w:rFonts w:ascii="Times New Roman" w:hAnsi="Times New Roman" w:cs="Times New Roman"/>
          <w:b/>
          <w:sz w:val="24"/>
          <w:szCs w:val="24"/>
        </w:rPr>
        <w:tab/>
        <w:t>Action Items-</w:t>
      </w:r>
      <w:r w:rsidRPr="009255C1">
        <w:rPr>
          <w:rFonts w:ascii="Times New Roman" w:hAnsi="Times New Roman" w:cs="Times New Roman"/>
          <w:b/>
          <w:color w:val="000000"/>
          <w:sz w:val="24"/>
          <w:szCs w:val="24"/>
        </w:rPr>
        <w:t>Ms. Joyce Lawler</w:t>
      </w:r>
    </w:p>
    <w:p w:rsidR="0098646B" w:rsidRDefault="0098646B" w:rsidP="0098646B">
      <w:pPr>
        <w:spacing w:after="1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8646B" w:rsidRPr="00661971" w:rsidRDefault="0098646B" w:rsidP="0098646B">
      <w:pPr>
        <w:spacing w:after="120"/>
        <w:ind w:firstLine="72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661971">
        <w:rPr>
          <w:rFonts w:ascii="Times New Roman" w:hAnsi="Times New Roman" w:cs="Times New Roman"/>
          <w:b/>
          <w:color w:val="000000"/>
          <w:sz w:val="24"/>
          <w:szCs w:val="24"/>
        </w:rPr>
        <w:t>.1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661971">
        <w:rPr>
          <w:rFonts w:ascii="Times New Roman" w:hAnsi="Times New Roman" w:cs="Times New Roman"/>
          <w:b/>
          <w:color w:val="000000"/>
          <w:sz w:val="24"/>
          <w:szCs w:val="24"/>
        </w:rPr>
        <w:t>Approval of Minutes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61971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November 7</w:t>
      </w:r>
      <w:r w:rsidRPr="00661971">
        <w:rPr>
          <w:rFonts w:ascii="Times New Roman" w:hAnsi="Times New Roman" w:cs="Times New Roman"/>
          <w:b/>
          <w:color w:val="000000"/>
          <w:sz w:val="24"/>
          <w:szCs w:val="24"/>
        </w:rPr>
        <w:t>, 2017)</w:t>
      </w:r>
    </w:p>
    <w:p w:rsidR="0098646B" w:rsidRPr="009961FA" w:rsidRDefault="0098646B" w:rsidP="0098646B">
      <w:pPr>
        <w:spacing w:after="120"/>
        <w:ind w:firstLine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CEO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8646B" w:rsidRPr="00B21D00" w:rsidRDefault="0098646B" w:rsidP="0098646B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Motion by________, second by__________, to _________the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November 7, 2017 conference call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minutes as written.</w:t>
      </w:r>
    </w:p>
    <w:p w:rsidR="0098646B" w:rsidRPr="00B21D00" w:rsidRDefault="0098646B" w:rsidP="0098646B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8646B" w:rsidRDefault="0098646B" w:rsidP="0098646B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Roll Call Vote: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98646B" w:rsidRPr="00B21D00" w:rsidRDefault="0098646B" w:rsidP="0098646B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RW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B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8646B" w:rsidRPr="00B21D00" w:rsidRDefault="0098646B" w:rsidP="0098646B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Motion by________, second by__________, to _________the </w:t>
      </w:r>
      <w:r>
        <w:rPr>
          <w:rFonts w:ascii="Times New Roman" w:eastAsia="Times New Roman" w:hAnsi="Times New Roman" w:cs="Times New Roman"/>
          <w:sz w:val="24"/>
          <w:szCs w:val="24"/>
        </w:rPr>
        <w:t>November 7, 2017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conference call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minutes as written.</w:t>
      </w:r>
    </w:p>
    <w:p w:rsidR="0098646B" w:rsidRPr="00B21D00" w:rsidRDefault="0098646B" w:rsidP="0098646B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8646B" w:rsidRDefault="0098646B" w:rsidP="0098646B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Roll Call Vote: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98646B" w:rsidRDefault="0098646B" w:rsidP="0098646B">
      <w:pPr>
        <w:spacing w:after="120"/>
        <w:ind w:left="1440" w:hanging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646B" w:rsidRPr="00B01420" w:rsidRDefault="0098646B" w:rsidP="0098646B">
      <w:pPr>
        <w:spacing w:after="120"/>
        <w:ind w:left="1440" w:hanging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1420">
        <w:rPr>
          <w:rFonts w:ascii="Times New Roman" w:eastAsia="Times New Roman" w:hAnsi="Times New Roman" w:cs="Times New Roman"/>
          <w:b/>
          <w:sz w:val="24"/>
          <w:szCs w:val="24"/>
        </w:rPr>
        <w:t>5.2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Adoption of One Stop Certification Document</w:t>
      </w:r>
    </w:p>
    <w:p w:rsidR="0098646B" w:rsidRDefault="0098646B" w:rsidP="0098646B">
      <w:pPr>
        <w:spacing w:after="120"/>
        <w:ind w:firstLine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8646B" w:rsidRPr="009961FA" w:rsidRDefault="0098646B" w:rsidP="0098646B">
      <w:pPr>
        <w:spacing w:after="120"/>
        <w:ind w:firstLine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CEO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8646B" w:rsidRPr="00B21D00" w:rsidRDefault="0098646B" w:rsidP="0098646B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Motion by________, second by__________, to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adopt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>One Stop Certification Document</w:t>
      </w:r>
    </w:p>
    <w:p w:rsidR="0098646B" w:rsidRDefault="0098646B" w:rsidP="0098646B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8646B" w:rsidRDefault="0098646B" w:rsidP="0098646B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Roll Call Vote: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98646B" w:rsidRDefault="0098646B" w:rsidP="0098646B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8646B" w:rsidRPr="00B21D00" w:rsidRDefault="0098646B" w:rsidP="0098646B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RW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B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8646B" w:rsidRPr="00B21D00" w:rsidRDefault="0098646B" w:rsidP="0098646B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Motion by________, second by__________, to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adopt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>One Stop Certification Document.</w:t>
      </w:r>
      <w:proofErr w:type="gramEnd"/>
    </w:p>
    <w:p w:rsidR="0098646B" w:rsidRDefault="0098646B" w:rsidP="0098646B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8646B" w:rsidRDefault="0098646B" w:rsidP="0098646B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Roll Call Vote: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9B79D3" w:rsidRDefault="009B79D3" w:rsidP="0098646B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B79D3" w:rsidRDefault="009B79D3" w:rsidP="009B79D3">
      <w:pPr>
        <w:spacing w:after="120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9B79D3">
        <w:rPr>
          <w:rFonts w:ascii="Times New Roman" w:eastAsia="Times New Roman" w:hAnsi="Times New Roman" w:cs="Times New Roman"/>
          <w:b/>
          <w:sz w:val="24"/>
          <w:szCs w:val="24"/>
        </w:rPr>
        <w:t>5.3  Adoption</w:t>
      </w:r>
      <w:proofErr w:type="gramEnd"/>
      <w:r w:rsidRPr="009B79D3">
        <w:rPr>
          <w:rFonts w:ascii="Times New Roman" w:eastAsia="Times New Roman" w:hAnsi="Times New Roman" w:cs="Times New Roman"/>
          <w:b/>
          <w:sz w:val="24"/>
          <w:szCs w:val="24"/>
        </w:rPr>
        <w:t xml:space="preserve"> of Focal Group Report</w:t>
      </w:r>
    </w:p>
    <w:p w:rsidR="009B79D3" w:rsidRPr="009961FA" w:rsidRDefault="009B79D3" w:rsidP="009B79D3">
      <w:pPr>
        <w:spacing w:after="120"/>
        <w:ind w:firstLine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CEO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B79D3" w:rsidRPr="00B21D00" w:rsidRDefault="009B79D3" w:rsidP="009B79D3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Motion by________, second by__________, to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adopt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>Focal Group Report.</w:t>
      </w:r>
      <w:proofErr w:type="gramEnd"/>
    </w:p>
    <w:p w:rsidR="009B79D3" w:rsidRDefault="009B79D3" w:rsidP="009B79D3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B79D3" w:rsidRDefault="009B79D3" w:rsidP="009B79D3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Roll Call Vote: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9B79D3" w:rsidRDefault="009B79D3" w:rsidP="009B79D3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B79D3" w:rsidRPr="00B21D00" w:rsidRDefault="009B79D3" w:rsidP="009B79D3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RW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B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B79D3" w:rsidRPr="00B21D00" w:rsidRDefault="009B79D3" w:rsidP="009B79D3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Motion by________, second by__________, to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adopt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>Focal Group Report.</w:t>
      </w:r>
      <w:proofErr w:type="gramEnd"/>
    </w:p>
    <w:p w:rsidR="009B79D3" w:rsidRDefault="009B79D3" w:rsidP="009B79D3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B79D3" w:rsidRDefault="009B79D3" w:rsidP="009B79D3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Roll Call Vote: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9B79D3" w:rsidRDefault="009B79D3" w:rsidP="009B79D3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B4EEA" w:rsidRDefault="00CB4EEA" w:rsidP="009B79D3">
      <w:pPr>
        <w:spacing w:after="120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EEA" w:rsidRDefault="00CB4EEA" w:rsidP="009B79D3">
      <w:pPr>
        <w:spacing w:after="120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EEA" w:rsidRDefault="00CB4EEA" w:rsidP="009B79D3">
      <w:pPr>
        <w:spacing w:after="120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EEA" w:rsidRDefault="00CB4EEA" w:rsidP="009B79D3">
      <w:pPr>
        <w:spacing w:after="120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EEA" w:rsidRDefault="00CB4EEA" w:rsidP="009B79D3">
      <w:pPr>
        <w:spacing w:after="120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EEA" w:rsidRDefault="00CB4EEA" w:rsidP="009B79D3">
      <w:pPr>
        <w:spacing w:after="120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EEA" w:rsidRDefault="00CB4EEA" w:rsidP="009B79D3">
      <w:pPr>
        <w:spacing w:after="120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EEA" w:rsidRDefault="00CB4EEA" w:rsidP="009B79D3">
      <w:pPr>
        <w:spacing w:after="120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EEA" w:rsidRDefault="00CB4EEA" w:rsidP="009B79D3">
      <w:pPr>
        <w:spacing w:after="120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EEA" w:rsidRDefault="00CB4EEA" w:rsidP="009B79D3">
      <w:pPr>
        <w:spacing w:after="120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EEA" w:rsidRDefault="00CB4EEA" w:rsidP="009B79D3">
      <w:pPr>
        <w:spacing w:after="120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79D3" w:rsidRDefault="009B79D3" w:rsidP="009B79D3">
      <w:pPr>
        <w:spacing w:after="120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5.4   Adoption of Physical Accessibility Report</w:t>
      </w:r>
    </w:p>
    <w:p w:rsidR="009B79D3" w:rsidRPr="009961FA" w:rsidRDefault="009B79D3" w:rsidP="009B79D3">
      <w:pPr>
        <w:spacing w:after="120"/>
        <w:ind w:firstLine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CEO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B79D3" w:rsidRPr="00B21D00" w:rsidRDefault="009B79D3" w:rsidP="009B79D3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Motion by________, second by__________, to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adopt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CB4EEA">
        <w:rPr>
          <w:rFonts w:ascii="Times New Roman" w:eastAsia="Times New Roman" w:hAnsi="Times New Roman" w:cs="Times New Roman"/>
          <w:sz w:val="24"/>
          <w:szCs w:val="24"/>
        </w:rPr>
        <w:t>Physical Accessibility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Report.</w:t>
      </w:r>
      <w:proofErr w:type="gramEnd"/>
    </w:p>
    <w:p w:rsidR="009B79D3" w:rsidRDefault="009B79D3" w:rsidP="009B79D3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B79D3" w:rsidRDefault="009B79D3" w:rsidP="009B79D3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Roll Call Vote: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9B79D3" w:rsidRDefault="009B79D3" w:rsidP="009B79D3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B79D3" w:rsidRPr="00B21D00" w:rsidRDefault="009B79D3" w:rsidP="009B79D3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RW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B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B79D3" w:rsidRPr="00B21D00" w:rsidRDefault="009B79D3" w:rsidP="009B79D3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Motion by________, second by__________, to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adopt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CB4EEA">
        <w:rPr>
          <w:rFonts w:ascii="Times New Roman" w:eastAsia="Times New Roman" w:hAnsi="Times New Roman" w:cs="Times New Roman"/>
          <w:sz w:val="24"/>
          <w:szCs w:val="24"/>
        </w:rPr>
        <w:t>Physical Accessibility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Report.</w:t>
      </w:r>
      <w:proofErr w:type="gramEnd"/>
    </w:p>
    <w:p w:rsidR="009B79D3" w:rsidRDefault="009B79D3" w:rsidP="009B79D3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B79D3" w:rsidRDefault="009B79D3" w:rsidP="009B79D3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Roll Call Vote: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98646B" w:rsidRDefault="0098646B" w:rsidP="0098646B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646B" w:rsidRPr="00891A08" w:rsidRDefault="0098646B" w:rsidP="0098646B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B21D00">
        <w:rPr>
          <w:rFonts w:ascii="Times New Roman" w:eastAsia="Times New Roman" w:hAnsi="Times New Roman" w:cs="Times New Roman"/>
          <w:b/>
          <w:sz w:val="24"/>
          <w:szCs w:val="24"/>
        </w:rPr>
        <w:t>.0 </w:t>
      </w:r>
      <w:r w:rsidRPr="00B21D00">
        <w:rPr>
          <w:rFonts w:ascii="Times New Roman" w:eastAsia="Times New Roman" w:hAnsi="Times New Roman" w:cs="Times New Roman"/>
          <w:b/>
          <w:sz w:val="24"/>
          <w:szCs w:val="24"/>
        </w:rPr>
        <w:tab/>
        <w:t>Discussion/ Information Items: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Ms. Hassett</w:t>
      </w:r>
    </w:p>
    <w:p w:rsidR="0098646B" w:rsidRPr="00D30A36" w:rsidRDefault="0098646B" w:rsidP="0098646B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8646B" w:rsidRDefault="0098646B" w:rsidP="0098646B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7.0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>Upcoming Events/Programs Updates</w:t>
      </w:r>
    </w:p>
    <w:p w:rsidR="0098646B" w:rsidRDefault="0098646B" w:rsidP="0098646B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98646B" w:rsidRPr="00B21D00" w:rsidRDefault="0098646B" w:rsidP="0098646B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8</w:t>
      </w:r>
      <w:r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>.0</w:t>
      </w:r>
      <w:r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</w:r>
      <w:proofErr w:type="gramStart"/>
      <w:r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>Schedule</w:t>
      </w:r>
      <w:proofErr w:type="gramEnd"/>
      <w:r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for Future Meetings</w:t>
      </w:r>
    </w:p>
    <w:p w:rsidR="0098646B" w:rsidRPr="008F1944" w:rsidRDefault="0098646B" w:rsidP="0098646B">
      <w:pPr>
        <w:spacing w:after="120" w:line="240" w:lineRule="auto"/>
        <w:ind w:left="720"/>
        <w:contextualSpacing/>
        <w:rPr>
          <w:rFonts w:ascii="Times New Roman" w:eastAsia="Times New Roman" w:hAnsi="Times New Roman" w:cs="Times New Roman"/>
          <w:iCs/>
        </w:rPr>
      </w:pPr>
      <w:r w:rsidRPr="008F1944">
        <w:rPr>
          <w:rFonts w:ascii="Times New Roman" w:hAnsi="Times New Roman" w:cs="Times New Roman"/>
          <w:color w:val="000000"/>
        </w:rPr>
        <w:t>Future RW</w:t>
      </w:r>
      <w:r>
        <w:rPr>
          <w:rFonts w:ascii="Times New Roman" w:hAnsi="Times New Roman" w:cs="Times New Roman"/>
          <w:color w:val="000000"/>
        </w:rPr>
        <w:t>D</w:t>
      </w:r>
      <w:r w:rsidRPr="008F1944">
        <w:rPr>
          <w:rFonts w:ascii="Times New Roman" w:hAnsi="Times New Roman" w:cs="Times New Roman"/>
          <w:color w:val="000000"/>
        </w:rPr>
        <w:t>B/CEO meetings will be held quarterly – January, April, July and October. The meetings will be held at 5:00 p.m. on the 3</w:t>
      </w:r>
      <w:r w:rsidRPr="008F1944">
        <w:rPr>
          <w:rFonts w:ascii="Times New Roman" w:hAnsi="Times New Roman" w:cs="Times New Roman"/>
          <w:color w:val="000000"/>
          <w:vertAlign w:val="superscript"/>
        </w:rPr>
        <w:t>rd</w:t>
      </w:r>
      <w:r w:rsidRPr="008F1944">
        <w:rPr>
          <w:rFonts w:ascii="Times New Roman" w:hAnsi="Times New Roman" w:cs="Times New Roman"/>
          <w:color w:val="000000"/>
        </w:rPr>
        <w:t xml:space="preserve"> Wednesday of these months. </w:t>
      </w:r>
      <w:r w:rsidRPr="008F1944">
        <w:rPr>
          <w:rFonts w:ascii="Times New Roman" w:eastAsia="Times New Roman" w:hAnsi="Times New Roman" w:cs="Times New Roman"/>
          <w:iCs/>
        </w:rPr>
        <w:t xml:space="preserve">Next meeting will be </w:t>
      </w:r>
      <w:r>
        <w:rPr>
          <w:rFonts w:ascii="Times New Roman" w:eastAsia="Times New Roman" w:hAnsi="Times New Roman" w:cs="Times New Roman"/>
          <w:iCs/>
        </w:rPr>
        <w:t>April 18, 2018</w:t>
      </w:r>
      <w:r w:rsidRPr="008F1944">
        <w:rPr>
          <w:rFonts w:ascii="Times New Roman" w:eastAsia="Times New Roman" w:hAnsi="Times New Roman" w:cs="Times New Roman"/>
          <w:iCs/>
        </w:rPr>
        <w:t>.</w:t>
      </w:r>
    </w:p>
    <w:p w:rsidR="0098646B" w:rsidRDefault="0098646B" w:rsidP="0098646B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646B" w:rsidRPr="00B21D00" w:rsidRDefault="0098646B" w:rsidP="0098646B">
      <w:pPr>
        <w:spacing w:after="12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B21D00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Pr="00B21D00">
        <w:rPr>
          <w:rFonts w:ascii="Times New Roman" w:eastAsia="Times New Roman" w:hAnsi="Times New Roman" w:cs="Times New Roman"/>
          <w:b/>
          <w:sz w:val="24"/>
          <w:szCs w:val="24"/>
        </w:rPr>
        <w:tab/>
        <w:t>Adjournment</w:t>
      </w:r>
    </w:p>
    <w:p w:rsidR="0098646B" w:rsidRPr="00B21D00" w:rsidRDefault="0098646B" w:rsidP="0098646B">
      <w:pPr>
        <w:spacing w:after="12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iCs/>
          <w:sz w:val="24"/>
          <w:szCs w:val="24"/>
        </w:rPr>
        <w:tab/>
        <w:t>The meeting is adjourned at _______p.m.</w:t>
      </w:r>
    </w:p>
    <w:p w:rsidR="0098646B" w:rsidRPr="00B21D00" w:rsidRDefault="0098646B" w:rsidP="0098646B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8646B" w:rsidRPr="00B21D00" w:rsidRDefault="0098646B" w:rsidP="0098646B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Submitted by Lisa R. Gassman</w:t>
      </w:r>
    </w:p>
    <w:p w:rsidR="0098646B" w:rsidRPr="00B21D00" w:rsidRDefault="0098646B" w:rsidP="0098646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Board Secretary</w:t>
      </w:r>
    </w:p>
    <w:p w:rsidR="0098646B" w:rsidRDefault="0098646B" w:rsidP="0098646B"/>
    <w:p w:rsidR="0098646B" w:rsidRDefault="0098646B" w:rsidP="0098646B"/>
    <w:p w:rsidR="0098646B" w:rsidRDefault="0098646B" w:rsidP="0098646B"/>
    <w:p w:rsidR="001F30B0" w:rsidRDefault="001F30B0"/>
    <w:sectPr w:rsidR="001F30B0" w:rsidSect="00E90C31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F54EF"/>
    <w:multiLevelType w:val="multilevel"/>
    <w:tmpl w:val="21A07CE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46B"/>
    <w:rsid w:val="001F30B0"/>
    <w:rsid w:val="0098646B"/>
    <w:rsid w:val="009B79D3"/>
    <w:rsid w:val="00CB4EEA"/>
    <w:rsid w:val="00DC4A90"/>
    <w:rsid w:val="00F2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bCs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1354" w:hanging="6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46B"/>
    <w:pPr>
      <w:ind w:left="0" w:firstLine="0"/>
    </w:pPr>
    <w:rPr>
      <w:rFonts w:asciiTheme="minorHAnsi" w:hAnsiTheme="minorHAnsi" w:cstheme="minorBidi"/>
      <w:b w:val="0"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64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bCs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1354" w:hanging="6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46B"/>
    <w:pPr>
      <w:ind w:left="0" w:firstLine="0"/>
    </w:pPr>
    <w:rPr>
      <w:rFonts w:asciiTheme="minorHAnsi" w:hAnsiTheme="minorHAnsi" w:cstheme="minorBidi"/>
      <w:b w:val="0"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64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R Gassman</dc:creator>
  <cp:lastModifiedBy>Lisa R Gassman</cp:lastModifiedBy>
  <cp:revision>2</cp:revision>
  <dcterms:created xsi:type="dcterms:W3CDTF">2017-12-07T18:25:00Z</dcterms:created>
  <dcterms:modified xsi:type="dcterms:W3CDTF">2017-12-07T18:25:00Z</dcterms:modified>
</cp:coreProperties>
</file>