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8"/>
        <w:gridCol w:w="8748"/>
      </w:tblGrid>
      <w:tr w:rsidR="00B50CF8" w:rsidTr="00B50CF8">
        <w:tc>
          <w:tcPr>
            <w:tcW w:w="2268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vAlign w:val="center"/>
          </w:tcPr>
          <w:p w:rsidR="00B50CF8" w:rsidRPr="007667C8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7667C8">
              <w:rPr>
                <w:b/>
                <w:smallCaps/>
                <w:spacing w:val="40"/>
                <w:sz w:val="40"/>
              </w:rPr>
              <w:t>Notice</w:t>
            </w:r>
            <w:r w:rsidR="005A12A8" w:rsidRPr="007667C8">
              <w:rPr>
                <w:b/>
                <w:smallCaps/>
                <w:spacing w:val="40"/>
                <w:sz w:val="40"/>
              </w:rPr>
              <w:t xml:space="preserve"> of Public Meeting</w:t>
            </w:r>
            <w:r w:rsidRPr="007667C8">
              <w:rPr>
                <w:b/>
                <w:smallCaps/>
                <w:spacing w:val="40"/>
                <w:sz w:val="40"/>
              </w:rPr>
              <w:t>:</w:t>
            </w:r>
          </w:p>
          <w:p w:rsidR="005A12A8" w:rsidRPr="007667C8" w:rsidRDefault="00B50CF8" w:rsidP="005A12A8">
            <w:pPr>
              <w:pStyle w:val="Title"/>
              <w:spacing w:after="0"/>
              <w:contextualSpacing w:val="0"/>
              <w:rPr>
                <w:spacing w:val="40"/>
                <w:sz w:val="28"/>
              </w:rPr>
            </w:pPr>
            <w:r w:rsidRPr="007667C8">
              <w:rPr>
                <w:spacing w:val="40"/>
                <w:sz w:val="28"/>
              </w:rPr>
              <w:t xml:space="preserve"> </w:t>
            </w:r>
            <w:r w:rsidR="007667C8" w:rsidRPr="007667C8">
              <w:rPr>
                <w:spacing w:val="40"/>
                <w:sz w:val="28"/>
              </w:rPr>
              <w:t>Disability Awareness Committee</w:t>
            </w:r>
            <w:r w:rsidR="005A12A8" w:rsidRPr="007667C8">
              <w:rPr>
                <w:spacing w:val="40"/>
                <w:sz w:val="28"/>
              </w:rPr>
              <w:t xml:space="preserve"> of the </w:t>
            </w:r>
          </w:p>
          <w:p w:rsidR="00B50CF8" w:rsidRPr="00B50CF8" w:rsidRDefault="005A12A8" w:rsidP="005A12A8">
            <w:pPr>
              <w:pStyle w:val="Title"/>
              <w:spacing w:after="240"/>
              <w:contextualSpacing w:val="0"/>
              <w:rPr>
                <w:sz w:val="40"/>
              </w:rPr>
            </w:pPr>
            <w:r w:rsidRPr="007667C8">
              <w:rPr>
                <w:spacing w:val="40"/>
                <w:sz w:val="28"/>
              </w:rPr>
              <w:t xml:space="preserve">Region </w:t>
            </w:r>
            <w:r w:rsidR="007667C8" w:rsidRPr="007667C8">
              <w:rPr>
                <w:spacing w:val="40"/>
                <w:sz w:val="28"/>
              </w:rPr>
              <w:t>13</w:t>
            </w:r>
            <w:r>
              <w:rPr>
                <w:spacing w:val="40"/>
                <w:sz w:val="28"/>
              </w:rPr>
              <w:t xml:space="preserve"> Workforce Development Board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Date:</w:t>
            </w:r>
          </w:p>
        </w:tc>
        <w:tc>
          <w:tcPr>
            <w:tcW w:w="8748" w:type="dxa"/>
            <w:vAlign w:val="center"/>
          </w:tcPr>
          <w:p w:rsidR="00380F41" w:rsidRPr="001D7667" w:rsidRDefault="007667C8" w:rsidP="001D7667">
            <w:pPr>
              <w:tabs>
                <w:tab w:val="left" w:pos="2112"/>
              </w:tabs>
              <w:ind w:left="288"/>
              <w:rPr>
                <w:b/>
                <w:smallCaps/>
                <w:spacing w:val="40"/>
              </w:rPr>
            </w:pPr>
            <w:r>
              <w:rPr>
                <w:b/>
                <w:smallCaps/>
                <w:spacing w:val="40"/>
              </w:rPr>
              <w:t>June 25, 2018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Time:</w:t>
            </w:r>
          </w:p>
        </w:tc>
        <w:tc>
          <w:tcPr>
            <w:tcW w:w="8748" w:type="dxa"/>
            <w:vAlign w:val="center"/>
          </w:tcPr>
          <w:p w:rsidR="00380F41" w:rsidRPr="001D7667" w:rsidRDefault="007667C8" w:rsidP="001D7667">
            <w:pPr>
              <w:tabs>
                <w:tab w:val="left" w:pos="2112"/>
              </w:tabs>
              <w:ind w:left="288"/>
            </w:pPr>
            <w:r>
              <w:t>3:00 p.m. – 4:00 p.m.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Place:</w:t>
            </w:r>
          </w:p>
        </w:tc>
        <w:tc>
          <w:tcPr>
            <w:tcW w:w="8748" w:type="dxa"/>
            <w:vAlign w:val="center"/>
          </w:tcPr>
          <w:p w:rsidR="001D7667" w:rsidRPr="001D7667" w:rsidRDefault="00D5653E" w:rsidP="00380F41">
            <w:pPr>
              <w:tabs>
                <w:tab w:val="left" w:pos="2112"/>
              </w:tabs>
              <w:spacing w:after="120"/>
              <w:ind w:left="288"/>
            </w:pPr>
            <w:proofErr w:type="spellStart"/>
            <w:r>
              <w:t>IowaWorks</w:t>
            </w:r>
            <w:proofErr w:type="spellEnd"/>
            <w:r>
              <w:t xml:space="preserve">  300 West Broadway, Council Bluffs, IA  51503</w:t>
            </w: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Phone:</w:t>
            </w:r>
          </w:p>
        </w:tc>
        <w:tc>
          <w:tcPr>
            <w:tcW w:w="8748" w:type="dxa"/>
            <w:vAlign w:val="center"/>
          </w:tcPr>
          <w:p w:rsidR="007430BB" w:rsidRPr="001D7667" w:rsidRDefault="007667C8" w:rsidP="001D7667">
            <w:pPr>
              <w:tabs>
                <w:tab w:val="left" w:pos="2112"/>
              </w:tabs>
              <w:ind w:left="288"/>
            </w:pPr>
            <w:r>
              <w:t>712.328.3821</w:t>
            </w: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Internet:</w:t>
            </w:r>
          </w:p>
        </w:tc>
        <w:tc>
          <w:tcPr>
            <w:tcW w:w="8748" w:type="dxa"/>
            <w:vAlign w:val="center"/>
          </w:tcPr>
          <w:p w:rsidR="007430BB" w:rsidRPr="001D7667" w:rsidRDefault="007667C8" w:rsidP="001D7667">
            <w:pPr>
              <w:tabs>
                <w:tab w:val="left" w:pos="2112"/>
              </w:tabs>
              <w:ind w:left="288"/>
            </w:pPr>
            <w:proofErr w:type="spellStart"/>
            <w:r>
              <w:t>Sally.Rolf</w:t>
            </w:r>
            <w:proofErr w:type="spellEnd"/>
            <w:r>
              <w:t xml:space="preserve"> @Iowa.gov </w:t>
            </w:r>
          </w:p>
        </w:tc>
      </w:tr>
    </w:tbl>
    <w:p w:rsidR="0023658B" w:rsidRPr="00D82729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3658B" w:rsidRDefault="00116191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Call to Order.</w:t>
      </w:r>
    </w:p>
    <w:p w:rsidR="002A617B" w:rsidRPr="00D82729" w:rsidRDefault="002A617B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Establish quorum.</w:t>
      </w:r>
    </w:p>
    <w:p w:rsidR="009A1CAA" w:rsidRDefault="009A1CA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D82729">
        <w:t>Approval of Agenda.</w:t>
      </w:r>
    </w:p>
    <w:p w:rsidR="00985120" w:rsidRPr="00D82729" w:rsidRDefault="00985120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 xml:space="preserve">Approval of previous meeting minutes. </w:t>
      </w:r>
    </w:p>
    <w:p w:rsidR="0046717A" w:rsidRDefault="005A12A8" w:rsidP="00163B97">
      <w:pPr>
        <w:pStyle w:val="ListParagraph"/>
        <w:numPr>
          <w:ilvl w:val="0"/>
          <w:numId w:val="1"/>
        </w:numPr>
        <w:spacing w:after="0" w:line="240" w:lineRule="auto"/>
        <w:ind w:left="720" w:hanging="720"/>
        <w:contextualSpacing w:val="0"/>
      </w:pPr>
      <w:r>
        <w:t>Discussion:</w:t>
      </w:r>
      <w:r w:rsidR="0046717A">
        <w:t xml:space="preserve"> </w:t>
      </w:r>
    </w:p>
    <w:p w:rsidR="005A12A8" w:rsidRDefault="00163B97" w:rsidP="0046717A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bookmarkStart w:id="0" w:name="_GoBack"/>
      <w:bookmarkEnd w:id="0"/>
      <w:r>
        <w:t>Committee m</w:t>
      </w:r>
      <w:r w:rsidR="0046717A">
        <w:t>embership</w:t>
      </w:r>
    </w:p>
    <w:p w:rsidR="0046717A" w:rsidRDefault="0046717A" w:rsidP="0046717A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Core partner training</w:t>
      </w:r>
    </w:p>
    <w:p w:rsidR="0046717A" w:rsidRDefault="0046717A" w:rsidP="0046717A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Ticket to Work</w:t>
      </w:r>
      <w:r w:rsidR="00985120">
        <w:t xml:space="preserve"> </w:t>
      </w:r>
    </w:p>
    <w:p w:rsidR="00985120" w:rsidRDefault="0046717A" w:rsidP="00985120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Benefits planner</w:t>
      </w:r>
    </w:p>
    <w:p w:rsidR="00985120" w:rsidRDefault="00985120" w:rsidP="00985120">
      <w:pPr>
        <w:pStyle w:val="ListParagraph"/>
        <w:numPr>
          <w:ilvl w:val="1"/>
          <w:numId w:val="1"/>
        </w:numPr>
        <w:spacing w:line="240" w:lineRule="auto"/>
        <w:contextualSpacing w:val="0"/>
      </w:pPr>
      <w:r>
        <w:t>Referral process review</w:t>
      </w:r>
    </w:p>
    <w:p w:rsidR="0046717A" w:rsidRDefault="0046717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Committee Report</w:t>
      </w:r>
      <w:r w:rsidR="00165FFF">
        <w:t>.</w:t>
      </w:r>
    </w:p>
    <w:p w:rsidR="0046717A" w:rsidRDefault="0046717A" w:rsidP="00605245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Accommodation Checklist</w:t>
      </w:r>
      <w:r w:rsidR="00165FFF">
        <w:t>.</w:t>
      </w:r>
    </w:p>
    <w:p w:rsidR="00985120" w:rsidRDefault="00E36B89" w:rsidP="00985120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 w:rsidRPr="005A12A8">
        <w:t>Action Item</w:t>
      </w:r>
      <w:r w:rsidR="007667C8">
        <w:t>:</w:t>
      </w:r>
      <w:r w:rsidRPr="005A12A8">
        <w:t xml:space="preserve">  </w:t>
      </w:r>
      <w:r w:rsidR="0046717A">
        <w:t>Approve</w:t>
      </w:r>
      <w:r w:rsidR="00163B97">
        <w:t xml:space="preserve"> the </w:t>
      </w:r>
      <w:r w:rsidR="0046717A">
        <w:t xml:space="preserve">accommodation checklist </w:t>
      </w:r>
      <w:r w:rsidR="00163B97">
        <w:t xml:space="preserve">and submit to the State Disability Access Committee. </w:t>
      </w:r>
    </w:p>
    <w:p w:rsidR="00165FFF" w:rsidRDefault="00165FFF" w:rsidP="00985120">
      <w:pPr>
        <w:pStyle w:val="ListParagraph"/>
        <w:numPr>
          <w:ilvl w:val="0"/>
          <w:numId w:val="1"/>
        </w:numPr>
        <w:spacing w:after="240" w:line="240" w:lineRule="auto"/>
        <w:ind w:left="720" w:hanging="720"/>
        <w:contextualSpacing w:val="0"/>
      </w:pPr>
      <w:r>
        <w:t>Adjournment.</w:t>
      </w:r>
    </w:p>
    <w:p w:rsidR="00B50CF8" w:rsidRPr="00D82729" w:rsidRDefault="00B50CF8" w:rsidP="00D82729">
      <w:pPr>
        <w:pStyle w:val="Heading1"/>
      </w:pPr>
      <w:r w:rsidRPr="00D82729">
        <w:t>Accommodations: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:rsidR="00B50CF8" w:rsidRPr="00D82729" w:rsidRDefault="007667C8" w:rsidP="00B50CF8">
      <w:pPr>
        <w:spacing w:after="0" w:line="240" w:lineRule="auto"/>
        <w:ind w:left="720"/>
      </w:pPr>
      <w:r>
        <w:t>Sally Rolf, IVRS Supervisor</w:t>
      </w:r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7667C8">
        <w:t>sally.rolf@iowa.gov</w:t>
      </w:r>
    </w:p>
    <w:p w:rsidR="007667C8" w:rsidRDefault="00B50CF8" w:rsidP="007667C8">
      <w:pPr>
        <w:spacing w:after="240" w:line="240" w:lineRule="auto"/>
        <w:ind w:left="720"/>
      </w:pPr>
      <w:r w:rsidRPr="00D82729">
        <w:lastRenderedPageBreak/>
        <w:t xml:space="preserve">Phone:  </w:t>
      </w:r>
      <w:r w:rsidR="007667C8">
        <w:t>712.328.3821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163B97">
      <w:headerReference w:type="default" r:id="rId9"/>
      <w:footerReference w:type="default" r:id="rId10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20" w:rsidRDefault="00985120" w:rsidP="003246CE">
      <w:pPr>
        <w:spacing w:after="0" w:line="240" w:lineRule="auto"/>
      </w:pPr>
      <w:r>
        <w:separator/>
      </w:r>
    </w:p>
  </w:endnote>
  <w:endnote w:type="continuationSeparator" w:id="0">
    <w:p w:rsidR="00985120" w:rsidRDefault="00985120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Content>
          <w:p w:rsidR="00985120" w:rsidRPr="007430BB" w:rsidRDefault="00985120" w:rsidP="007430BB">
            <w:pPr>
              <w:pStyle w:val="Footer"/>
              <w:spacing w:before="120" w:after="40"/>
              <w:jc w:val="center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>Notice</w:t>
            </w:r>
            <w:r>
              <w:rPr>
                <w:spacing w:val="40"/>
                <w:sz w:val="16"/>
                <w:szCs w:val="16"/>
              </w:rPr>
              <w:t xml:space="preserve"> of Public Meeting on 06/25/2018</w:t>
            </w:r>
            <w:r w:rsidRPr="007430BB"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pacing w:val="40"/>
                <w:sz w:val="16"/>
                <w:szCs w:val="16"/>
              </w:rPr>
              <w:t>Disability Access Committee</w:t>
            </w:r>
          </w:p>
          <w:p w:rsidR="00985120" w:rsidRPr="00163B97" w:rsidRDefault="00985120" w:rsidP="00163B97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165FFF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165FFF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20" w:rsidRDefault="00985120" w:rsidP="003246CE">
      <w:pPr>
        <w:spacing w:after="0" w:line="240" w:lineRule="auto"/>
      </w:pPr>
      <w:r>
        <w:separator/>
      </w:r>
    </w:p>
  </w:footnote>
  <w:footnote w:type="continuationSeparator" w:id="0">
    <w:p w:rsidR="00985120" w:rsidRDefault="00985120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20" w:rsidRDefault="00985120" w:rsidP="003246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67A20F57"/>
    <w:multiLevelType w:val="hybridMultilevel"/>
    <w:tmpl w:val="888857C4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CE"/>
    <w:rsid w:val="000A3698"/>
    <w:rsid w:val="00116191"/>
    <w:rsid w:val="00163B97"/>
    <w:rsid w:val="00165FFF"/>
    <w:rsid w:val="001848ED"/>
    <w:rsid w:val="001A7B08"/>
    <w:rsid w:val="001D7667"/>
    <w:rsid w:val="00232A3E"/>
    <w:rsid w:val="0023658B"/>
    <w:rsid w:val="002A617B"/>
    <w:rsid w:val="003246CE"/>
    <w:rsid w:val="00380F41"/>
    <w:rsid w:val="0046717A"/>
    <w:rsid w:val="004C316C"/>
    <w:rsid w:val="004D3E13"/>
    <w:rsid w:val="005353C5"/>
    <w:rsid w:val="005864A8"/>
    <w:rsid w:val="00593997"/>
    <w:rsid w:val="00595FB0"/>
    <w:rsid w:val="005A12A8"/>
    <w:rsid w:val="00605245"/>
    <w:rsid w:val="00653907"/>
    <w:rsid w:val="006B7521"/>
    <w:rsid w:val="006E179E"/>
    <w:rsid w:val="007430BB"/>
    <w:rsid w:val="007667C8"/>
    <w:rsid w:val="00815855"/>
    <w:rsid w:val="00822B61"/>
    <w:rsid w:val="00950689"/>
    <w:rsid w:val="0097539B"/>
    <w:rsid w:val="00985120"/>
    <w:rsid w:val="009A1CAA"/>
    <w:rsid w:val="009A50A3"/>
    <w:rsid w:val="00B40505"/>
    <w:rsid w:val="00B50CF8"/>
    <w:rsid w:val="00BD4D6D"/>
    <w:rsid w:val="00C30579"/>
    <w:rsid w:val="00CF640A"/>
    <w:rsid w:val="00D5653E"/>
    <w:rsid w:val="00D82729"/>
    <w:rsid w:val="00E36B89"/>
    <w:rsid w:val="00F34556"/>
    <w:rsid w:val="00FD55B7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Services, VMware</cp:lastModifiedBy>
  <cp:revision>3</cp:revision>
  <cp:lastPrinted>2016-11-14T20:06:00Z</cp:lastPrinted>
  <dcterms:created xsi:type="dcterms:W3CDTF">2018-06-20T20:07:00Z</dcterms:created>
  <dcterms:modified xsi:type="dcterms:W3CDTF">2018-06-20T20:33:00Z</dcterms:modified>
</cp:coreProperties>
</file>