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E8" w:rsidRPr="000D4CE8" w:rsidRDefault="000D4CE8" w:rsidP="000D4CE8">
      <w:pPr>
        <w:shd w:val="clear" w:color="auto" w:fill="FFFFFF"/>
        <w:spacing w:before="158" w:after="0" w:line="240" w:lineRule="auto"/>
        <w:ind w:left="10"/>
        <w:jc w:val="center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0D4CE8">
        <w:rPr>
          <w:rFonts w:ascii="Times New Roman" w:eastAsia="Times New Roman" w:hAnsi="Times New Roman" w:cs="Times New Roman"/>
          <w:color w:val="222222"/>
          <w:sz w:val="18"/>
          <w:szCs w:val="18"/>
        </w:rPr>
        <w:t> </w:t>
      </w:r>
    </w:p>
    <w:tbl>
      <w:tblPr>
        <w:tblW w:w="0" w:type="auto"/>
        <w:tblInd w:w="4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335"/>
        <w:gridCol w:w="2300"/>
      </w:tblGrid>
      <w:tr w:rsidR="000D4CE8" w:rsidRPr="000D4CE8" w:rsidTr="000D4CE8"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</w:rPr>
              <w:t>Name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</w:rPr>
              <w:t>City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</w:rPr>
              <w:t>Term Ending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James Hunt, Jr.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Marshalltown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April 30, 2020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Nancy </w:t>
            </w:r>
            <w:proofErr w:type="spellStart"/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Roethler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Brooklyn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April 30, 2020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Bob </w:t>
            </w:r>
            <w:proofErr w:type="spellStart"/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Jeske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Eldora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April 30, 2020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Martin Hardon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-Chair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Tama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April 30, 2020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Jason </w:t>
            </w:r>
            <w:proofErr w:type="spellStart"/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Schomer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Marshalltown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April 30, 2020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Rachel Bly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Grinnell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April 30, 2020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Lori Wildman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Marshalltown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April 30, 2020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Jonathan Nunez-Garcia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Marshalltown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April 30, 2020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Jackie Gray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Marshalltown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June 30, 2021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Brian </w:t>
            </w:r>
            <w:proofErr w:type="spellStart"/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Sokol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Toledo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D4CE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April 30, 2020</w:t>
            </w:r>
          </w:p>
        </w:tc>
      </w:tr>
      <w:tr w:rsidR="000E2331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31" w:rsidRDefault="000E2331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Eric Evans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31" w:rsidRDefault="000E2331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State Center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31" w:rsidRPr="00B46867" w:rsidRDefault="000E2331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April 3-, 2020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E2331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Arturo Sanchez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E2331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Marshalltown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67">
              <w:rPr>
                <w:rFonts w:ascii="Times New Roman" w:eastAsia="Times New Roman" w:hAnsi="Times New Roman" w:cs="Times New Roman"/>
                <w:sz w:val="18"/>
                <w:szCs w:val="18"/>
              </w:rPr>
              <w:t>April 30, 2020</w:t>
            </w:r>
          </w:p>
        </w:tc>
      </w:tr>
      <w:tr w:rsidR="000D4CE8" w:rsidRPr="000D4CE8" w:rsidTr="000D4CE8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Diana Dawley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Montezuma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CE8" w:rsidRPr="000D4CE8" w:rsidRDefault="000D4CE8" w:rsidP="000D4CE8">
            <w:pPr>
              <w:spacing w:after="0" w:line="205" w:lineRule="atLeast"/>
              <w:ind w:right="4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67">
              <w:rPr>
                <w:rFonts w:ascii="Times New Roman" w:eastAsia="Times New Roman" w:hAnsi="Times New Roman" w:cs="Times New Roman"/>
                <w:sz w:val="18"/>
                <w:szCs w:val="18"/>
              </w:rPr>
              <w:t>April 30, 2020</w:t>
            </w:r>
          </w:p>
        </w:tc>
      </w:tr>
    </w:tbl>
    <w:p w:rsidR="000F6BE5" w:rsidRDefault="000F6BE5">
      <w:bookmarkStart w:id="0" w:name="_GoBack"/>
      <w:bookmarkEnd w:id="0"/>
    </w:p>
    <w:sectPr w:rsidR="000F6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E8"/>
    <w:rsid w:val="000D4CE8"/>
    <w:rsid w:val="000E2331"/>
    <w:rsid w:val="000F6BE5"/>
    <w:rsid w:val="00B4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7196778980689671979gmail-msobodytext">
    <w:name w:val="m_-7196778980689671979gmail-msobodytext"/>
    <w:basedOn w:val="Normal"/>
    <w:rsid w:val="000D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0D4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7196778980689671979gmail-msobodytext">
    <w:name w:val="m_-7196778980689671979gmail-msobodytext"/>
    <w:basedOn w:val="Normal"/>
    <w:rsid w:val="000D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0D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Hassett, Rebecca</dc:creator>
  <cp:lastModifiedBy>Hassett, Rebecca</cp:lastModifiedBy>
  <cp:revision>1</cp:revision>
  <dcterms:created xsi:type="dcterms:W3CDTF">2018-08-09T13:58:00Z</dcterms:created>
  <dcterms:modified xsi:type="dcterms:W3CDTF">2018-08-09T15:48:00Z</dcterms:modified>
</cp:coreProperties>
</file>