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DB" w:rsidRPr="00B21D00" w:rsidRDefault="009751DB" w:rsidP="00975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1DB" w:rsidRPr="00B21D00" w:rsidRDefault="009751DB" w:rsidP="00975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9751DB" w:rsidRPr="00B21D00" w:rsidRDefault="009751DB" w:rsidP="00975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9751DB" w:rsidRDefault="009751DB" w:rsidP="00975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January 16, 2019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9751DB" w:rsidRPr="00B21D00" w:rsidRDefault="009751DB" w:rsidP="00975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9751DB" w:rsidRPr="00C531D6" w:rsidRDefault="009751DB" w:rsidP="00975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9751DB" w:rsidRDefault="009751DB" w:rsidP="009751DB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9751DB" w:rsidRDefault="009751DB" w:rsidP="009751DB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751DB" w:rsidRDefault="009751DB" w:rsidP="009751D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1A17C1" w:rsidRPr="001A17C1" w:rsidRDefault="009751DB" w:rsidP="001A17C1">
      <w:pPr>
        <w:pStyle w:val="ListParagraph"/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17C1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9751DB" w:rsidRPr="001A17C1" w:rsidRDefault="009751DB" w:rsidP="001A17C1">
      <w:pPr>
        <w:pStyle w:val="ListParagraph"/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17C1">
        <w:rPr>
          <w:rFonts w:ascii="Times New Roman" w:hAnsi="Times New Roman" w:cs="Times New Roman"/>
          <w:sz w:val="24"/>
          <w:szCs w:val="24"/>
        </w:rPr>
        <w:t>Approval of the Agenda</w:t>
      </w:r>
    </w:p>
    <w:p w:rsidR="009751DB" w:rsidRPr="00102824" w:rsidRDefault="009751DB" w:rsidP="009751DB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751DB" w:rsidRPr="009961FA" w:rsidRDefault="009751DB" w:rsidP="009751D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9751DB" w:rsidRPr="00B21D00" w:rsidRDefault="009751DB" w:rsidP="009751D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9751DB" w:rsidRPr="00B21D00" w:rsidRDefault="009751DB" w:rsidP="009751D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751DB" w:rsidRPr="009961FA" w:rsidRDefault="009751DB" w:rsidP="009751D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751DB" w:rsidRPr="005C2B7B" w:rsidRDefault="009751DB" w:rsidP="009751DB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9751DB" w:rsidRPr="00B21D00" w:rsidRDefault="009751DB" w:rsidP="009751D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9751DB" w:rsidRPr="00B21D00" w:rsidRDefault="009751DB" w:rsidP="009751D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9751DB" w:rsidRPr="00B21D00" w:rsidRDefault="009751DB" w:rsidP="009751D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751DB" w:rsidRPr="008F1944" w:rsidRDefault="009751DB" w:rsidP="009751DB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9751DB" w:rsidRDefault="009751DB" w:rsidP="009751D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B87398" w:rsidRDefault="00B87398" w:rsidP="00B87398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2.1-</w:t>
      </w:r>
      <w:r w:rsidRPr="00B87398">
        <w:rPr>
          <w:rFonts w:ascii="Times New Roman" w:hAnsi="Times New Roman" w:cs="Times New Roman"/>
          <w:sz w:val="24"/>
          <w:szCs w:val="24"/>
        </w:rPr>
        <w:t xml:space="preserve">Introduction-New CEO member-Jason </w:t>
      </w:r>
      <w:proofErr w:type="spellStart"/>
      <w:r w:rsidRPr="00B87398">
        <w:rPr>
          <w:rFonts w:ascii="Times New Roman" w:hAnsi="Times New Roman" w:cs="Times New Roman"/>
          <w:sz w:val="24"/>
          <w:szCs w:val="24"/>
        </w:rPr>
        <w:t>Roudabush</w:t>
      </w:r>
      <w:proofErr w:type="spellEnd"/>
    </w:p>
    <w:p w:rsidR="00B87398" w:rsidRDefault="00B87398" w:rsidP="00B87398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F3E04" w:rsidRPr="00FC2099" w:rsidRDefault="001E31DE" w:rsidP="00E83F25">
      <w:pPr>
        <w:spacing w:after="12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3.0</w:t>
      </w:r>
      <w:r w:rsidR="009F3E04">
        <w:rPr>
          <w:rFonts w:ascii="Times New Roman" w:hAnsi="Times New Roman" w:cs="Times New Roman"/>
          <w:b/>
          <w:sz w:val="24"/>
          <w:szCs w:val="24"/>
        </w:rPr>
        <w:tab/>
      </w:r>
      <w:r w:rsidR="009F3E04" w:rsidRPr="00587D9B">
        <w:rPr>
          <w:rFonts w:ascii="Times New Roman" w:eastAsia="Times New Roman" w:hAnsi="Times New Roman" w:cs="Times New Roman"/>
          <w:b/>
          <w:sz w:val="24"/>
          <w:szCs w:val="24"/>
        </w:rPr>
        <w:t>Election of Officer</w:t>
      </w:r>
      <w:r w:rsidR="00FC2099">
        <w:rPr>
          <w:rFonts w:ascii="Times New Roman" w:eastAsia="Times New Roman" w:hAnsi="Times New Roman" w:cs="Times New Roman"/>
          <w:b/>
          <w:sz w:val="24"/>
          <w:szCs w:val="24"/>
        </w:rPr>
        <w:t>(s)</w:t>
      </w:r>
      <w:r w:rsidR="00E83F2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83F25" w:rsidRPr="00FC2099">
        <w:rPr>
          <w:rFonts w:ascii="Times New Roman" w:eastAsia="Times New Roman" w:hAnsi="Times New Roman" w:cs="Times New Roman"/>
          <w:sz w:val="24"/>
          <w:szCs w:val="24"/>
        </w:rPr>
        <w:t>Appoint new CEO Chair to fulfill the unexpired</w:t>
      </w:r>
      <w:r w:rsidR="00FC2099" w:rsidRPr="00FC2099">
        <w:rPr>
          <w:rFonts w:ascii="Times New Roman" w:eastAsia="Times New Roman" w:hAnsi="Times New Roman" w:cs="Times New Roman"/>
          <w:sz w:val="24"/>
          <w:szCs w:val="24"/>
        </w:rPr>
        <w:t xml:space="preserve"> term of CEO</w:t>
      </w:r>
      <w:r w:rsidR="00FC2099">
        <w:rPr>
          <w:rFonts w:ascii="Times New Roman" w:eastAsia="Times New Roman" w:hAnsi="Times New Roman" w:cs="Times New Roman"/>
          <w:sz w:val="24"/>
          <w:szCs w:val="24"/>
        </w:rPr>
        <w:t xml:space="preserve"> Chair Diana Dawley and possible</w:t>
      </w:r>
      <w:r w:rsidR="00FC2099" w:rsidRPr="00FC2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099">
        <w:rPr>
          <w:rFonts w:ascii="Times New Roman" w:eastAsia="Times New Roman" w:hAnsi="Times New Roman" w:cs="Times New Roman"/>
          <w:sz w:val="24"/>
          <w:szCs w:val="24"/>
        </w:rPr>
        <w:t>election of a</w:t>
      </w:r>
      <w:r w:rsidR="00FC2099" w:rsidRPr="00FC2099">
        <w:rPr>
          <w:rFonts w:ascii="Times New Roman" w:eastAsia="Times New Roman" w:hAnsi="Times New Roman" w:cs="Times New Roman"/>
          <w:sz w:val="24"/>
          <w:szCs w:val="24"/>
        </w:rPr>
        <w:t xml:space="preserve"> new CEO Vice Chair.</w:t>
      </w:r>
    </w:p>
    <w:p w:rsidR="009F3E04" w:rsidRPr="00587D9B" w:rsidRDefault="009F3E04" w:rsidP="009F3E04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3E04" w:rsidRPr="00587D9B" w:rsidRDefault="009F3E04" w:rsidP="009F3E04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9F3E04" w:rsidRPr="00587D9B" w:rsidRDefault="009F3E04" w:rsidP="009F3E04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3E04" w:rsidRPr="00587D9B" w:rsidRDefault="009F3E04" w:rsidP="009F3E04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appoint _________as CEO Chair </w:t>
      </w:r>
      <w:r w:rsidR="00E83F25">
        <w:rPr>
          <w:rFonts w:ascii="Times New Roman" w:eastAsia="Times New Roman" w:hAnsi="Times New Roman" w:cs="Times New Roman"/>
          <w:sz w:val="24"/>
          <w:szCs w:val="24"/>
        </w:rPr>
        <w:t>to fulfill the unexpired term of CEO Chair Diana Dawley.</w:t>
      </w:r>
    </w:p>
    <w:p w:rsidR="009F3E04" w:rsidRPr="00587D9B" w:rsidRDefault="009F3E04" w:rsidP="009F3E04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3E04" w:rsidRDefault="009F3E04" w:rsidP="009F3E04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587D9B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FC2099" w:rsidRDefault="00FC2099" w:rsidP="009F3E04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2099" w:rsidRDefault="00FC2099" w:rsidP="00FC2099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FC2099" w:rsidRDefault="00FC2099" w:rsidP="00FC2099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2099" w:rsidRPr="00587D9B" w:rsidRDefault="00FC2099" w:rsidP="00FC2099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appoint _________as CEO </w:t>
      </w:r>
      <w:r>
        <w:rPr>
          <w:rFonts w:ascii="Times New Roman" w:eastAsia="Times New Roman" w:hAnsi="Times New Roman" w:cs="Times New Roman"/>
          <w:sz w:val="24"/>
          <w:szCs w:val="24"/>
        </w:rPr>
        <w:t>Vice Chair.</w:t>
      </w:r>
    </w:p>
    <w:p w:rsidR="00FC2099" w:rsidRPr="00587D9B" w:rsidRDefault="00FC2099" w:rsidP="00FC2099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2099" w:rsidRDefault="00FC2099" w:rsidP="00FC2099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7D9B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587D9B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FC2099" w:rsidRDefault="00FC2099" w:rsidP="00FC2099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2099" w:rsidRPr="00587D9B" w:rsidRDefault="00FC2099" w:rsidP="009F3E04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E31DE" w:rsidRPr="00B21D00" w:rsidRDefault="001E31DE" w:rsidP="001E31DE">
      <w:pPr>
        <w:spacing w:after="120" w:line="240" w:lineRule="auto"/>
        <w:ind w:left="720" w:hanging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751DB" w:rsidRPr="00C6166B" w:rsidRDefault="00C6166B" w:rsidP="00C6166B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51DB" w:rsidRPr="00C6166B">
        <w:rPr>
          <w:rFonts w:ascii="Times New Roman" w:hAnsi="Times New Roman" w:cs="Times New Roman"/>
          <w:b/>
          <w:sz w:val="24"/>
          <w:szCs w:val="24"/>
        </w:rPr>
        <w:t>Economic Development Updates-Marty Hardon</w:t>
      </w:r>
    </w:p>
    <w:p w:rsidR="009751DB" w:rsidRPr="00374EC0" w:rsidRDefault="00C6166B" w:rsidP="009751D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51DB" w:rsidRPr="0025791D">
        <w:rPr>
          <w:rFonts w:ascii="Times New Roman" w:hAnsi="Times New Roman" w:cs="Times New Roman"/>
          <w:b/>
          <w:sz w:val="24"/>
          <w:szCs w:val="24"/>
        </w:rPr>
        <w:t>.1</w:t>
      </w:r>
      <w:r w:rsidR="009751DB">
        <w:rPr>
          <w:rFonts w:ascii="Times New Roman" w:hAnsi="Times New Roman" w:cs="Times New Roman"/>
          <w:sz w:val="24"/>
          <w:szCs w:val="24"/>
        </w:rPr>
        <w:tab/>
      </w:r>
      <w:r w:rsidR="009751DB" w:rsidRPr="00374EC0">
        <w:rPr>
          <w:rFonts w:ascii="Times New Roman" w:hAnsi="Times New Roman" w:cs="Times New Roman"/>
          <w:sz w:val="24"/>
          <w:szCs w:val="24"/>
        </w:rPr>
        <w:t>Tama County Update</w:t>
      </w:r>
      <w:r w:rsidR="009751DB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751DB" w:rsidRDefault="009751D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751DB" w:rsidRPr="00374EC0" w:rsidRDefault="00C6166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51DB">
        <w:rPr>
          <w:rFonts w:ascii="Times New Roman" w:hAnsi="Times New Roman" w:cs="Times New Roman"/>
          <w:b/>
          <w:sz w:val="24"/>
          <w:szCs w:val="24"/>
        </w:rPr>
        <w:t>.</w:t>
      </w:r>
      <w:r w:rsidR="009751DB" w:rsidRPr="0025791D">
        <w:rPr>
          <w:rFonts w:ascii="Times New Roman" w:hAnsi="Times New Roman" w:cs="Times New Roman"/>
          <w:b/>
          <w:sz w:val="24"/>
          <w:szCs w:val="24"/>
        </w:rPr>
        <w:t>2</w:t>
      </w:r>
      <w:r w:rsidR="009751DB">
        <w:rPr>
          <w:rFonts w:ascii="Times New Roman" w:hAnsi="Times New Roman" w:cs="Times New Roman"/>
          <w:sz w:val="24"/>
          <w:szCs w:val="24"/>
        </w:rPr>
        <w:tab/>
      </w:r>
      <w:r w:rsidR="009751DB"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9751DB" w:rsidRDefault="009751D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751DB" w:rsidRPr="00374EC0" w:rsidRDefault="00C6166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51DB" w:rsidRPr="0025791D">
        <w:rPr>
          <w:rFonts w:ascii="Times New Roman" w:hAnsi="Times New Roman" w:cs="Times New Roman"/>
          <w:b/>
          <w:sz w:val="24"/>
          <w:szCs w:val="24"/>
        </w:rPr>
        <w:t>.3</w:t>
      </w:r>
      <w:r w:rsidR="009751DB">
        <w:rPr>
          <w:rFonts w:ascii="Times New Roman" w:hAnsi="Times New Roman" w:cs="Times New Roman"/>
          <w:sz w:val="24"/>
          <w:szCs w:val="24"/>
        </w:rPr>
        <w:tab/>
      </w:r>
      <w:r w:rsidR="009751DB"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9751DB" w:rsidRDefault="009751D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751DB" w:rsidRPr="0098646B" w:rsidRDefault="00C6166B" w:rsidP="009751D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51DB" w:rsidRPr="0025791D">
        <w:rPr>
          <w:rFonts w:ascii="Times New Roman" w:hAnsi="Times New Roman" w:cs="Times New Roman"/>
          <w:b/>
          <w:sz w:val="24"/>
          <w:szCs w:val="24"/>
        </w:rPr>
        <w:t>.4</w:t>
      </w:r>
      <w:r w:rsidR="009751DB">
        <w:rPr>
          <w:rFonts w:ascii="Times New Roman" w:hAnsi="Times New Roman" w:cs="Times New Roman"/>
          <w:sz w:val="24"/>
          <w:szCs w:val="24"/>
        </w:rPr>
        <w:tab/>
      </w:r>
      <w:r w:rsidR="009751DB" w:rsidRPr="00374EC0">
        <w:rPr>
          <w:rFonts w:ascii="Times New Roman" w:hAnsi="Times New Roman" w:cs="Times New Roman"/>
          <w:sz w:val="24"/>
          <w:szCs w:val="24"/>
        </w:rPr>
        <w:t>Hardin County Update</w:t>
      </w:r>
      <w:r w:rsidR="009751DB">
        <w:rPr>
          <w:rFonts w:ascii="Times New Roman" w:hAnsi="Times New Roman" w:cs="Times New Roman"/>
          <w:b/>
          <w:sz w:val="24"/>
          <w:szCs w:val="24"/>
        </w:rPr>
        <w:t>-</w:t>
      </w:r>
    </w:p>
    <w:p w:rsidR="009751DB" w:rsidRDefault="009751DB" w:rsidP="009751D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751DB" w:rsidRPr="00FD403C" w:rsidRDefault="00C6166B" w:rsidP="00C6166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51DB"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 w:rsidR="009751DB">
        <w:rPr>
          <w:rFonts w:ascii="Times New Roman" w:hAnsi="Times New Roman" w:cs="Times New Roman"/>
          <w:b/>
          <w:sz w:val="24"/>
          <w:szCs w:val="24"/>
        </w:rPr>
        <w:t>Marty Hardon</w:t>
      </w:r>
    </w:p>
    <w:p w:rsidR="009751DB" w:rsidRDefault="00C6166B" w:rsidP="00C6166B">
      <w:pPr>
        <w:tabs>
          <w:tab w:val="left" w:pos="720"/>
        </w:tabs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751DB"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="009751DB"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="009751DB">
        <w:rPr>
          <w:rFonts w:ascii="Times New Roman" w:hAnsi="Times New Roman" w:cs="Times New Roman"/>
          <w:b/>
          <w:color w:val="000000"/>
          <w:sz w:val="24"/>
          <w:szCs w:val="24"/>
        </w:rPr>
        <w:t>Marty Hardon</w:t>
      </w:r>
    </w:p>
    <w:p w:rsidR="009751DB" w:rsidRPr="00661971" w:rsidRDefault="00C6166B" w:rsidP="004C020B">
      <w:pPr>
        <w:tabs>
          <w:tab w:val="left" w:pos="720"/>
        </w:tabs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9751DB"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9751D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751DB"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 w:rsidR="009751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751DB" w:rsidRPr="001A17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(October </w:t>
      </w:r>
      <w:r w:rsidR="001A17C1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="009751DB" w:rsidRPr="001A17C1">
        <w:rPr>
          <w:rFonts w:ascii="Times New Roman" w:hAnsi="Times New Roman" w:cs="Times New Roman"/>
          <w:b/>
          <w:color w:val="000000"/>
          <w:sz w:val="24"/>
          <w:szCs w:val="24"/>
        </w:rPr>
        <w:t>, 2018)</w:t>
      </w:r>
    </w:p>
    <w:p w:rsidR="009751DB" w:rsidRPr="009961FA" w:rsidRDefault="009751DB" w:rsidP="009751D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751DB" w:rsidRPr="001A17C1" w:rsidRDefault="009751DB" w:rsidP="009751D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A17C1" w:rsidRPr="001A17C1">
        <w:rPr>
          <w:rFonts w:ascii="Times New Roman" w:eastAsia="Times New Roman" w:hAnsi="Times New Roman" w:cs="Times New Roman"/>
          <w:sz w:val="24"/>
          <w:szCs w:val="24"/>
        </w:rPr>
        <w:t>October 17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A17C1" w:rsidRPr="001A17C1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9751DB" w:rsidRPr="001A17C1" w:rsidRDefault="009751DB" w:rsidP="009751D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751DB" w:rsidRPr="001A17C1" w:rsidRDefault="009751DB" w:rsidP="009751D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9751DB" w:rsidRPr="001A17C1" w:rsidRDefault="009751DB" w:rsidP="009751D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751DB" w:rsidRPr="00B21D00" w:rsidRDefault="009751DB" w:rsidP="009751D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 w:rsidR="001A17C1" w:rsidRPr="001A17C1">
        <w:rPr>
          <w:rFonts w:ascii="Times New Roman" w:eastAsia="Times New Roman" w:hAnsi="Times New Roman" w:cs="Times New Roman"/>
          <w:sz w:val="24"/>
          <w:szCs w:val="24"/>
        </w:rPr>
        <w:t>October 17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, 201</w:t>
      </w:r>
      <w:r w:rsidR="001A17C1" w:rsidRPr="001A17C1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9751DB" w:rsidRPr="00B21D00" w:rsidRDefault="009751DB" w:rsidP="009751D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E31DE" w:rsidRDefault="009751DB" w:rsidP="003B7A0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1E31DE" w:rsidRPr="003967C1" w:rsidRDefault="00C6166B" w:rsidP="004C020B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r w:rsidR="001E31DE" w:rsidRPr="001E31DE">
        <w:rPr>
          <w:rFonts w:ascii="Times New Roman" w:hAnsi="Times New Roman" w:cs="Times New Roman"/>
          <w:b/>
          <w:sz w:val="24"/>
          <w:szCs w:val="24"/>
        </w:rPr>
        <w:t>.2</w:t>
      </w:r>
      <w:r w:rsidR="001E31DE">
        <w:rPr>
          <w:rFonts w:ascii="Times New Roman" w:hAnsi="Times New Roman" w:cs="Times New Roman"/>
          <w:sz w:val="24"/>
          <w:szCs w:val="24"/>
        </w:rPr>
        <w:t xml:space="preserve"> </w:t>
      </w:r>
      <w:r w:rsidR="00141072">
        <w:rPr>
          <w:rFonts w:ascii="Times New Roman" w:hAnsi="Times New Roman" w:cs="Times New Roman"/>
          <w:sz w:val="24"/>
          <w:szCs w:val="24"/>
        </w:rPr>
        <w:t xml:space="preserve"> </w:t>
      </w:r>
      <w:r w:rsidR="001E31DE" w:rsidRPr="004C020B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1E31DE">
        <w:rPr>
          <w:rFonts w:ascii="Times New Roman" w:hAnsi="Times New Roman" w:cs="Times New Roman"/>
          <w:sz w:val="24"/>
          <w:szCs w:val="24"/>
        </w:rPr>
        <w:t xml:space="preserve"> </w:t>
      </w:r>
      <w:r w:rsidR="001E31DE">
        <w:rPr>
          <w:rFonts w:ascii="Times New Roman" w:hAnsi="Times New Roman" w:cs="Times New Roman"/>
          <w:b/>
          <w:sz w:val="24"/>
          <w:szCs w:val="24"/>
        </w:rPr>
        <w:t xml:space="preserve">request to seek grant opportunities for </w:t>
      </w:r>
      <w:r w:rsidR="001E31DE" w:rsidRPr="001E31DE">
        <w:rPr>
          <w:rFonts w:ascii="Times New Roman" w:hAnsi="Times New Roman" w:cs="Times New Roman"/>
          <w:b/>
          <w:sz w:val="24"/>
          <w:szCs w:val="24"/>
        </w:rPr>
        <w:t xml:space="preserve">funding Limelight </w:t>
      </w:r>
      <w:r w:rsidR="00141072">
        <w:rPr>
          <w:rFonts w:ascii="Times New Roman" w:hAnsi="Times New Roman" w:cs="Times New Roman"/>
          <w:b/>
          <w:sz w:val="24"/>
          <w:szCs w:val="24"/>
        </w:rPr>
        <w:t>Leadership Academy</w:t>
      </w:r>
      <w:r w:rsidR="001E31DE" w:rsidRPr="003967C1">
        <w:rPr>
          <w:rFonts w:ascii="Times New Roman" w:hAnsi="Times New Roman" w:cs="Times New Roman"/>
          <w:sz w:val="24"/>
          <w:szCs w:val="24"/>
        </w:rPr>
        <w:t>- Becky Hassett</w:t>
      </w:r>
    </w:p>
    <w:p w:rsidR="001E31DE" w:rsidRPr="009961FA" w:rsidRDefault="001E31DE" w:rsidP="004C020B">
      <w:pPr>
        <w:spacing w:after="120"/>
        <w:ind w:left="1440" w:hanging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31DE" w:rsidRDefault="001E31DE" w:rsidP="001E31DE">
      <w:pPr>
        <w:spacing w:after="12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F32">
        <w:rPr>
          <w:rFonts w:ascii="Times New Roman" w:eastAsia="Times New Roman" w:hAnsi="Times New Roman" w:cs="Times New Roman"/>
          <w:sz w:val="24"/>
          <w:szCs w:val="24"/>
        </w:rPr>
        <w:t xml:space="preserve">seeking </w:t>
      </w:r>
      <w:r w:rsidRPr="001E31DE">
        <w:rPr>
          <w:rFonts w:ascii="Times New Roman" w:hAnsi="Times New Roman" w:cs="Times New Roman"/>
          <w:sz w:val="24"/>
          <w:szCs w:val="24"/>
        </w:rPr>
        <w:t xml:space="preserve">grant opportunities for Limelight </w:t>
      </w:r>
      <w:r w:rsidR="00141072">
        <w:rPr>
          <w:rFonts w:ascii="Times New Roman" w:hAnsi="Times New Roman" w:cs="Times New Roman"/>
          <w:sz w:val="24"/>
          <w:szCs w:val="24"/>
        </w:rPr>
        <w:t>Leadership Academy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1DE" w:rsidRPr="001E31DE" w:rsidRDefault="001E31DE" w:rsidP="001E31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E31DE" w:rsidRPr="001A17C1" w:rsidRDefault="001E31DE" w:rsidP="001E31DE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1E31DE" w:rsidRPr="001A17C1" w:rsidRDefault="001E31DE" w:rsidP="001E31DE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31DE" w:rsidRDefault="001E31DE" w:rsidP="001E31DE">
      <w:pPr>
        <w:spacing w:after="12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F32">
        <w:rPr>
          <w:rFonts w:ascii="Times New Roman" w:hAnsi="Times New Roman" w:cs="Times New Roman"/>
          <w:sz w:val="24"/>
          <w:szCs w:val="24"/>
        </w:rPr>
        <w:t>seeking</w:t>
      </w:r>
      <w:r w:rsidRPr="001E31DE">
        <w:rPr>
          <w:rFonts w:ascii="Times New Roman" w:hAnsi="Times New Roman" w:cs="Times New Roman"/>
          <w:sz w:val="24"/>
          <w:szCs w:val="24"/>
        </w:rPr>
        <w:t xml:space="preserve"> grant opportunities for Limelight </w:t>
      </w:r>
      <w:r w:rsidR="00141072">
        <w:rPr>
          <w:rFonts w:ascii="Times New Roman" w:hAnsi="Times New Roman" w:cs="Times New Roman"/>
          <w:sz w:val="24"/>
          <w:szCs w:val="24"/>
        </w:rPr>
        <w:t>Leadership Academy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1DE" w:rsidRPr="00B21D00" w:rsidRDefault="001E31DE" w:rsidP="001E31DE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E31DE" w:rsidRDefault="001E31DE" w:rsidP="003B7A0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1E31DE" w:rsidRDefault="001E31DE" w:rsidP="009751D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967C1" w:rsidRPr="00C6166B" w:rsidRDefault="00C6166B" w:rsidP="003B7A0B">
      <w:pPr>
        <w:spacing w:after="12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7.0</w:t>
      </w:r>
      <w:r w:rsidR="003B7A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51DB" w:rsidRPr="00C6166B">
        <w:rPr>
          <w:rFonts w:ascii="Times New Roman" w:eastAsia="Times New Roman" w:hAnsi="Times New Roman" w:cs="Times New Roman"/>
          <w:b/>
          <w:sz w:val="24"/>
          <w:szCs w:val="24"/>
        </w:rPr>
        <w:t>Discussion/ Information Items: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Youth Standing Committee Update- Eric Evans,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Orientation to Partner Services Workshop- Discussion Item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Job Fair- Discussion item from Beth Severidt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Introduction of New Career Development Advisor- Janet Stegmann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Amendment (Attached)- Adding 9 month funds, Recapture/Redistribution funds-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lastRenderedPageBreak/>
        <w:t>AIWP Board Training (Attached)-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WINTAC Integration Assessment- Becky Hassett, Arturo Sanchez, Eric Evans, Jon Nunez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Relocation Update- Becky Hassett</w:t>
      </w:r>
    </w:p>
    <w:p w:rsidR="003967C1" w:rsidRPr="003967C1" w:rsidRDefault="003967C1" w:rsidP="00396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67C1">
        <w:rPr>
          <w:rFonts w:ascii="Times New Roman" w:hAnsi="Times New Roman" w:cs="Times New Roman"/>
          <w:sz w:val="24"/>
          <w:szCs w:val="24"/>
        </w:rPr>
        <w:t>Title I Annual Report (Attached)- Becky Hassett</w:t>
      </w:r>
    </w:p>
    <w:p w:rsidR="009751DB" w:rsidRDefault="003B7A0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="009751D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.0 </w:t>
      </w:r>
      <w:r w:rsidR="009751DB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9751DB" w:rsidRDefault="009751D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751DB" w:rsidRPr="00B21D00" w:rsidRDefault="003B7A0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9</w:t>
      </w:r>
      <w:r w:rsidR="009751DB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="009751DB"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9751DB" w:rsidRPr="008F1944" w:rsidRDefault="009751DB" w:rsidP="009751DB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B90D16">
        <w:rPr>
          <w:rFonts w:ascii="Times New Roman" w:eastAsia="Times New Roman" w:hAnsi="Times New Roman" w:cs="Times New Roman"/>
          <w:iCs/>
        </w:rPr>
        <w:t>April 17</w:t>
      </w:r>
      <w:r w:rsidRPr="001A17C1">
        <w:rPr>
          <w:rFonts w:ascii="Times New Roman" w:eastAsia="Times New Roman" w:hAnsi="Times New Roman" w:cs="Times New Roman"/>
          <w:iCs/>
        </w:rPr>
        <w:t>, 2019.</w:t>
      </w:r>
    </w:p>
    <w:p w:rsidR="009751DB" w:rsidRDefault="009751D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DB" w:rsidRPr="00B21D00" w:rsidRDefault="003B7A0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9751DB"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9751DB"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9751DB" w:rsidRPr="00B21D00" w:rsidRDefault="009751D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9751DB" w:rsidRPr="00B21D00" w:rsidRDefault="009751D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751DB" w:rsidRPr="00B21D00" w:rsidRDefault="009751DB" w:rsidP="009751D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9751DB" w:rsidRDefault="009751DB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0298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69377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8350" cy="7562850"/>
            <wp:effectExtent l="0" t="0" r="0" b="0"/>
            <wp:docPr id="3" name="Picture 3" descr="C:\Users\lgassman\Desktop\2018-12-21 14_07_11-2019 AIWP Conference Save the Date BOARDS 2018 12 10 hng.pdf - Adobe 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assman\Desktop\2018-12-21 14_07_11-2019 AIWP Conference Save the Date BOARDS 2018 12 10 hng.pdf - Adobe Read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858125"/>
            <wp:effectExtent l="0" t="0" r="0" b="9525"/>
            <wp:docPr id="4" name="Picture 4" descr="C:\Users\lgassman\Desktop\2018-12-21 14_08_41-Sps-audbizh18122114122.pdf - Adobe 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gassman\Desktop\2018-12-21 14_08_41-Sps-audbizh18122114122.pdf - Adobe Read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48" w:rsidRDefault="00356E48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8531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5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48" w:rsidRPr="00B21D00" w:rsidRDefault="00065D87" w:rsidP="009751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6565224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6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B" w:rsidRDefault="009751DB" w:rsidP="009751DB"/>
    <w:p w:rsidR="009751DB" w:rsidRDefault="009751DB" w:rsidP="009751DB"/>
    <w:p w:rsidR="003E3E96" w:rsidRDefault="003E3E96" w:rsidP="009751DB"/>
    <w:sectPr w:rsidR="003E3E96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77B1"/>
    <w:multiLevelType w:val="multilevel"/>
    <w:tmpl w:val="0968437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2D997CCD"/>
    <w:multiLevelType w:val="hybridMultilevel"/>
    <w:tmpl w:val="3F7CE3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2A94306"/>
    <w:multiLevelType w:val="multilevel"/>
    <w:tmpl w:val="2386280A"/>
    <w:lvl w:ilvl="0">
      <w:start w:val="6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B054737"/>
    <w:multiLevelType w:val="multilevel"/>
    <w:tmpl w:val="A7DC35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DB"/>
    <w:rsid w:val="00065D87"/>
    <w:rsid w:val="00141072"/>
    <w:rsid w:val="0015592A"/>
    <w:rsid w:val="001A17C1"/>
    <w:rsid w:val="001A3555"/>
    <w:rsid w:val="001D5622"/>
    <w:rsid w:val="001E31DE"/>
    <w:rsid w:val="001F30B0"/>
    <w:rsid w:val="00356E48"/>
    <w:rsid w:val="003967C1"/>
    <w:rsid w:val="003B7A0B"/>
    <w:rsid w:val="003E3E96"/>
    <w:rsid w:val="004C020B"/>
    <w:rsid w:val="006808EF"/>
    <w:rsid w:val="009751DB"/>
    <w:rsid w:val="009F3E04"/>
    <w:rsid w:val="00B87398"/>
    <w:rsid w:val="00B90D16"/>
    <w:rsid w:val="00C21080"/>
    <w:rsid w:val="00C6166B"/>
    <w:rsid w:val="00D56F32"/>
    <w:rsid w:val="00E759D0"/>
    <w:rsid w:val="00E83F25"/>
    <w:rsid w:val="00F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F5E1D1-2F27-4105-8DB1-1A9A7085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1D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48"/>
    <w:rPr>
      <w:rFonts w:ascii="Tahoma" w:hAnsi="Tahoma" w:cs="Tahoma"/>
      <w:b w:val="0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Osborn, Carrie</cp:lastModifiedBy>
  <cp:revision>2</cp:revision>
  <dcterms:created xsi:type="dcterms:W3CDTF">2019-01-14T22:28:00Z</dcterms:created>
  <dcterms:modified xsi:type="dcterms:W3CDTF">2019-01-14T22:28:00Z</dcterms:modified>
</cp:coreProperties>
</file>