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52" w:rsidRPr="00B21D00" w:rsidRDefault="00736152" w:rsidP="00736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36152" w:rsidRPr="00B21D00" w:rsidRDefault="00736152" w:rsidP="00736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736152" w:rsidRPr="00B21D00" w:rsidRDefault="00736152" w:rsidP="00736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736152" w:rsidRDefault="00736152" w:rsidP="00736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October 17, 2018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  <w:proofErr w:type="gramEnd"/>
    </w:p>
    <w:p w:rsidR="00736152" w:rsidRPr="00B21D00" w:rsidRDefault="00736152" w:rsidP="00736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>Works</w:t>
      </w:r>
      <w:proofErr w:type="spellEnd"/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736152" w:rsidRPr="00C531D6" w:rsidRDefault="00736152" w:rsidP="007361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3321B1" w:rsidRDefault="00736152" w:rsidP="0033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TENTATIVE AGENDA</w:t>
      </w: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CEO Members-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Attended: Diana Dawley (Chair), Steve Salasek (Vice Chair), Lance Granzow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present by phone. Kendall Jordan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 absent. </w:t>
      </w: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RWDB Members-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Diana Dawley, </w:t>
      </w:r>
      <w:r>
        <w:rPr>
          <w:rFonts w:ascii="Times New Roman" w:eastAsia="Times New Roman" w:hAnsi="Times New Roman" w:cs="Times New Roman"/>
          <w:sz w:val="24"/>
          <w:szCs w:val="24"/>
        </w:rPr>
        <w:t>Marty Hardon (Chair), Nancy Roethler (Vi</w:t>
      </w:r>
      <w:r>
        <w:rPr>
          <w:rFonts w:ascii="Times New Roman" w:eastAsia="Times New Roman" w:hAnsi="Times New Roman" w:cs="Times New Roman"/>
          <w:sz w:val="24"/>
          <w:szCs w:val="24"/>
        </w:rPr>
        <w:t>ce Chair), Jon Nunez, Jim Hunt</w:t>
      </w:r>
      <w:r>
        <w:rPr>
          <w:rFonts w:ascii="Times New Roman" w:eastAsia="Times New Roman" w:hAnsi="Times New Roman" w:cs="Times New Roman"/>
          <w:sz w:val="24"/>
          <w:szCs w:val="24"/>
        </w:rPr>
        <w:t>, Eric Evans, Arturo Sanchez, Rachel Bly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new member Lynn Olberding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93F">
        <w:rPr>
          <w:rFonts w:ascii="Times New Roman" w:eastAsia="Times New Roman" w:hAnsi="Times New Roman" w:cs="Times New Roman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1493F">
        <w:rPr>
          <w:rFonts w:ascii="Times New Roman" w:eastAsia="Times New Roman" w:hAnsi="Times New Roman" w:cs="Times New Roman"/>
          <w:sz w:val="24"/>
          <w:szCs w:val="24"/>
        </w:rPr>
        <w:t xml:space="preserve"> absent: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Bob Jeske, Lori Wildman, </w:t>
      </w:r>
      <w:r>
        <w:rPr>
          <w:rFonts w:ascii="Times New Roman" w:eastAsia="Times New Roman" w:hAnsi="Times New Roman" w:cs="Times New Roman"/>
          <w:sz w:val="24"/>
          <w:szCs w:val="24"/>
        </w:rPr>
        <w:t>Jason Schomer</w:t>
      </w:r>
      <w:r>
        <w:rPr>
          <w:rFonts w:ascii="Times New Roman" w:eastAsia="Times New Roman" w:hAnsi="Times New Roman" w:cs="Times New Roman"/>
          <w:sz w:val="24"/>
          <w:szCs w:val="24"/>
        </w:rPr>
        <w:t>, Brian Sokol and Jackie Gray</w:t>
      </w: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Others Present-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Neysa Hartzler, Beth Severidt, </w:t>
      </w:r>
      <w:r>
        <w:rPr>
          <w:rFonts w:ascii="Times New Roman" w:eastAsia="Times New Roman" w:hAnsi="Times New Roman" w:cs="Times New Roman"/>
          <w:sz w:val="24"/>
          <w:szCs w:val="24"/>
        </w:rPr>
        <w:t>Jacque Goodman and Rebecca Hassett</w:t>
      </w:r>
    </w:p>
    <w:p w:rsid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6152" w:rsidRPr="003321B1" w:rsidRDefault="003321B1" w:rsidP="00332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quorum was met for both the CEO meeting and the RWDB meeting. </w:t>
      </w:r>
    </w:p>
    <w:p w:rsidR="00736152" w:rsidRDefault="00736152" w:rsidP="00736152">
      <w:p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6152" w:rsidRDefault="00736152" w:rsidP="00736152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736152" w:rsidRPr="006E28EA" w:rsidRDefault="00736152" w:rsidP="00736152">
      <w:pPr>
        <w:spacing w:after="12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6152" w:rsidRPr="005F42E9" w:rsidRDefault="00736152" w:rsidP="00736152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B22F0">
        <w:rPr>
          <w:rFonts w:ascii="Times New Roman" w:hAnsi="Times New Roman" w:cs="Times New Roman"/>
          <w:b/>
          <w:sz w:val="24"/>
          <w:szCs w:val="24"/>
        </w:rPr>
        <w:t>1.1 Oath of Office-Lynn Olberding</w:t>
      </w:r>
    </w:p>
    <w:p w:rsidR="00736152" w:rsidRPr="005F42E9" w:rsidRDefault="00736152" w:rsidP="00736152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42E9">
        <w:rPr>
          <w:rFonts w:ascii="Times New Roman" w:hAnsi="Times New Roman" w:cs="Times New Roman"/>
          <w:b/>
          <w:sz w:val="24"/>
          <w:szCs w:val="24"/>
        </w:rPr>
        <w:t>Additions/Deletions to the Agenda</w:t>
      </w:r>
      <w:r w:rsidR="003321B1">
        <w:rPr>
          <w:rFonts w:ascii="Times New Roman" w:hAnsi="Times New Roman" w:cs="Times New Roman"/>
          <w:b/>
          <w:sz w:val="24"/>
          <w:szCs w:val="24"/>
        </w:rPr>
        <w:t>-</w:t>
      </w:r>
      <w:r w:rsidR="003321B1" w:rsidRPr="006858FA">
        <w:rPr>
          <w:rFonts w:ascii="Times New Roman" w:hAnsi="Times New Roman" w:cs="Times New Roman"/>
          <w:sz w:val="24"/>
          <w:szCs w:val="24"/>
        </w:rPr>
        <w:t>none</w:t>
      </w:r>
      <w:r w:rsidRPr="00685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152" w:rsidRPr="005F42E9" w:rsidRDefault="00736152" w:rsidP="00736152">
      <w:pPr>
        <w:spacing w:after="12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42E9">
        <w:rPr>
          <w:rFonts w:ascii="Times New Roman" w:hAnsi="Times New Roman" w:cs="Times New Roman"/>
          <w:b/>
          <w:sz w:val="24"/>
          <w:szCs w:val="24"/>
        </w:rPr>
        <w:t>1.3 Approval of the Agenda</w:t>
      </w:r>
    </w:p>
    <w:p w:rsidR="00736152" w:rsidRPr="00102824" w:rsidRDefault="00736152" w:rsidP="00736152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36152" w:rsidRPr="009961FA" w:rsidRDefault="00736152" w:rsidP="00736152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736152" w:rsidRPr="00B21D00" w:rsidRDefault="00736152" w:rsidP="0073615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hAnsi="Times New Roman" w:cs="Times New Roman"/>
          <w:sz w:val="24"/>
          <w:szCs w:val="24"/>
        </w:rPr>
        <w:t>Motion by</w:t>
      </w:r>
      <w:r w:rsidR="006858FA">
        <w:rPr>
          <w:rFonts w:ascii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hAnsi="Times New Roman" w:cs="Times New Roman"/>
          <w:sz w:val="24"/>
          <w:szCs w:val="24"/>
        </w:rPr>
        <w:t>, second by</w:t>
      </w:r>
      <w:r w:rsidR="006858FA">
        <w:rPr>
          <w:rFonts w:ascii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hAnsi="Times New Roman" w:cs="Times New Roman"/>
          <w:sz w:val="24"/>
          <w:szCs w:val="24"/>
        </w:rPr>
        <w:t xml:space="preserve">, to </w:t>
      </w:r>
      <w:r w:rsidR="006858FA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  <w:proofErr w:type="gramEnd"/>
    </w:p>
    <w:p w:rsidR="00736152" w:rsidRPr="00B21D00" w:rsidRDefault="00736152" w:rsidP="0073615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736152" w:rsidRPr="009961FA" w:rsidRDefault="00736152" w:rsidP="0073615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36152" w:rsidRPr="005C2B7B" w:rsidRDefault="00736152" w:rsidP="00736152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736152" w:rsidRPr="00B21D00" w:rsidRDefault="00736152" w:rsidP="0073615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by</w:t>
      </w:r>
      <w:r w:rsidR="006858FA">
        <w:rPr>
          <w:rFonts w:ascii="Times New Roman" w:hAnsi="Times New Roman" w:cs="Times New Roman"/>
          <w:sz w:val="24"/>
          <w:szCs w:val="24"/>
        </w:rPr>
        <w:t xml:space="preserve"> Hunt</w:t>
      </w:r>
      <w:r>
        <w:rPr>
          <w:rFonts w:ascii="Times New Roman" w:hAnsi="Times New Roman" w:cs="Times New Roman"/>
          <w:sz w:val="24"/>
          <w:szCs w:val="24"/>
        </w:rPr>
        <w:t>, second by</w:t>
      </w:r>
      <w:r w:rsidR="006858FA">
        <w:rPr>
          <w:rFonts w:ascii="Times New Roman" w:hAnsi="Times New Roman" w:cs="Times New Roman"/>
          <w:sz w:val="24"/>
          <w:szCs w:val="24"/>
        </w:rPr>
        <w:t xml:space="preserve"> Roethler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6858FA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  <w:proofErr w:type="gramEnd"/>
    </w:p>
    <w:p w:rsidR="00736152" w:rsidRPr="00B21D00" w:rsidRDefault="00736152" w:rsidP="00736152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736152" w:rsidRPr="00B21D00" w:rsidRDefault="00736152" w:rsidP="0073615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36152" w:rsidRPr="008F1944" w:rsidRDefault="00736152" w:rsidP="00736152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736152" w:rsidRPr="00C221CA" w:rsidRDefault="00736152" w:rsidP="0073615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4E5">
        <w:rPr>
          <w:rFonts w:ascii="Times New Roman" w:hAnsi="Times New Roman" w:cs="Times New Roman"/>
          <w:b/>
          <w:sz w:val="24"/>
          <w:szCs w:val="24"/>
        </w:rPr>
        <w:t>Correspondence and/or Visitors-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  <w:r w:rsidR="006858FA">
        <w:rPr>
          <w:rFonts w:ascii="Times New Roman" w:hAnsi="Times New Roman" w:cs="Times New Roman"/>
          <w:sz w:val="24"/>
          <w:szCs w:val="24"/>
        </w:rPr>
        <w:t>-The group welcomed our newest RWDB member Lynn Olberding.</w:t>
      </w:r>
    </w:p>
    <w:p w:rsidR="00736152" w:rsidRPr="00C221CA" w:rsidRDefault="00736152" w:rsidP="00736152">
      <w:pPr>
        <w:pStyle w:val="ListParagraph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152" w:rsidRPr="00BE0658" w:rsidRDefault="00736152" w:rsidP="00736152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  <w:r w:rsidRPr="00DE1834">
        <w:rPr>
          <w:rFonts w:ascii="Times New Roman" w:hAnsi="Times New Roman" w:cs="Times New Roman"/>
          <w:sz w:val="24"/>
          <w:szCs w:val="24"/>
        </w:rPr>
        <w:t>Mr. Hardon</w:t>
      </w:r>
    </w:p>
    <w:p w:rsidR="00736152" w:rsidRPr="00374EC0" w:rsidRDefault="00736152" w:rsidP="00736152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858FA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736152" w:rsidRDefault="00736152" w:rsidP="0073615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6152" w:rsidRPr="00374EC0" w:rsidRDefault="00736152" w:rsidP="0073615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 xml:space="preserve">Poweshiek County Update </w:t>
      </w:r>
      <w:r w:rsidR="006858FA">
        <w:rPr>
          <w:rFonts w:ascii="Times New Roman" w:hAnsi="Times New Roman" w:cs="Times New Roman"/>
          <w:sz w:val="24"/>
          <w:szCs w:val="24"/>
        </w:rPr>
        <w:t>– Diana Dawley, reported that wind turbines still being put up and there will eventually be a total of 208 when all completed.</w:t>
      </w:r>
    </w:p>
    <w:p w:rsidR="00736152" w:rsidRDefault="00736152" w:rsidP="0073615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6152" w:rsidRPr="00374EC0" w:rsidRDefault="00736152" w:rsidP="0073615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 xml:space="preserve">Marshall County Update </w:t>
      </w:r>
      <w:r w:rsidR="006858FA">
        <w:rPr>
          <w:rFonts w:ascii="Times New Roman" w:hAnsi="Times New Roman" w:cs="Times New Roman"/>
          <w:sz w:val="24"/>
          <w:szCs w:val="24"/>
        </w:rPr>
        <w:t xml:space="preserve">– Steve Salasek, reported that Elections has moved into the Annex temporarily and that DHS will eventually be located there. Lynn </w:t>
      </w:r>
      <w:proofErr w:type="gramStart"/>
      <w:r w:rsidR="006858FA">
        <w:rPr>
          <w:rFonts w:ascii="Times New Roman" w:hAnsi="Times New Roman" w:cs="Times New Roman"/>
          <w:sz w:val="24"/>
          <w:szCs w:val="24"/>
        </w:rPr>
        <w:t>Olberding,</w:t>
      </w:r>
      <w:proofErr w:type="gramEnd"/>
      <w:r w:rsidR="006858FA">
        <w:rPr>
          <w:rFonts w:ascii="Times New Roman" w:hAnsi="Times New Roman" w:cs="Times New Roman"/>
          <w:sz w:val="24"/>
          <w:szCs w:val="24"/>
        </w:rPr>
        <w:t xml:space="preserve"> reported that there is a lot of interest with housing developers. Tom Diemerly has been in contact with JBS and Lennox in regards to recovery efforts.  Heart of Iowa and Consumers Energy are offering 0% interest loans for small businesses and 9 businesses have shown interest so far.</w:t>
      </w:r>
    </w:p>
    <w:p w:rsidR="00736152" w:rsidRDefault="00736152" w:rsidP="0073615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6152" w:rsidRPr="006858FA" w:rsidRDefault="00736152" w:rsidP="00736152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858FA" w:rsidRPr="006858FA">
        <w:rPr>
          <w:rFonts w:ascii="Times New Roman" w:hAnsi="Times New Roman" w:cs="Times New Roman"/>
          <w:sz w:val="24"/>
          <w:szCs w:val="24"/>
        </w:rPr>
        <w:t>Lance Granzow, nothing to report</w:t>
      </w:r>
    </w:p>
    <w:p w:rsidR="00736152" w:rsidRDefault="00736152" w:rsidP="00736152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36152" w:rsidRPr="00CD6E68" w:rsidRDefault="00736152" w:rsidP="0073615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546C4">
        <w:rPr>
          <w:rFonts w:ascii="Times New Roman" w:hAnsi="Times New Roman" w:cs="Times New Roman"/>
          <w:b/>
          <w:sz w:val="24"/>
          <w:szCs w:val="24"/>
          <w:highlight w:val="yellow"/>
        </w:rPr>
        <w:t>Partner Updates-</w:t>
      </w:r>
      <w:r w:rsidRPr="00E546C4">
        <w:rPr>
          <w:rFonts w:ascii="Times New Roman" w:hAnsi="Times New Roman" w:cs="Times New Roman"/>
          <w:sz w:val="24"/>
          <w:szCs w:val="24"/>
          <w:highlight w:val="yellow"/>
        </w:rPr>
        <w:t>Mr. Hardon</w:t>
      </w:r>
    </w:p>
    <w:p w:rsidR="00CD6E68" w:rsidRPr="00336DED" w:rsidRDefault="00CD6E68" w:rsidP="00CD6E6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Jacque Goodman-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Community Colleges of Iowa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are offering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small business initiative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with Goldman Sacs- Goal is to get 2 groups of 40 business by June, 166 businesses have applied already. This is for more seasoned businesses not start up.</w:t>
      </w:r>
    </w:p>
    <w:p w:rsidR="00CD6E68" w:rsidRPr="00336DED" w:rsidRDefault="00CD6E68" w:rsidP="00CD6E6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336DED">
        <w:rPr>
          <w:rFonts w:ascii="Times New Roman" w:hAnsi="Times New Roman" w:cs="Times New Roman"/>
          <w:sz w:val="24"/>
          <w:szCs w:val="24"/>
          <w:highlight w:val="yellow"/>
        </w:rPr>
        <w:t>Sector Partnership meeting-4</w:t>
      </w:r>
    </w:p>
    <w:p w:rsidR="00CD6E68" w:rsidRPr="00336DED" w:rsidRDefault="00CD6E68" w:rsidP="00CD6E6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336DED">
        <w:rPr>
          <w:rFonts w:ascii="Times New Roman" w:hAnsi="Times New Roman" w:cs="Times New Roman"/>
          <w:sz w:val="24"/>
          <w:szCs w:val="24"/>
          <w:highlight w:val="yellow"/>
        </w:rPr>
        <w:t>Orpheum Theatre-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>The theatre t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ook a direct hit from the tornado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on July 19th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and will probably be a year before opening back up.</w:t>
      </w:r>
    </w:p>
    <w:p w:rsidR="00CD6E68" w:rsidRPr="00336DED" w:rsidRDefault="00CD6E68" w:rsidP="00CD6E6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Arturo Sanchez-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report attached.</w:t>
      </w:r>
    </w:p>
    <w:p w:rsidR="00CD6E68" w:rsidRPr="00336DED" w:rsidRDefault="00CD6E68" w:rsidP="00CD6E6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Neysa Hartzler-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Celebrating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Veteran’s Day Appreciation and National Apprenticeship Week 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together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on Friday, November 9, 2018</w:t>
      </w:r>
    </w:p>
    <w:p w:rsidR="00CD6E68" w:rsidRPr="00336DED" w:rsidRDefault="00CD6E68" w:rsidP="00CD6E6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Eric Evans-</w:t>
      </w:r>
      <w:r w:rsidR="003D1E83" w:rsidRPr="003D1E83">
        <w:rPr>
          <w:rFonts w:ascii="Times New Roman" w:hAnsi="Times New Roman" w:cs="Times New Roman"/>
          <w:sz w:val="24"/>
          <w:szCs w:val="24"/>
          <w:highlight w:val="yellow"/>
        </w:rPr>
        <w:t>Celebrating</w:t>
      </w:r>
      <w:r w:rsidR="003D1E8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National Disabilities Month-October 25, 2018 with an open house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>, snacks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>video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from 11:00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a.m. to 1:00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p.m. at 206 East Church St., Marshalltown, Iowa</w:t>
      </w:r>
    </w:p>
    <w:p w:rsidR="00CD6E68" w:rsidRDefault="00CD6E68" w:rsidP="00CD6E6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Position Posting-Required Bachelor’s degree, some psychology. 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Position </w:t>
      </w:r>
      <w:proofErr w:type="gramStart"/>
      <w:r w:rsidR="003D1E83">
        <w:rPr>
          <w:rFonts w:ascii="Times New Roman" w:hAnsi="Times New Roman" w:cs="Times New Roman"/>
          <w:sz w:val="24"/>
          <w:szCs w:val="24"/>
          <w:highlight w:val="yellow"/>
        </w:rPr>
        <w:t>will  be</w:t>
      </w:r>
      <w:proofErr w:type="gramEnd"/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p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osted on State of Iowa website. </w:t>
      </w:r>
    </w:p>
    <w:p w:rsidR="00336DED" w:rsidRPr="00336DED" w:rsidRDefault="00336DED" w:rsidP="00336DE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36DED">
        <w:rPr>
          <w:rFonts w:ascii="Times New Roman" w:hAnsi="Times New Roman" w:cs="Times New Roman"/>
          <w:b/>
          <w:sz w:val="24"/>
          <w:szCs w:val="24"/>
          <w:highlight w:val="yellow"/>
        </w:rPr>
        <w:t>Jon Nunez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Next ESL begins Oct. 29</w:t>
      </w:r>
      <w:r w:rsidRPr="00336DED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D1E83">
        <w:rPr>
          <w:rFonts w:ascii="Times New Roman" w:hAnsi="Times New Roman" w:cs="Times New Roman"/>
          <w:sz w:val="24"/>
          <w:szCs w:val="24"/>
          <w:highlight w:val="yellow"/>
        </w:rPr>
        <w:t xml:space="preserve"> 2018.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Next HS Equivalency class begins November 12, 2018.</w:t>
      </w:r>
    </w:p>
    <w:p w:rsidR="00CD6E68" w:rsidRPr="003D1E83" w:rsidRDefault="00336DED" w:rsidP="003D1E83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  <w:r w:rsidRPr="00336DED">
        <w:rPr>
          <w:rFonts w:ascii="Times New Roman" w:hAnsi="Times New Roman" w:cs="Times New Roman"/>
          <w:sz w:val="24"/>
          <w:szCs w:val="24"/>
          <w:highlight w:val="yellow"/>
        </w:rPr>
        <w:t>Sept 17</w:t>
      </w:r>
      <w:r w:rsidRPr="00336DED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>, 2018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At 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Toledo Heights Park- </w:t>
      </w:r>
      <w:r>
        <w:rPr>
          <w:rFonts w:ascii="Times New Roman" w:hAnsi="Times New Roman" w:cs="Times New Roman"/>
          <w:sz w:val="24"/>
          <w:szCs w:val="24"/>
          <w:highlight w:val="yellow"/>
        </w:rPr>
        <w:t>Attendees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talk</w:t>
      </w:r>
      <w:r>
        <w:rPr>
          <w:rFonts w:ascii="Times New Roman" w:hAnsi="Times New Roman" w:cs="Times New Roman"/>
          <w:sz w:val="24"/>
          <w:szCs w:val="24"/>
          <w:highlight w:val="yellow"/>
        </w:rPr>
        <w:t>ed</w:t>
      </w:r>
      <w:r w:rsidRPr="00336DED">
        <w:rPr>
          <w:rFonts w:ascii="Times New Roman" w:hAnsi="Times New Roman" w:cs="Times New Roman"/>
          <w:sz w:val="24"/>
          <w:szCs w:val="24"/>
          <w:highlight w:val="yellow"/>
        </w:rPr>
        <w:t xml:space="preserve"> with different agencies to </w:t>
      </w:r>
      <w:r>
        <w:rPr>
          <w:rFonts w:ascii="Times New Roman" w:hAnsi="Times New Roman" w:cs="Times New Roman"/>
          <w:sz w:val="24"/>
          <w:szCs w:val="24"/>
          <w:highlight w:val="yellow"/>
        </w:rPr>
        <w:t>assist in meeting their needs</w:t>
      </w:r>
    </w:p>
    <w:p w:rsidR="00736152" w:rsidRDefault="00736152" w:rsidP="00736152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DE1834">
        <w:rPr>
          <w:rFonts w:ascii="Times New Roman" w:hAnsi="Times New Roman" w:cs="Times New Roman"/>
          <w:color w:val="000000"/>
          <w:sz w:val="24"/>
          <w:szCs w:val="24"/>
        </w:rPr>
        <w:t>Mr. Hardon</w:t>
      </w:r>
    </w:p>
    <w:p w:rsidR="00736152" w:rsidRDefault="00736152" w:rsidP="00736152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36152" w:rsidRPr="00661971" w:rsidRDefault="00736152" w:rsidP="00736152">
      <w:pPr>
        <w:spacing w:after="120"/>
        <w:ind w:firstLine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68CD">
        <w:rPr>
          <w:rFonts w:ascii="Times New Roman" w:hAnsi="Times New Roman" w:cs="Times New Roman"/>
          <w:b/>
          <w:color w:val="000000"/>
          <w:sz w:val="24"/>
          <w:szCs w:val="24"/>
        </w:rPr>
        <w:t>(August 29, 2018)</w:t>
      </w:r>
    </w:p>
    <w:p w:rsidR="00736152" w:rsidRPr="009961FA" w:rsidRDefault="00736152" w:rsidP="00736152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6152" w:rsidRPr="00B21D00" w:rsidRDefault="00736152" w:rsidP="0073615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 Granzow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368CD">
        <w:rPr>
          <w:rFonts w:ascii="Times New Roman" w:eastAsia="Times New Roman" w:hAnsi="Times New Roman" w:cs="Times New Roman"/>
          <w:sz w:val="24"/>
          <w:szCs w:val="24"/>
        </w:rPr>
        <w:t>August 29,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as written.</w:t>
      </w:r>
      <w:proofErr w:type="gramEnd"/>
    </w:p>
    <w:p w:rsidR="00736152" w:rsidRPr="00B21D00" w:rsidRDefault="00736152" w:rsidP="0073615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6152" w:rsidRDefault="00736152" w:rsidP="00736152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</w:t>
      </w:r>
      <w:r w:rsidR="00E54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736152" w:rsidRPr="00B21D00" w:rsidRDefault="00736152" w:rsidP="00736152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6152" w:rsidRPr="00B21D00" w:rsidRDefault="00736152" w:rsidP="0073615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 Hunt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685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6C4">
        <w:rPr>
          <w:rFonts w:ascii="Times New Roman" w:eastAsia="Times New Roman" w:hAnsi="Times New Roman" w:cs="Times New Roman"/>
          <w:sz w:val="24"/>
          <w:szCs w:val="24"/>
        </w:rPr>
        <w:t>Sanchez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E546C4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368CD">
        <w:rPr>
          <w:rFonts w:ascii="Times New Roman" w:eastAsia="Times New Roman" w:hAnsi="Times New Roman" w:cs="Times New Roman"/>
          <w:sz w:val="24"/>
          <w:szCs w:val="24"/>
        </w:rPr>
        <w:t>August 29,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  <w:proofErr w:type="gramEnd"/>
    </w:p>
    <w:p w:rsidR="00736152" w:rsidRPr="00B21D00" w:rsidRDefault="00736152" w:rsidP="00736152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6152" w:rsidRDefault="00736152" w:rsidP="00736152">
      <w:pPr>
        <w:pStyle w:val="NormalWeb"/>
        <w:spacing w:before="0" w:beforeAutospacing="0" w:after="120" w:afterAutospacing="0"/>
        <w:rPr>
          <w:rFonts w:eastAsia="Times New Roman"/>
        </w:rPr>
      </w:pPr>
      <w:r w:rsidRPr="00B21D00">
        <w:rPr>
          <w:rFonts w:eastAsia="Times New Roman"/>
        </w:rPr>
        <w:tab/>
        <w:t>Roll Call Vote: Ayes</w:t>
      </w:r>
      <w:r w:rsidR="00E546C4">
        <w:rPr>
          <w:rFonts w:eastAsia="Times New Roman"/>
        </w:rPr>
        <w:t xml:space="preserve"> </w:t>
      </w:r>
      <w:r w:rsidRPr="00B21D00">
        <w:rPr>
          <w:rFonts w:eastAsia="Times New Roman"/>
        </w:rPr>
        <w:t>___</w:t>
      </w:r>
      <w:r w:rsidR="00E546C4">
        <w:rPr>
          <w:rFonts w:eastAsia="Times New Roman"/>
        </w:rPr>
        <w:t>X</w:t>
      </w:r>
      <w:r w:rsidRPr="00B21D00">
        <w:rPr>
          <w:rFonts w:eastAsia="Times New Roman"/>
        </w:rPr>
        <w:t>___</w:t>
      </w:r>
      <w:r w:rsidRPr="00B21D00">
        <w:rPr>
          <w:rFonts w:eastAsia="Times New Roman"/>
        </w:rPr>
        <w:tab/>
        <w:t>Nays______</w:t>
      </w:r>
    </w:p>
    <w:p w:rsidR="00736152" w:rsidRDefault="00736152" w:rsidP="00736152">
      <w:pPr>
        <w:pStyle w:val="NormalWeb"/>
        <w:spacing w:before="0" w:beforeAutospacing="0" w:after="120" w:afterAutospacing="0"/>
      </w:pPr>
      <w:r>
        <w:rPr>
          <w:b/>
          <w:bCs/>
          <w:color w:val="000000"/>
        </w:rPr>
        <w:t xml:space="preserve">6.0     Discussion/ Information Items: </w:t>
      </w:r>
      <w:r>
        <w:rPr>
          <w:color w:val="000000"/>
        </w:rPr>
        <w:t>Ms. Hassett</w:t>
      </w:r>
    </w:p>
    <w:p w:rsidR="00736152" w:rsidRPr="00BE0658" w:rsidRDefault="00736152" w:rsidP="00736152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color w:val="000000"/>
        </w:rPr>
        <w:t>Board Vacancy</w:t>
      </w:r>
      <w:r w:rsidR="00E546C4">
        <w:rPr>
          <w:color w:val="000000"/>
        </w:rPr>
        <w:t>-</w:t>
      </w:r>
      <w:r w:rsidR="008C303B">
        <w:rPr>
          <w:color w:val="000000"/>
        </w:rPr>
        <w:t>Meeting Friday with Dana Rasmussen from Lennox</w:t>
      </w:r>
    </w:p>
    <w:p w:rsidR="00736152" w:rsidRDefault="00736152" w:rsidP="00736152">
      <w:pPr>
        <w:pStyle w:val="NormalWeb"/>
        <w:spacing w:before="0" w:beforeAutospacing="0" w:after="0" w:afterAutospacing="0"/>
        <w:ind w:left="720"/>
        <w:textAlignment w:val="baseline"/>
        <w:rPr>
          <w:rFonts w:ascii="Noto Sans Symbols" w:hAnsi="Noto Sans Symbols"/>
          <w:color w:val="000000"/>
          <w:sz w:val="20"/>
          <w:szCs w:val="20"/>
        </w:rPr>
      </w:pPr>
    </w:p>
    <w:p w:rsidR="00736152" w:rsidRPr="00BE0658" w:rsidRDefault="00736152" w:rsidP="007361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0658">
        <w:rPr>
          <w:rStyle w:val="gmail-apple-tab-span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ab/>
      </w:r>
      <w:r w:rsidRPr="00BE0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Upcoming Events/Programs Updates-</w:t>
      </w:r>
      <w:r w:rsidRPr="00BE0658">
        <w:rPr>
          <w:rFonts w:ascii="Times New Roman" w:hAnsi="Times New Roman" w:cs="Times New Roman"/>
          <w:color w:val="000000"/>
          <w:sz w:val="24"/>
          <w:szCs w:val="24"/>
        </w:rPr>
        <w:t>Ms. Hassett</w:t>
      </w:r>
      <w:r w:rsidRPr="00BE0658">
        <w:rPr>
          <w:rFonts w:ascii="Times New Roman" w:hAnsi="Times New Roman" w:cs="Times New Roman"/>
          <w:sz w:val="24"/>
          <w:szCs w:val="24"/>
        </w:rPr>
        <w:t>  </w:t>
      </w:r>
    </w:p>
    <w:p w:rsidR="00736152" w:rsidRDefault="00736152" w:rsidP="00736152">
      <w:pPr>
        <w:pStyle w:val="NormalWeb"/>
        <w:numPr>
          <w:ilvl w:val="0"/>
          <w:numId w:val="4"/>
        </w:numPr>
        <w:spacing w:before="16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Carryover Amendment to Budget</w:t>
      </w:r>
      <w:r w:rsidR="008C303B">
        <w:rPr>
          <w:color w:val="000000"/>
        </w:rPr>
        <w:t>- $28,000 carryover from last year to add to the budget</w:t>
      </w:r>
    </w:p>
    <w:p w:rsidR="00736152" w:rsidRPr="00BE0658" w:rsidRDefault="00736152" w:rsidP="00736152">
      <w:pPr>
        <w:pStyle w:val="NormalWeb"/>
        <w:numPr>
          <w:ilvl w:val="0"/>
          <w:numId w:val="4"/>
        </w:numPr>
        <w:spacing w:before="16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Women's Clinic Rapid Response.</w:t>
      </w:r>
      <w:r w:rsidR="008C303B">
        <w:rPr>
          <w:color w:val="000000"/>
        </w:rPr>
        <w:t>-Beth Severidt, focus is on unemployment then job search</w:t>
      </w:r>
    </w:p>
    <w:p w:rsidR="00736152" w:rsidRPr="00BE0658" w:rsidRDefault="00736152" w:rsidP="00736152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Marshalltown Strong Career Fair</w:t>
      </w:r>
      <w:r w:rsidR="008C303B">
        <w:rPr>
          <w:color w:val="000000"/>
        </w:rPr>
        <w:t>-Was held on Sept. 20</w:t>
      </w:r>
      <w:r w:rsidR="008C303B" w:rsidRPr="008C303B">
        <w:rPr>
          <w:color w:val="000000"/>
          <w:vertAlign w:val="superscript"/>
        </w:rPr>
        <w:t>th</w:t>
      </w:r>
      <w:r w:rsidR="008C303B">
        <w:rPr>
          <w:color w:val="000000"/>
        </w:rPr>
        <w:t>, small event but great turnout. 27 employers but not many job seekers</w:t>
      </w:r>
    </w:p>
    <w:p w:rsidR="00736152" w:rsidRPr="00BE0658" w:rsidRDefault="00736152" w:rsidP="00736152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Update on Youth Position</w:t>
      </w:r>
      <w:r w:rsidR="008C303B">
        <w:rPr>
          <w:color w:val="000000"/>
        </w:rPr>
        <w:t>- This position is currently open. Looking for someone with a Bachelor’s degree and some experience preferred.</w:t>
      </w:r>
    </w:p>
    <w:p w:rsidR="00736152" w:rsidRDefault="00736152" w:rsidP="00736152">
      <w:pPr>
        <w:pStyle w:val="NormalWeb"/>
        <w:numPr>
          <w:ilvl w:val="0"/>
          <w:numId w:val="4"/>
        </w:numPr>
        <w:spacing w:before="0" w:beforeAutospacing="0" w:after="280" w:afterAutospacing="0"/>
        <w:contextualSpacing/>
        <w:textAlignment w:val="baseline"/>
        <w:rPr>
          <w:color w:val="000000"/>
        </w:rPr>
      </w:pPr>
      <w:r w:rsidRPr="00BE0658">
        <w:rPr>
          <w:color w:val="000000"/>
        </w:rPr>
        <w:t>Highway 30 Corridor Career Fair</w:t>
      </w:r>
      <w:r w:rsidR="007908B8">
        <w:rPr>
          <w:color w:val="000000"/>
        </w:rPr>
        <w:t>-To be held Oct. 26</w:t>
      </w:r>
      <w:r w:rsidR="007908B8" w:rsidRPr="007908B8">
        <w:rPr>
          <w:color w:val="000000"/>
          <w:vertAlign w:val="superscript"/>
        </w:rPr>
        <w:t>th</w:t>
      </w:r>
    </w:p>
    <w:p w:rsidR="007908B8" w:rsidRDefault="007908B8" w:rsidP="00736152">
      <w:pPr>
        <w:pStyle w:val="NormalWeb"/>
        <w:numPr>
          <w:ilvl w:val="0"/>
          <w:numId w:val="4"/>
        </w:numPr>
        <w:spacing w:before="0" w:beforeAutospacing="0" w:after="280" w:afterAutospacing="0"/>
        <w:contextualSpacing/>
        <w:textAlignment w:val="baseline"/>
        <w:rPr>
          <w:color w:val="000000"/>
        </w:rPr>
      </w:pPr>
      <w:r>
        <w:rPr>
          <w:color w:val="000000"/>
        </w:rPr>
        <w:t>Realignment Process-</w:t>
      </w:r>
      <w:r w:rsidR="00CD6E68">
        <w:rPr>
          <w:color w:val="000000"/>
        </w:rPr>
        <w:t>No</w:t>
      </w:r>
      <w:r>
        <w:rPr>
          <w:color w:val="000000"/>
        </w:rPr>
        <w:t xml:space="preserve"> updates on the realignment unt</w:t>
      </w:r>
      <w:r w:rsidR="00CD6E68">
        <w:rPr>
          <w:color w:val="000000"/>
        </w:rPr>
        <w:t>il January.</w:t>
      </w:r>
    </w:p>
    <w:p w:rsidR="00CD6E68" w:rsidRPr="00BE0658" w:rsidRDefault="00CD6E68" w:rsidP="00736152">
      <w:pPr>
        <w:pStyle w:val="NormalWeb"/>
        <w:numPr>
          <w:ilvl w:val="0"/>
          <w:numId w:val="4"/>
        </w:numPr>
        <w:spacing w:before="0" w:beforeAutospacing="0" w:after="280" w:afterAutospacing="0"/>
        <w:contextualSpacing/>
        <w:textAlignment w:val="baseline"/>
        <w:rPr>
          <w:color w:val="000000"/>
        </w:rPr>
      </w:pPr>
      <w:r>
        <w:rPr>
          <w:color w:val="000000"/>
        </w:rPr>
        <w:t>Active Shooters Program was held September 15</w:t>
      </w:r>
      <w:r w:rsidRPr="00CD6E68">
        <w:rPr>
          <w:color w:val="000000"/>
          <w:vertAlign w:val="superscript"/>
        </w:rPr>
        <w:t>th</w:t>
      </w:r>
      <w:r>
        <w:rPr>
          <w:color w:val="000000"/>
        </w:rPr>
        <w:t>, 2018.</w:t>
      </w:r>
    </w:p>
    <w:p w:rsidR="00736152" w:rsidRPr="00B21D00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proofErr w:type="gramStart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Schedule</w:t>
      </w:r>
      <w:proofErr w:type="gramEnd"/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for Future Meetings</w:t>
      </w:r>
    </w:p>
    <w:p w:rsidR="00736152" w:rsidRPr="008F1944" w:rsidRDefault="00736152" w:rsidP="00736152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>Next meeting will be</w:t>
      </w:r>
      <w:r>
        <w:rPr>
          <w:rFonts w:ascii="Times New Roman" w:eastAsia="Times New Roman" w:hAnsi="Times New Roman" w:cs="Times New Roman"/>
          <w:iCs/>
        </w:rPr>
        <w:t xml:space="preserve"> January 16, 2019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736152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152" w:rsidRPr="00B21D00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736152" w:rsidRPr="00B21D00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The meeting is adjourned at </w:t>
      </w:r>
      <w:r w:rsidR="00CD6E68">
        <w:rPr>
          <w:rFonts w:ascii="Times New Roman" w:eastAsia="Times New Roman" w:hAnsi="Times New Roman" w:cs="Times New Roman"/>
          <w:iCs/>
          <w:sz w:val="24"/>
          <w:szCs w:val="24"/>
        </w:rPr>
        <w:t>6:11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>p.m.</w:t>
      </w:r>
    </w:p>
    <w:p w:rsidR="00736152" w:rsidRPr="00B21D00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6152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6152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36152" w:rsidRPr="00B21D00" w:rsidRDefault="00736152" w:rsidP="0073615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736152" w:rsidRPr="00B21D00" w:rsidRDefault="00736152" w:rsidP="0073615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736152" w:rsidRDefault="00736152" w:rsidP="00736152"/>
    <w:p w:rsidR="00736152" w:rsidRDefault="00736152" w:rsidP="00736152"/>
    <w:p w:rsidR="00736152" w:rsidRDefault="00736152" w:rsidP="00736152"/>
    <w:p w:rsidR="00736152" w:rsidRDefault="00736152" w:rsidP="00736152"/>
    <w:p w:rsidR="00736152" w:rsidRDefault="00736152" w:rsidP="00736152"/>
    <w:p w:rsidR="001F30B0" w:rsidRDefault="001F30B0"/>
    <w:sectPr w:rsidR="001F30B0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FA1"/>
    <w:multiLevelType w:val="multilevel"/>
    <w:tmpl w:val="3B0A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A23DD"/>
    <w:multiLevelType w:val="hybridMultilevel"/>
    <w:tmpl w:val="CAC69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187310"/>
    <w:multiLevelType w:val="multilevel"/>
    <w:tmpl w:val="051EC3D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">
    <w:nsid w:val="3DCD2C9E"/>
    <w:multiLevelType w:val="multilevel"/>
    <w:tmpl w:val="E908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A2BE4"/>
    <w:multiLevelType w:val="multilevel"/>
    <w:tmpl w:val="F29CF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52"/>
    <w:rsid w:val="001F30B0"/>
    <w:rsid w:val="003321B1"/>
    <w:rsid w:val="00336DED"/>
    <w:rsid w:val="003D1E83"/>
    <w:rsid w:val="006858FA"/>
    <w:rsid w:val="00736152"/>
    <w:rsid w:val="007908B8"/>
    <w:rsid w:val="008C303B"/>
    <w:rsid w:val="00CD6E68"/>
    <w:rsid w:val="00E546C4"/>
    <w:rsid w:val="00F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52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61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basedOn w:val="DefaultParagraphFont"/>
    <w:rsid w:val="00736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52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61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tab-span">
    <w:name w:val="gmail-apple-tab-span"/>
    <w:basedOn w:val="DefaultParagraphFont"/>
    <w:rsid w:val="007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6873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6</cp:revision>
  <dcterms:created xsi:type="dcterms:W3CDTF">2018-10-18T18:57:00Z</dcterms:created>
  <dcterms:modified xsi:type="dcterms:W3CDTF">2018-10-23T13:31:00Z</dcterms:modified>
</cp:coreProperties>
</file>