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31" w:rsidRPr="00B21D00" w:rsidRDefault="00363D31" w:rsidP="00363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3D31" w:rsidRPr="00B21D00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363D31" w:rsidRPr="00B21D00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363D31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October 16, 2019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363D31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8C">
        <w:rPr>
          <w:rFonts w:ascii="Times New Roman" w:hAnsi="Times New Roman" w:cs="Times New Roman"/>
          <w:b/>
          <w:sz w:val="24"/>
          <w:szCs w:val="24"/>
          <w:highlight w:val="yellow"/>
        </w:rPr>
        <w:t>TEMPORARY LOCATION</w:t>
      </w:r>
    </w:p>
    <w:p w:rsidR="00363D31" w:rsidRPr="00C531D6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8C">
        <w:rPr>
          <w:rFonts w:ascii="Times New Roman" w:hAnsi="Times New Roman" w:cs="Times New Roman"/>
          <w:b/>
          <w:sz w:val="24"/>
          <w:szCs w:val="24"/>
          <w:highlight w:val="yellow"/>
        </w:rPr>
        <w:t>204 ½ W. State Street, Marshalltown, Iowa 50158</w:t>
      </w:r>
    </w:p>
    <w:p w:rsidR="00363D31" w:rsidRPr="00AF4E37" w:rsidRDefault="00363D31" w:rsidP="00363D31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363D31" w:rsidRPr="00133D29" w:rsidRDefault="00363D31" w:rsidP="00363D31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3D31" w:rsidRDefault="00363D31" w:rsidP="00363D31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363D31" w:rsidRPr="00E50A8A" w:rsidRDefault="00363D31" w:rsidP="00363D31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363D31" w:rsidRPr="00E50A8A" w:rsidRDefault="00363D31" w:rsidP="00363D31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>Approval of the Agenda</w:t>
      </w:r>
    </w:p>
    <w:p w:rsidR="00363D31" w:rsidRPr="00102824" w:rsidRDefault="00363D31" w:rsidP="00363D31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3D31" w:rsidRPr="009961FA" w:rsidRDefault="00363D31" w:rsidP="00363D3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63D31" w:rsidRPr="009961FA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Pr="005C2B7B" w:rsidRDefault="00363D31" w:rsidP="00363D31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A7477D" w:rsidRPr="009A4242" w:rsidRDefault="00A7477D" w:rsidP="009A4242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7477D">
        <w:rPr>
          <w:rFonts w:ascii="Times New Roman" w:hAnsi="Times New Roman" w:cs="Times New Roman"/>
          <w:b/>
          <w:sz w:val="24"/>
          <w:szCs w:val="24"/>
        </w:rPr>
        <w:t>Iowa Valley Bond Referendum Presentation-Jacque Goodman</w:t>
      </w:r>
      <w:bookmarkStart w:id="0" w:name="_GoBack"/>
      <w:bookmarkEnd w:id="0"/>
    </w:p>
    <w:p w:rsidR="00363D31" w:rsidRDefault="00363D31" w:rsidP="00363D31">
      <w:pPr>
        <w:spacing w:after="12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     </w:t>
      </w: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3D31" w:rsidRPr="00C74C30" w:rsidRDefault="00363D31" w:rsidP="00363D31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3.0</w:t>
      </w:r>
      <w:r w:rsidRPr="00C74C30">
        <w:rPr>
          <w:rFonts w:ascii="Times New Roman" w:hAnsi="Times New Roman" w:cs="Times New Roman"/>
          <w:b/>
          <w:sz w:val="24"/>
          <w:szCs w:val="24"/>
        </w:rPr>
        <w:t xml:space="preserve">      Economic Development Updates-Marty Hardon</w:t>
      </w:r>
    </w:p>
    <w:p w:rsidR="00363D31" w:rsidRPr="00374EC0" w:rsidRDefault="00363D31" w:rsidP="00363D31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363D31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D31" w:rsidRPr="00374EC0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 -</w:t>
      </w:r>
    </w:p>
    <w:p w:rsidR="00363D31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D31" w:rsidRPr="00374EC0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 -</w:t>
      </w:r>
    </w:p>
    <w:p w:rsidR="00363D31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D31" w:rsidRPr="0098646B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363D31" w:rsidRDefault="00363D31" w:rsidP="00363D31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63D31" w:rsidRPr="00FD403C" w:rsidRDefault="00363D31" w:rsidP="00363D3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>
        <w:rPr>
          <w:rFonts w:ascii="Times New Roman" w:hAnsi="Times New Roman" w:cs="Times New Roman"/>
          <w:b/>
          <w:sz w:val="24"/>
          <w:szCs w:val="24"/>
        </w:rPr>
        <w:t>Marty Hardon</w:t>
      </w:r>
    </w:p>
    <w:p w:rsidR="00363D31" w:rsidRDefault="00363D31" w:rsidP="00363D31">
      <w:pPr>
        <w:tabs>
          <w:tab w:val="left" w:pos="720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Marty Hardon</w:t>
      </w:r>
    </w:p>
    <w:p w:rsidR="00363D31" w:rsidRPr="00661971" w:rsidRDefault="00363D31" w:rsidP="00363D31">
      <w:pPr>
        <w:tabs>
          <w:tab w:val="left" w:pos="720"/>
        </w:tabs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92819">
        <w:rPr>
          <w:rFonts w:ascii="Times New Roman" w:hAnsi="Times New Roman" w:cs="Times New Roman"/>
          <w:b/>
          <w:color w:val="000000"/>
          <w:sz w:val="24"/>
          <w:szCs w:val="24"/>
        </w:rPr>
        <w:t>July 31, 2019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63D31" w:rsidRPr="009961FA" w:rsidRDefault="00363D31" w:rsidP="00363D31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Pr="001A17C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lastRenderedPageBreak/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__________t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A92819">
        <w:rPr>
          <w:rFonts w:ascii="Times New Roman" w:eastAsia="Times New Roman" w:hAnsi="Times New Roman" w:cs="Times New Roman"/>
          <w:sz w:val="24"/>
          <w:szCs w:val="24"/>
        </w:rPr>
        <w:t>July 31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minutes as written.</w:t>
      </w:r>
    </w:p>
    <w:p w:rsidR="00363D31" w:rsidRPr="001A17C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1A17C1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Pr="001A17C1" w:rsidRDefault="00363D31" w:rsidP="00363D3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Pr="00B21D00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 w:rsidR="00A92819">
        <w:rPr>
          <w:rFonts w:ascii="Times New Roman" w:eastAsia="Times New Roman" w:hAnsi="Times New Roman" w:cs="Times New Roman"/>
          <w:sz w:val="24"/>
          <w:szCs w:val="24"/>
        </w:rPr>
        <w:t>July 31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minutes as written.</w:t>
      </w:r>
    </w:p>
    <w:p w:rsidR="00363D31" w:rsidRPr="00B21D00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Default="00363D31" w:rsidP="00363D31">
      <w:pPr>
        <w:spacing w:after="1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D31" w:rsidRDefault="00363D31" w:rsidP="00363D31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D29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3D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A035EF">
        <w:rPr>
          <w:rFonts w:ascii="Times New Roman" w:eastAsia="Times New Roman" w:hAnsi="Times New Roman" w:cs="Times New Roman"/>
          <w:b/>
          <w:sz w:val="24"/>
          <w:szCs w:val="24"/>
        </w:rPr>
        <w:t>New Board Me</w:t>
      </w:r>
      <w:r w:rsidR="00EE5B12">
        <w:rPr>
          <w:rFonts w:ascii="Times New Roman" w:eastAsia="Times New Roman" w:hAnsi="Times New Roman" w:cs="Times New Roman"/>
          <w:b/>
          <w:sz w:val="24"/>
          <w:szCs w:val="24"/>
        </w:rPr>
        <w:t>mber for Title II Adult Basic Education, Patty Mendoza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-Rebecca Hassett</w:t>
      </w:r>
    </w:p>
    <w:p w:rsidR="00363D31" w:rsidRDefault="00363D31" w:rsidP="00363D31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9961FA" w:rsidRDefault="00363D31" w:rsidP="00363D31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second by__________, to _________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new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Patty Mendoza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Title II Adult Basic Education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D31" w:rsidRPr="001A17C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1A17C1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Pr="001A17C1" w:rsidRDefault="00363D31" w:rsidP="00363D3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second by__________, to _________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new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Patty Mendoza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Title II Adult Basic Education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D31" w:rsidRPr="00B21D00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35EF" w:rsidRPr="00EE5B12" w:rsidRDefault="00363D31" w:rsidP="00EE5B1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17AED" w:rsidRPr="00D17AED" w:rsidRDefault="00D17AED" w:rsidP="00D17AED">
      <w:pPr>
        <w:pStyle w:val="ListParagraph"/>
        <w:numPr>
          <w:ilvl w:val="1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AED">
        <w:rPr>
          <w:rFonts w:ascii="Times New Roman" w:hAnsi="Times New Roman" w:cs="Times New Roman"/>
          <w:b/>
          <w:sz w:val="24"/>
          <w:szCs w:val="24"/>
        </w:rPr>
        <w:t>Oath of Office</w:t>
      </w:r>
      <w:r w:rsidRPr="00D17AED">
        <w:rPr>
          <w:rFonts w:ascii="Times New Roman" w:hAnsi="Times New Roman" w:cs="Times New Roman"/>
          <w:sz w:val="24"/>
          <w:szCs w:val="24"/>
        </w:rPr>
        <w:t>-Patty Mendoza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D17AED">
        <w:rPr>
          <w:rFonts w:ascii="Times New Roman" w:hAnsi="Times New Roman" w:cs="Times New Roman"/>
          <w:b/>
          <w:sz w:val="24"/>
          <w:szCs w:val="24"/>
        </w:rPr>
        <w:t>Marty Hardon</w:t>
      </w:r>
    </w:p>
    <w:p w:rsidR="00363D31" w:rsidRPr="00133D29" w:rsidRDefault="00363D31" w:rsidP="00363D31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D31" w:rsidRDefault="00363D31" w:rsidP="00363D31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6.0       </w:t>
      </w:r>
      <w:r w:rsidRPr="00C6166B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Discussion/ Information Items: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Rebecca Hassett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Additional Funds- Carryover &amp; Recapture/Redistribution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New Staff Member Sara Aguilera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Youth Standing Committee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Last Dollar Scholarship Funds Field Memo (</w:t>
      </w:r>
      <w:r w:rsidRPr="00014ACE">
        <w:rPr>
          <w:rFonts w:ascii="Times New Roman" w:hAnsi="Times New Roman" w:cs="Times New Roman"/>
          <w:lang w:val="en"/>
        </w:rPr>
        <w:t>rescinds and replaces field memo 19-03)  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 xml:space="preserve">System Transformation </w:t>
      </w:r>
    </w:p>
    <w:p w:rsidR="00363D31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</w:p>
    <w:p w:rsidR="00363D31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363D31" w:rsidRPr="008F1944" w:rsidRDefault="00363D31" w:rsidP="00363D31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 w:rsidR="00EE5B12">
        <w:rPr>
          <w:rFonts w:ascii="Times New Roman" w:eastAsia="Times New Roman" w:hAnsi="Times New Roman" w:cs="Times New Roman"/>
          <w:iCs/>
        </w:rPr>
        <w:t>January 15</w:t>
      </w:r>
      <w:r w:rsidRPr="001A17C1">
        <w:rPr>
          <w:rFonts w:ascii="Times New Roman" w:eastAsia="Times New Roman" w:hAnsi="Times New Roman" w:cs="Times New Roman"/>
          <w:iCs/>
        </w:rPr>
        <w:t>, 20</w:t>
      </w:r>
      <w:r w:rsidR="00EE5B12">
        <w:rPr>
          <w:rFonts w:ascii="Times New Roman" w:eastAsia="Times New Roman" w:hAnsi="Times New Roman" w:cs="Times New Roman"/>
          <w:iCs/>
        </w:rPr>
        <w:t>20</w:t>
      </w:r>
      <w:r w:rsidRPr="001A17C1">
        <w:rPr>
          <w:rFonts w:ascii="Times New Roman" w:eastAsia="Times New Roman" w:hAnsi="Times New Roman" w:cs="Times New Roman"/>
          <w:iCs/>
        </w:rPr>
        <w:t>.</w:t>
      </w:r>
    </w:p>
    <w:p w:rsidR="00363D31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before="100" w:beforeAutospacing="1" w:after="100" w:afterAutospacing="1"/>
      </w:pPr>
      <w:r>
        <w:t> </w:t>
      </w:r>
    </w:p>
    <w:p w:rsidR="00C711B2" w:rsidRDefault="00C711B2" w:rsidP="00363D31">
      <w:pPr>
        <w:spacing w:before="100" w:beforeAutospacing="1" w:after="100" w:afterAutospacing="1"/>
      </w:pPr>
    </w:p>
    <w:p w:rsidR="00C711B2" w:rsidRDefault="00C711B2" w:rsidP="00363D31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943600" cy="7675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31" w:rsidRDefault="00363D31" w:rsidP="00363D31">
      <w:pPr>
        <w:spacing w:before="100" w:beforeAutospacing="1" w:after="100" w:afterAutospacing="1"/>
      </w:pPr>
      <w:r>
        <w:t> </w:t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C711B2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7675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/>
    <w:p w:rsidR="00363D31" w:rsidRDefault="004E3284" w:rsidP="00363D31">
      <w:r>
        <w:rPr>
          <w:noProof/>
        </w:rPr>
        <w:lastRenderedPageBreak/>
        <w:drawing>
          <wp:inline distT="0" distB="0" distL="0" distR="0">
            <wp:extent cx="6210300" cy="66255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52" cy="662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31" w:rsidRDefault="00363D31" w:rsidP="00363D31"/>
    <w:p w:rsidR="00363D31" w:rsidRDefault="00363D31" w:rsidP="00363D31"/>
    <w:p w:rsidR="00363D31" w:rsidRDefault="00363D31" w:rsidP="00363D31"/>
    <w:p w:rsidR="00363D31" w:rsidRDefault="00363D31" w:rsidP="00363D31"/>
    <w:p w:rsidR="00363D31" w:rsidRDefault="00363D31" w:rsidP="00363D31"/>
    <w:sectPr w:rsidR="00363D31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2C5"/>
    <w:multiLevelType w:val="multilevel"/>
    <w:tmpl w:val="3042B8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>
    <w:nsid w:val="1B7B77B1"/>
    <w:multiLevelType w:val="multilevel"/>
    <w:tmpl w:val="0968437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1D4E5D2B"/>
    <w:multiLevelType w:val="hybridMultilevel"/>
    <w:tmpl w:val="F3E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73852"/>
    <w:multiLevelType w:val="multilevel"/>
    <w:tmpl w:val="D06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C65F9D"/>
    <w:multiLevelType w:val="multilevel"/>
    <w:tmpl w:val="7CCE6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5EF00D3"/>
    <w:multiLevelType w:val="multilevel"/>
    <w:tmpl w:val="73E81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31"/>
    <w:rsid w:val="00014ACE"/>
    <w:rsid w:val="001C7E6A"/>
    <w:rsid w:val="00363D31"/>
    <w:rsid w:val="004E3284"/>
    <w:rsid w:val="009A4242"/>
    <w:rsid w:val="00A035EF"/>
    <w:rsid w:val="00A7477D"/>
    <w:rsid w:val="00A92819"/>
    <w:rsid w:val="00C65C1B"/>
    <w:rsid w:val="00C711B2"/>
    <w:rsid w:val="00D17AED"/>
    <w:rsid w:val="00DE293E"/>
    <w:rsid w:val="00E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D31"/>
    <w:pPr>
      <w:ind w:left="720"/>
      <w:contextualSpacing/>
    </w:pPr>
  </w:style>
  <w:style w:type="paragraph" w:customStyle="1" w:styleId="Default">
    <w:name w:val="Default"/>
    <w:rsid w:val="00363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D31"/>
    <w:pPr>
      <w:ind w:left="720"/>
      <w:contextualSpacing/>
    </w:pPr>
  </w:style>
  <w:style w:type="paragraph" w:customStyle="1" w:styleId="Default">
    <w:name w:val="Default"/>
    <w:rsid w:val="00363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11</cp:revision>
  <dcterms:created xsi:type="dcterms:W3CDTF">2019-10-01T15:59:00Z</dcterms:created>
  <dcterms:modified xsi:type="dcterms:W3CDTF">2019-10-08T13:48:00Z</dcterms:modified>
</cp:coreProperties>
</file>